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76E" w14:textId="20EF30E7" w:rsidR="00C33765" w:rsidRPr="004E4730" w:rsidRDefault="005719AB" w:rsidP="00DC1695">
      <w:pPr>
        <w:pStyle w:val="placeholder"/>
        <w:spacing w:line="240" w:lineRule="auto"/>
        <w:rPr>
          <w:lang w:val="en-GB"/>
        </w:rPr>
      </w:pPr>
      <w:r w:rsidRPr="004E4730">
        <w:rPr>
          <w:lang w:val="en-GB"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9E5D62" wp14:editId="1333D7BA">
                <wp:simplePos x="0" y="0"/>
                <wp:positionH relativeFrom="column">
                  <wp:posOffset>4823460</wp:posOffset>
                </wp:positionH>
                <wp:positionV relativeFrom="paragraph">
                  <wp:posOffset>7216140</wp:posOffset>
                </wp:positionV>
                <wp:extent cx="584835" cy="630555"/>
                <wp:effectExtent l="114300" t="114300" r="120015" b="112395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E2AC" id="Rectangle 10" o:spid="_x0000_s1026" alt="&quot;&quot;" style="position:absolute;margin-left:379.8pt;margin-top:568.2pt;width:46.0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" filled="f" strokecolor="#a38f5c [3207]" strokeweight="17.25pt">
                <w10:anchorlock/>
              </v:rect>
            </w:pict>
          </mc:Fallback>
        </mc:AlternateContent>
      </w:r>
      <w:r w:rsidRPr="004E4730">
        <w:rPr>
          <w:lang w:val="en-GB" w:bidi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47AA68" wp14:editId="4FA2504B">
                <wp:simplePos x="0" y="0"/>
                <wp:positionH relativeFrom="column">
                  <wp:posOffset>4823460</wp:posOffset>
                </wp:positionH>
                <wp:positionV relativeFrom="paragraph">
                  <wp:posOffset>2430780</wp:posOffset>
                </wp:positionV>
                <wp:extent cx="584835" cy="630555"/>
                <wp:effectExtent l="114300" t="114300" r="120015" b="11239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630555"/>
                        </a:xfrm>
                        <a:prstGeom prst="rect">
                          <a:avLst/>
                        </a:prstGeom>
                        <a:noFill/>
                        <a:ln w="2190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0644" id="Rectangle 9" o:spid="_x0000_s1026" alt="&quot;&quot;" style="position:absolute;margin-left:379.8pt;margin-top:191.4pt;width:46.0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" filled="f" strokecolor="#a38f5c [3207]" strokeweight="17.25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4E4730" w14:paraId="76B65522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1D0A4DC" w14:textId="77777777" w:rsidR="00B70873" w:rsidRPr="004E4730" w:rsidRDefault="00B70873" w:rsidP="00B70873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515C78" w14:textId="77777777" w:rsidR="00B70873" w:rsidRPr="004E4730" w:rsidRDefault="00B70873" w:rsidP="00B70873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8554B8D" w14:textId="77777777" w:rsidR="00B70873" w:rsidRPr="004E4730" w:rsidRDefault="00B70873" w:rsidP="00B70873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401F8A" w14:textId="77777777" w:rsidR="00B70873" w:rsidRPr="004E4730" w:rsidRDefault="00B70873" w:rsidP="00B70873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06B745" w14:textId="77777777" w:rsidR="00B70873" w:rsidRPr="004E4730" w:rsidRDefault="00B70873" w:rsidP="00B70873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AB18624" w14:textId="77777777" w:rsidR="00B70873" w:rsidRPr="004E4730" w:rsidRDefault="00B70873" w:rsidP="00B70873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73F622" w14:textId="77777777" w:rsidR="00B70873" w:rsidRPr="004E4730" w:rsidRDefault="00B70873" w:rsidP="00B70873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B70873" w:rsidRPr="004E4730" w14:paraId="195C0E79" w14:textId="276DF09F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54969104" w14:textId="7777777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0209DA86" w14:textId="7F5AAC72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6C538BE3" w14:textId="03E45D8D" w:rsidR="00B70873" w:rsidRPr="004E4730" w:rsidRDefault="00C86186" w:rsidP="00BE5C31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469478092"/>
                <w:placeholder>
                  <w:docPart w:val="4E763C18B6B74DCBBD02D120C8F32C0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A special holiday gift for you</w:t>
                </w:r>
              </w:sdtContent>
            </w:sdt>
          </w:p>
          <w:p w14:paraId="5A8D3698" w14:textId="2BBA0FCE" w:rsidR="00B70873" w:rsidRPr="004E4730" w:rsidRDefault="00C86186" w:rsidP="00BE5C31">
            <w:pPr>
              <w:pStyle w:val="Sub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299615850"/>
                <w:placeholder>
                  <w:docPart w:val="354AD6F7B1BC46DBA06201C3DBD9AAA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This certificate entitles you to: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4471EB1B" w14:textId="7EE0FAFD" w:rsidR="00B70873" w:rsidRPr="004E4730" w:rsidRDefault="00B70873" w:rsidP="00DC1695">
            <w:pPr>
              <w:jc w:val="right"/>
              <w:rPr>
                <w:lang w:val="en-GB"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7B342581" w14:textId="7B3BD015" w:rsidR="00B70873" w:rsidRPr="004E4730" w:rsidRDefault="00B70873" w:rsidP="00DC1695">
            <w:pPr>
              <w:jc w:val="right"/>
              <w:rPr>
                <w:lang w:val="en-GB"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6FD9B116" w14:textId="248BF6C5" w:rsidR="00B70873" w:rsidRPr="004E4730" w:rsidRDefault="00B70873" w:rsidP="00DC1695">
            <w:pPr>
              <w:jc w:val="right"/>
              <w:rPr>
                <w:lang w:val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FB4BB49" w14:textId="77777777" w:rsidR="00B70873" w:rsidRPr="004E4730" w:rsidRDefault="00B70873" w:rsidP="00DC1695">
            <w:pPr>
              <w:jc w:val="right"/>
              <w:rPr>
                <w:lang w:val="en-GB"/>
              </w:rPr>
            </w:pPr>
          </w:p>
        </w:tc>
      </w:tr>
      <w:tr w:rsidR="00B70873" w:rsidRPr="004E4730" w14:paraId="3A853A31" w14:textId="1381A9DA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324018AD" w14:textId="7777777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50891148" w14:textId="2F462D2E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1972F" w14:textId="2D706B4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378" w:type="pct"/>
            <w:vMerge/>
          </w:tcPr>
          <w:p w14:paraId="1858454B" w14:textId="7777777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7FF4D942" w14:textId="015AED8F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4879D68" w14:textId="25D88F0E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05DCADD" w14:textId="77777777" w:rsidR="00B70873" w:rsidRPr="004E4730" w:rsidRDefault="00B70873" w:rsidP="004E7D52">
            <w:pPr>
              <w:rPr>
                <w:lang w:val="en-GB"/>
              </w:rPr>
            </w:pPr>
          </w:p>
        </w:tc>
      </w:tr>
      <w:tr w:rsidR="00B70873" w:rsidRPr="004E4730" w14:paraId="4232605D" w14:textId="593C62BD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64DD57F0" w14:textId="7777777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6A881548" w14:textId="5FFF6BF4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6482" w14:textId="626CDB4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378" w:type="pct"/>
            <w:vMerge/>
          </w:tcPr>
          <w:p w14:paraId="5C31E63F" w14:textId="7777777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0CE770A1" w14:textId="78CFEFDD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2BCDF3A" w14:textId="2921B34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7CA4E092" w14:textId="77777777" w:rsidR="00B70873" w:rsidRPr="004E4730" w:rsidRDefault="00B70873" w:rsidP="004E7D52">
            <w:pPr>
              <w:rPr>
                <w:lang w:val="en-GB"/>
              </w:rPr>
            </w:pPr>
          </w:p>
        </w:tc>
      </w:tr>
      <w:tr w:rsidR="00B70873" w:rsidRPr="004E4730" w14:paraId="7ED521A2" w14:textId="5C48412A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43ADE259" w14:textId="77777777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24163555" w14:textId="1A838C66" w:rsidR="00B70873" w:rsidRPr="004E4730" w:rsidRDefault="00B70873" w:rsidP="004E7D52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A97F417" w14:textId="540DB4C0" w:rsidR="00B70873" w:rsidRPr="004E4730" w:rsidRDefault="00C86186" w:rsidP="00BE5C3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2985372"/>
                <w:placeholder>
                  <w:docPart w:val="1875330AEDEE46B8B6AD98494BE7AAC1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To:</w:t>
                </w:r>
              </w:sdtContent>
            </w:sdt>
            <w:r w:rsidR="00B70873" w:rsidRPr="004E4730">
              <w:rPr>
                <w:lang w:val="en-GB" w:bidi="en-US"/>
              </w:rPr>
              <w:t xml:space="preserve"> </w:t>
            </w:r>
            <w:sdt>
              <w:sdtPr>
                <w:rPr>
                  <w:lang w:val="en-GB"/>
                </w:rPr>
                <w:id w:val="1963306371"/>
                <w:placeholder>
                  <w:docPart w:val="7F1C61CE716A47A381696EA445D2AED6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4E4730">
                  <w:rPr>
                    <w:lang w:val="en-GB" w:bidi="en-US"/>
                  </w:rPr>
                  <w:t>Yuuta</w:t>
                </w:r>
                <w:proofErr w:type="spellEnd"/>
                <w:r w:rsidR="00B70873" w:rsidRPr="004E4730">
                  <w:rPr>
                    <w:lang w:val="en-GB" w:bidi="en-US"/>
                  </w:rPr>
                  <w:t xml:space="preserve"> Tanaka</w:t>
                </w:r>
              </w:sdtContent>
            </w:sdt>
          </w:p>
          <w:p w14:paraId="674BDDBF" w14:textId="6336627D" w:rsidR="00B70873" w:rsidRPr="004E4730" w:rsidRDefault="00C86186" w:rsidP="00BE5C3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77736192"/>
                <w:placeholder>
                  <w:docPart w:val="0B6110D64E904678BDB41CB6D4D272F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From:</w:t>
                </w:r>
              </w:sdtContent>
            </w:sdt>
            <w:r w:rsidR="00B70873" w:rsidRPr="004E4730">
              <w:rPr>
                <w:lang w:val="en-GB" w:bidi="en-US"/>
              </w:rPr>
              <w:t xml:space="preserve"> </w:t>
            </w:r>
            <w:sdt>
              <w:sdtPr>
                <w:rPr>
                  <w:lang w:val="en-GB"/>
                </w:rPr>
                <w:id w:val="-421488183"/>
                <w:placeholder>
                  <w:docPart w:val="B30E45C3109C44129E280ECD691A9C3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9DB9AD6" w14:textId="77777777" w:rsidR="00B70873" w:rsidRPr="004E4730" w:rsidRDefault="00B70873" w:rsidP="00BE5C31">
            <w:pPr>
              <w:rPr>
                <w:lang w:val="en-GB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313714B2" w14:textId="026F1093" w:rsidR="00B70873" w:rsidRPr="004E4730" w:rsidRDefault="00B70873" w:rsidP="00BE5C31">
            <w:pPr>
              <w:rPr>
                <w:lang w:val="en-GB"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E418064" w14:textId="4AC636F4" w:rsidR="00B70873" w:rsidRPr="004E4730" w:rsidRDefault="00B70873" w:rsidP="00BE5C31">
            <w:pPr>
              <w:rPr>
                <w:lang w:val="en-GB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F8D979" w14:textId="77777777" w:rsidR="00B70873" w:rsidRPr="004E4730" w:rsidRDefault="00B70873" w:rsidP="00BE5C31">
            <w:pPr>
              <w:rPr>
                <w:lang w:val="en-GB"/>
              </w:rPr>
            </w:pPr>
          </w:p>
        </w:tc>
      </w:tr>
      <w:tr w:rsidR="00B70873" w:rsidRPr="004E4730" w14:paraId="40DB9BCD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9FDE" w14:textId="77777777" w:rsidR="00B70873" w:rsidRPr="004E4730" w:rsidRDefault="00B70873" w:rsidP="00B70873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8FCFABE" w14:textId="77777777" w:rsidR="00B70873" w:rsidRPr="004E4730" w:rsidRDefault="00B70873" w:rsidP="00B70873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C2BFE7F" w14:textId="77777777" w:rsidR="00B70873" w:rsidRPr="004E4730" w:rsidRDefault="00B70873" w:rsidP="00B70873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6ECF462B" w14:textId="77777777" w:rsidR="00B70873" w:rsidRPr="004E4730" w:rsidRDefault="00B70873" w:rsidP="00B70873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0C3DF87" w14:textId="77777777" w:rsidR="00B70873" w:rsidRPr="004E4730" w:rsidRDefault="00B70873" w:rsidP="00B70873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562F3EB" w14:textId="77777777" w:rsidR="00B70873" w:rsidRPr="004E4730" w:rsidRDefault="00B70873" w:rsidP="00B70873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3448DA" w14:textId="77777777" w:rsidR="00B70873" w:rsidRPr="004E4730" w:rsidRDefault="00B70873" w:rsidP="00B70873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096D194C" w14:textId="3DB4D1D7" w:rsidR="00E676DD" w:rsidRPr="004E4730" w:rsidRDefault="00E676DD" w:rsidP="005719AB">
      <w:pPr>
        <w:spacing w:line="240" w:lineRule="auto"/>
        <w:rPr>
          <w:sz w:val="16"/>
          <w:szCs w:val="16"/>
          <w:lang w:val="en-GB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49"/>
        <w:gridCol w:w="350"/>
        <w:gridCol w:w="6118"/>
        <w:gridCol w:w="842"/>
        <w:gridCol w:w="679"/>
        <w:gridCol w:w="2447"/>
        <w:gridCol w:w="350"/>
      </w:tblGrid>
      <w:tr w:rsidR="00B70873" w:rsidRPr="004E4730" w14:paraId="349007FC" w14:textId="77777777" w:rsidTr="00B70873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7C7CB2" w14:textId="77777777" w:rsidR="00B70873" w:rsidRPr="004E4730" w:rsidRDefault="00B70873" w:rsidP="002104A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C86F37" w14:textId="77777777" w:rsidR="00B70873" w:rsidRPr="004E4730" w:rsidRDefault="00B70873" w:rsidP="002104A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5F4D72" w14:textId="77777777" w:rsidR="00B70873" w:rsidRPr="004E4730" w:rsidRDefault="00B70873" w:rsidP="002104A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12AFEA7" w14:textId="77777777" w:rsidR="00B70873" w:rsidRPr="004E4730" w:rsidRDefault="00B70873" w:rsidP="002104A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978509F" w14:textId="77777777" w:rsidR="00B70873" w:rsidRPr="004E4730" w:rsidRDefault="00B70873" w:rsidP="002104A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9924B" w14:textId="77777777" w:rsidR="00B70873" w:rsidRPr="004E4730" w:rsidRDefault="00B70873" w:rsidP="002104A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2E195E" w14:textId="77777777" w:rsidR="00B70873" w:rsidRPr="004E4730" w:rsidRDefault="00B70873" w:rsidP="002104AE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B70873" w:rsidRPr="004E4730" w14:paraId="3F5DEF3A" w14:textId="77777777" w:rsidTr="00B70873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14:paraId="148F2A69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14:paraId="535ACC25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14:paraId="5D5684A7" w14:textId="77777777" w:rsidR="00B70873" w:rsidRPr="004E4730" w:rsidRDefault="00C86186" w:rsidP="002104AE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583913819"/>
                <w:placeholder>
                  <w:docPart w:val="AB38A1124D8D4491BE4BAD35463FB4D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A special holiday gift for you</w:t>
                </w:r>
              </w:sdtContent>
            </w:sdt>
          </w:p>
          <w:p w14:paraId="5B2BD302" w14:textId="77777777" w:rsidR="00B70873" w:rsidRPr="004E4730" w:rsidRDefault="00C86186" w:rsidP="002104AE">
            <w:pPr>
              <w:pStyle w:val="Sub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225521261"/>
                <w:placeholder>
                  <w:docPart w:val="C4914699ED224200A5D39144FBCC91AA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This certificate entitles you to: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14:paraId="3B4AD37C" w14:textId="77777777" w:rsidR="00B70873" w:rsidRPr="004E4730" w:rsidRDefault="00B70873" w:rsidP="002104AE">
            <w:pPr>
              <w:jc w:val="right"/>
              <w:rPr>
                <w:lang w:val="en-GB"/>
              </w:rPr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14:paraId="40A01B22" w14:textId="77777777" w:rsidR="00B70873" w:rsidRPr="004E4730" w:rsidRDefault="00B70873" w:rsidP="002104AE">
            <w:pPr>
              <w:jc w:val="right"/>
              <w:rPr>
                <w:lang w:val="en-GB"/>
              </w:rPr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BC2029" w:themeFill="accent5"/>
            <w:vAlign w:val="bottom"/>
          </w:tcPr>
          <w:p w14:paraId="593DAE15" w14:textId="77777777" w:rsidR="00B70873" w:rsidRPr="004E4730" w:rsidRDefault="00B70873" w:rsidP="002104AE">
            <w:pPr>
              <w:jc w:val="right"/>
              <w:rPr>
                <w:lang w:val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4C4774" w14:textId="77777777" w:rsidR="00B70873" w:rsidRPr="004E4730" w:rsidRDefault="00B70873" w:rsidP="002104AE">
            <w:pPr>
              <w:jc w:val="right"/>
              <w:rPr>
                <w:lang w:val="en-GB"/>
              </w:rPr>
            </w:pPr>
          </w:p>
        </w:tc>
      </w:tr>
      <w:tr w:rsidR="00B70873" w:rsidRPr="004E4730" w14:paraId="4BE402D9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11AF65DB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10E3379C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2639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378" w:type="pct"/>
            <w:vMerge/>
          </w:tcPr>
          <w:p w14:paraId="609C4EA4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6781E62F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7D687588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2B71E828" w14:textId="77777777" w:rsidR="00B70873" w:rsidRPr="004E4730" w:rsidRDefault="00B70873" w:rsidP="002104AE">
            <w:pPr>
              <w:rPr>
                <w:lang w:val="en-GB"/>
              </w:rPr>
            </w:pPr>
          </w:p>
        </w:tc>
      </w:tr>
      <w:tr w:rsidR="00B70873" w:rsidRPr="004E4730" w14:paraId="66E09BD3" w14:textId="77777777" w:rsidTr="00B70873">
        <w:trPr>
          <w:trHeight w:val="720"/>
        </w:trPr>
        <w:tc>
          <w:tcPr>
            <w:tcW w:w="157" w:type="pct"/>
            <w:tcBorders>
              <w:left w:val="nil"/>
            </w:tcBorders>
          </w:tcPr>
          <w:p w14:paraId="054E2124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57" w:type="pct"/>
            <w:vMerge/>
            <w:tcBorders>
              <w:left w:val="nil"/>
            </w:tcBorders>
          </w:tcPr>
          <w:p w14:paraId="215A218B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A591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378" w:type="pct"/>
            <w:vMerge/>
          </w:tcPr>
          <w:p w14:paraId="4E6D7DDF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305" w:type="pct"/>
            <w:vMerge/>
            <w:shd w:val="clear" w:color="auto" w:fill="000000" w:themeFill="text1"/>
          </w:tcPr>
          <w:p w14:paraId="5982B7D1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099" w:type="pct"/>
            <w:vMerge/>
            <w:tcBorders>
              <w:right w:val="nil"/>
            </w:tcBorders>
            <w:shd w:val="clear" w:color="auto" w:fill="BC2029" w:themeFill="accent5"/>
          </w:tcPr>
          <w:p w14:paraId="06D2A4AC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14:paraId="5A04027F" w14:textId="77777777" w:rsidR="00B70873" w:rsidRPr="004E4730" w:rsidRDefault="00B70873" w:rsidP="002104AE">
            <w:pPr>
              <w:rPr>
                <w:lang w:val="en-GB"/>
              </w:rPr>
            </w:pPr>
          </w:p>
        </w:tc>
      </w:tr>
      <w:tr w:rsidR="00B70873" w:rsidRPr="004E4730" w14:paraId="4633CA30" w14:textId="77777777" w:rsidTr="00B70873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14:paraId="51C6D7C0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14:paraId="544FC261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2E0F715" w14:textId="77777777" w:rsidR="00B70873" w:rsidRPr="004E4730" w:rsidRDefault="00C86186" w:rsidP="002104A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00287989"/>
                <w:placeholder>
                  <w:docPart w:val="40AD2A112F1E4EF29C49E3FA99CCA219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To:</w:t>
                </w:r>
              </w:sdtContent>
            </w:sdt>
            <w:r w:rsidR="00B70873" w:rsidRPr="004E4730">
              <w:rPr>
                <w:lang w:val="en-GB" w:bidi="en-US"/>
              </w:rPr>
              <w:t xml:space="preserve"> </w:t>
            </w:r>
            <w:sdt>
              <w:sdtPr>
                <w:rPr>
                  <w:lang w:val="en-GB"/>
                </w:rPr>
                <w:id w:val="1282382300"/>
                <w:placeholder>
                  <w:docPart w:val="1C0E855FA81C4814A2BA43766C4E7A7B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B70873" w:rsidRPr="004E4730">
                  <w:rPr>
                    <w:lang w:val="en-GB" w:bidi="en-US"/>
                  </w:rPr>
                  <w:t>Yuuta</w:t>
                </w:r>
                <w:proofErr w:type="spellEnd"/>
                <w:r w:rsidR="00B70873" w:rsidRPr="004E4730">
                  <w:rPr>
                    <w:lang w:val="en-GB" w:bidi="en-US"/>
                  </w:rPr>
                  <w:t xml:space="preserve"> Tanaka</w:t>
                </w:r>
              </w:sdtContent>
            </w:sdt>
          </w:p>
          <w:p w14:paraId="5B738D0F" w14:textId="77777777" w:rsidR="00B70873" w:rsidRPr="004E4730" w:rsidRDefault="00C86186" w:rsidP="002104A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79654323"/>
                <w:placeholder>
                  <w:docPart w:val="84EA06CF4B1A4DDF8F231D98C6C200FE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From:</w:t>
                </w:r>
              </w:sdtContent>
            </w:sdt>
            <w:r w:rsidR="00B70873" w:rsidRPr="004E4730">
              <w:rPr>
                <w:lang w:val="en-GB" w:bidi="en-US"/>
              </w:rPr>
              <w:t xml:space="preserve"> </w:t>
            </w:r>
            <w:sdt>
              <w:sdtPr>
                <w:rPr>
                  <w:lang w:val="en-GB"/>
                </w:rPr>
                <w:id w:val="-2117203148"/>
                <w:placeholder>
                  <w:docPart w:val="F7371CE8B90A4F7986D8D4B2F6E0FEC3"/>
                </w:placeholder>
                <w:temporary/>
                <w:showingPlcHdr/>
                <w15:appearance w15:val="hidden"/>
              </w:sdtPr>
              <w:sdtEndPr/>
              <w:sdtContent>
                <w:r w:rsidR="00B70873" w:rsidRPr="004E4730">
                  <w:rPr>
                    <w:lang w:val="en-GB" w:bidi="en-US"/>
                  </w:rPr>
                  <w:t>Payton Davis</w:t>
                </w:r>
              </w:sdtContent>
            </w:sdt>
          </w:p>
        </w:tc>
        <w:tc>
          <w:tcPr>
            <w:tcW w:w="378" w:type="pct"/>
            <w:vMerge/>
            <w:tcBorders>
              <w:bottom w:val="nil"/>
            </w:tcBorders>
          </w:tcPr>
          <w:p w14:paraId="7AF76DA2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14:paraId="0135E35B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BC2029" w:themeFill="accent5"/>
          </w:tcPr>
          <w:p w14:paraId="0B5FC525" w14:textId="77777777" w:rsidR="00B70873" w:rsidRPr="004E4730" w:rsidRDefault="00B70873" w:rsidP="002104AE">
            <w:pPr>
              <w:rPr>
                <w:lang w:val="en-GB"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1AE0ED" w14:textId="77777777" w:rsidR="00B70873" w:rsidRPr="004E4730" w:rsidRDefault="00B70873" w:rsidP="002104AE">
            <w:pPr>
              <w:rPr>
                <w:lang w:val="en-GB"/>
              </w:rPr>
            </w:pPr>
          </w:p>
        </w:tc>
      </w:tr>
      <w:tr w:rsidR="00B70873" w:rsidRPr="004E4730" w14:paraId="0D67914F" w14:textId="77777777" w:rsidTr="00B70873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E06CD4" w14:textId="77777777" w:rsidR="00B70873" w:rsidRPr="004E4730" w:rsidRDefault="00B70873" w:rsidP="002104AE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BBBCF3D" w14:textId="77777777" w:rsidR="00B70873" w:rsidRPr="004E4730" w:rsidRDefault="00B70873" w:rsidP="002104AE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14:paraId="6F0A4946" w14:textId="77777777" w:rsidR="00B70873" w:rsidRPr="004E4730" w:rsidRDefault="00B70873" w:rsidP="002104AE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14:paraId="78A9F4D8" w14:textId="77777777" w:rsidR="00B70873" w:rsidRPr="004E4730" w:rsidRDefault="00B70873" w:rsidP="002104AE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2B22EA65" w14:textId="77777777" w:rsidR="00B70873" w:rsidRPr="004E4730" w:rsidRDefault="00B70873" w:rsidP="002104AE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86FC21" w14:textId="77777777" w:rsidR="00B70873" w:rsidRPr="004E4730" w:rsidRDefault="00B70873" w:rsidP="002104AE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37D37" w14:textId="77777777" w:rsidR="00B70873" w:rsidRPr="004E4730" w:rsidRDefault="00B70873" w:rsidP="002104AE">
            <w:pPr>
              <w:pStyle w:val="placeholder"/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1D12C776" w14:textId="7B48E243" w:rsidR="00AD0333" w:rsidRPr="004E4730" w:rsidRDefault="00AD0333" w:rsidP="00E676DD">
      <w:pPr>
        <w:spacing w:line="240" w:lineRule="auto"/>
        <w:rPr>
          <w:b w:val="0"/>
          <w:bCs/>
          <w:sz w:val="12"/>
          <w:szCs w:val="12"/>
          <w:lang w:val="en-GB"/>
        </w:rPr>
      </w:pPr>
    </w:p>
    <w:sectPr w:rsidR="00AD0333" w:rsidRPr="004E4730" w:rsidSect="00491796">
      <w:pgSz w:w="11906" w:h="16838" w:code="9"/>
      <w:pgMar w:top="360" w:right="360" w:bottom="360" w:left="360" w:header="0" w:footer="0" w:gutter="0"/>
      <w:paperSrc w:first="15" w:other="15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B340" w14:textId="77777777" w:rsidR="00C86186" w:rsidRDefault="00C86186" w:rsidP="00382BBB">
      <w:pPr>
        <w:spacing w:line="240" w:lineRule="auto"/>
      </w:pPr>
      <w:r>
        <w:separator/>
      </w:r>
    </w:p>
  </w:endnote>
  <w:endnote w:type="continuationSeparator" w:id="0">
    <w:p w14:paraId="4D76D6AF" w14:textId="77777777" w:rsidR="00C86186" w:rsidRDefault="00C86186" w:rsidP="00382BBB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4265" w14:textId="77777777" w:rsidR="00C86186" w:rsidRDefault="00C86186" w:rsidP="00382BBB">
      <w:pPr>
        <w:spacing w:line="240" w:lineRule="auto"/>
      </w:pPr>
      <w:r>
        <w:separator/>
      </w:r>
    </w:p>
  </w:footnote>
  <w:footnote w:type="continuationSeparator" w:id="0">
    <w:p w14:paraId="6DEC0B54" w14:textId="77777777" w:rsidR="00C86186" w:rsidRDefault="00C86186" w:rsidP="00382B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FC0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CE7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2C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3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CCE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FA2D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4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01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0E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04A3A"/>
    <w:rsid w:val="000856EF"/>
    <w:rsid w:val="00094E7A"/>
    <w:rsid w:val="000C1314"/>
    <w:rsid w:val="001443F6"/>
    <w:rsid w:val="0016680D"/>
    <w:rsid w:val="00177E98"/>
    <w:rsid w:val="001E0446"/>
    <w:rsid w:val="0025573A"/>
    <w:rsid w:val="002572D4"/>
    <w:rsid w:val="00275DAC"/>
    <w:rsid w:val="002C06A4"/>
    <w:rsid w:val="002C0B9D"/>
    <w:rsid w:val="002C438B"/>
    <w:rsid w:val="003008C2"/>
    <w:rsid w:val="0034242A"/>
    <w:rsid w:val="0034315C"/>
    <w:rsid w:val="0038011E"/>
    <w:rsid w:val="00382BBB"/>
    <w:rsid w:val="003929F2"/>
    <w:rsid w:val="003A1806"/>
    <w:rsid w:val="003B4D39"/>
    <w:rsid w:val="003F02BC"/>
    <w:rsid w:val="003F04F4"/>
    <w:rsid w:val="003F3F67"/>
    <w:rsid w:val="00412DF3"/>
    <w:rsid w:val="004433A7"/>
    <w:rsid w:val="004437D0"/>
    <w:rsid w:val="00477AF3"/>
    <w:rsid w:val="004814C4"/>
    <w:rsid w:val="00491796"/>
    <w:rsid w:val="00493BBA"/>
    <w:rsid w:val="004E4730"/>
    <w:rsid w:val="004E7D52"/>
    <w:rsid w:val="004F4766"/>
    <w:rsid w:val="00513B27"/>
    <w:rsid w:val="00523830"/>
    <w:rsid w:val="00533180"/>
    <w:rsid w:val="005719AB"/>
    <w:rsid w:val="005B66C6"/>
    <w:rsid w:val="005D3FC2"/>
    <w:rsid w:val="006130E9"/>
    <w:rsid w:val="00616514"/>
    <w:rsid w:val="00617F11"/>
    <w:rsid w:val="006E46FB"/>
    <w:rsid w:val="006E6D84"/>
    <w:rsid w:val="006F5868"/>
    <w:rsid w:val="0071626F"/>
    <w:rsid w:val="0073529B"/>
    <w:rsid w:val="00817456"/>
    <w:rsid w:val="00873D09"/>
    <w:rsid w:val="008F581E"/>
    <w:rsid w:val="00907D2B"/>
    <w:rsid w:val="00914CBB"/>
    <w:rsid w:val="00951EFC"/>
    <w:rsid w:val="009A2CE2"/>
    <w:rsid w:val="009D1110"/>
    <w:rsid w:val="00A061D6"/>
    <w:rsid w:val="00A14DCA"/>
    <w:rsid w:val="00A251BF"/>
    <w:rsid w:val="00A4162A"/>
    <w:rsid w:val="00A9040F"/>
    <w:rsid w:val="00AB5FFC"/>
    <w:rsid w:val="00AD0333"/>
    <w:rsid w:val="00AD7E37"/>
    <w:rsid w:val="00AE5FC8"/>
    <w:rsid w:val="00AF2F76"/>
    <w:rsid w:val="00B02AE1"/>
    <w:rsid w:val="00B441A9"/>
    <w:rsid w:val="00B53DF0"/>
    <w:rsid w:val="00B70873"/>
    <w:rsid w:val="00B821AD"/>
    <w:rsid w:val="00BB6A4F"/>
    <w:rsid w:val="00BE5C31"/>
    <w:rsid w:val="00BF13AA"/>
    <w:rsid w:val="00BF51E8"/>
    <w:rsid w:val="00C307C4"/>
    <w:rsid w:val="00C33765"/>
    <w:rsid w:val="00C6273B"/>
    <w:rsid w:val="00C86186"/>
    <w:rsid w:val="00C91A4A"/>
    <w:rsid w:val="00D050CF"/>
    <w:rsid w:val="00D31144"/>
    <w:rsid w:val="00D5719E"/>
    <w:rsid w:val="00D8615C"/>
    <w:rsid w:val="00DB0156"/>
    <w:rsid w:val="00DC1695"/>
    <w:rsid w:val="00DE0F88"/>
    <w:rsid w:val="00E47041"/>
    <w:rsid w:val="00E676DD"/>
    <w:rsid w:val="00EC119B"/>
    <w:rsid w:val="00F40805"/>
    <w:rsid w:val="00F615C6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8D0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8"/>
        <w:szCs w:val="28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DD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6DD"/>
    <w:rPr>
      <w:b/>
    </w:rPr>
  </w:style>
  <w:style w:type="paragraph" w:styleId="Footer">
    <w:name w:val="footer"/>
    <w:basedOn w:val="Normal"/>
    <w:link w:val="FooterChar"/>
    <w:uiPriority w:val="99"/>
    <w:semiHidden/>
    <w:rsid w:val="004E7D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6DD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DD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76DD"/>
    <w:rPr>
      <w:rFonts w:eastAsiaTheme="minorEastAsia"/>
      <w:b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719AB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color w:val="A38F5C" w:themeColor="accent4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9AB"/>
    <w:rPr>
      <w:rFonts w:asciiTheme="majorHAnsi" w:eastAsiaTheme="majorEastAsia" w:hAnsiTheme="majorHAnsi" w:cstheme="majorBidi"/>
      <w:b/>
      <w:color w:val="A38F5C" w:themeColor="accent4"/>
      <w:kern w:val="28"/>
      <w:sz w:val="68"/>
      <w:szCs w:val="56"/>
    </w:rPr>
  </w:style>
  <w:style w:type="character" w:styleId="PlaceholderText">
    <w:name w:val="Placeholder Text"/>
    <w:basedOn w:val="DefaultParagraphFont"/>
    <w:uiPriority w:val="99"/>
    <w:semiHidden/>
    <w:rsid w:val="00BE5C31"/>
    <w:rPr>
      <w:color w:val="808080"/>
    </w:rPr>
  </w:style>
  <w:style w:type="paragraph" w:customStyle="1" w:styleId="placeholder">
    <w:name w:val="placeholder"/>
    <w:basedOn w:val="Normal"/>
    <w:qFormat/>
    <w:rsid w:val="00DC1695"/>
    <w:rPr>
      <w:noProof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3C18B6B74DCBBD02D120C8F3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0F07-8FE1-44BF-9B25-45E4487507B5}"/>
      </w:docPartPr>
      <w:docPartBody>
        <w:p w:rsidR="00C74761" w:rsidRDefault="00C71049" w:rsidP="00C71049">
          <w:pPr>
            <w:pStyle w:val="4E763C18B6B74DCBBD02D120C8F32C031"/>
          </w:pPr>
          <w:r w:rsidRPr="004E4730">
            <w:rPr>
              <w:lang w:val="en-GB" w:bidi="en-US"/>
            </w:rPr>
            <w:t>A special holiday gift for you</w:t>
          </w:r>
        </w:p>
      </w:docPartBody>
    </w:docPart>
    <w:docPart>
      <w:docPartPr>
        <w:name w:val="354AD6F7B1BC46DBA06201C3DBD9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374-F8E7-4AA7-8780-D90DCC5557ED}"/>
      </w:docPartPr>
      <w:docPartBody>
        <w:p w:rsidR="00C74761" w:rsidRDefault="00C71049" w:rsidP="00C71049">
          <w:pPr>
            <w:pStyle w:val="354AD6F7B1BC46DBA06201C3DBD9AAAE1"/>
          </w:pPr>
          <w:r w:rsidRPr="004E4730">
            <w:rPr>
              <w:lang w:val="en-GB" w:bidi="en-US"/>
            </w:rPr>
            <w:t>This certificate entitles you to:</w:t>
          </w:r>
        </w:p>
      </w:docPartBody>
    </w:docPart>
    <w:docPart>
      <w:docPartPr>
        <w:name w:val="1875330AEDEE46B8B6AD98494BE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71CC-69B5-498D-B610-7FCF018EB04B}"/>
      </w:docPartPr>
      <w:docPartBody>
        <w:p w:rsidR="00C74761" w:rsidRDefault="00C71049" w:rsidP="00C71049">
          <w:pPr>
            <w:pStyle w:val="1875330AEDEE46B8B6AD98494BE7AAC11"/>
          </w:pPr>
          <w:r w:rsidRPr="004E4730">
            <w:rPr>
              <w:lang w:val="en-GB" w:bidi="en-US"/>
            </w:rPr>
            <w:t>To:</w:t>
          </w:r>
        </w:p>
      </w:docPartBody>
    </w:docPart>
    <w:docPart>
      <w:docPartPr>
        <w:name w:val="7F1C61CE716A47A381696EA445D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0047-6F68-4900-8682-5C36F3E01998}"/>
      </w:docPartPr>
      <w:docPartBody>
        <w:p w:rsidR="00C74761" w:rsidRDefault="00C71049" w:rsidP="00C71049">
          <w:pPr>
            <w:pStyle w:val="7F1C61CE716A47A381696EA445D2AED61"/>
          </w:pPr>
          <w:r w:rsidRPr="004E4730">
            <w:rPr>
              <w:lang w:val="en-GB" w:bidi="en-US"/>
            </w:rPr>
            <w:t>Yuuta Tanaka</w:t>
          </w:r>
        </w:p>
      </w:docPartBody>
    </w:docPart>
    <w:docPart>
      <w:docPartPr>
        <w:name w:val="0B6110D64E904678BDB41CB6D4D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5544-ECB9-40D5-8CAF-268DFE365DB2}"/>
      </w:docPartPr>
      <w:docPartBody>
        <w:p w:rsidR="00C74761" w:rsidRDefault="00C71049" w:rsidP="00C71049">
          <w:pPr>
            <w:pStyle w:val="0B6110D64E904678BDB41CB6D4D272FA1"/>
          </w:pPr>
          <w:r w:rsidRPr="004E4730">
            <w:rPr>
              <w:lang w:val="en-GB" w:bidi="en-US"/>
            </w:rPr>
            <w:t>From:</w:t>
          </w:r>
        </w:p>
      </w:docPartBody>
    </w:docPart>
    <w:docPart>
      <w:docPartPr>
        <w:name w:val="B30E45C3109C44129E280ECD691A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289F-AB63-4C7C-B53D-140377620E2C}"/>
      </w:docPartPr>
      <w:docPartBody>
        <w:p w:rsidR="00C74761" w:rsidRDefault="00C71049" w:rsidP="00C71049">
          <w:pPr>
            <w:pStyle w:val="B30E45C3109C44129E280ECD691A9C391"/>
          </w:pPr>
          <w:r w:rsidRPr="004E4730">
            <w:rPr>
              <w:lang w:val="en-GB" w:bidi="en-US"/>
            </w:rPr>
            <w:t>Payton Davis</w:t>
          </w:r>
        </w:p>
      </w:docPartBody>
    </w:docPart>
    <w:docPart>
      <w:docPartPr>
        <w:name w:val="AB38A1124D8D4491BE4BAD35463F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B5C7-6A69-4268-BB9C-0CDF13AB2999}"/>
      </w:docPartPr>
      <w:docPartBody>
        <w:p w:rsidR="00C74761" w:rsidRDefault="00C71049" w:rsidP="00C71049">
          <w:pPr>
            <w:pStyle w:val="AB38A1124D8D4491BE4BAD35463FB4DE1"/>
          </w:pPr>
          <w:r w:rsidRPr="004E4730">
            <w:rPr>
              <w:lang w:val="en-GB" w:bidi="en-US"/>
            </w:rPr>
            <w:t>A special holiday gift for you</w:t>
          </w:r>
        </w:p>
      </w:docPartBody>
    </w:docPart>
    <w:docPart>
      <w:docPartPr>
        <w:name w:val="C4914699ED224200A5D39144FBC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D04-A43F-45EA-BF94-CB3D4EBAD53E}"/>
      </w:docPartPr>
      <w:docPartBody>
        <w:p w:rsidR="00C74761" w:rsidRDefault="00C71049" w:rsidP="00C71049">
          <w:pPr>
            <w:pStyle w:val="C4914699ED224200A5D39144FBCC91AA1"/>
          </w:pPr>
          <w:r w:rsidRPr="004E4730">
            <w:rPr>
              <w:lang w:val="en-GB" w:bidi="en-US"/>
            </w:rPr>
            <w:t>This certificate entitles you to:</w:t>
          </w:r>
        </w:p>
      </w:docPartBody>
    </w:docPart>
    <w:docPart>
      <w:docPartPr>
        <w:name w:val="40AD2A112F1E4EF29C49E3FA99CC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50F-13CD-4026-845B-FA087BBFFFD0}"/>
      </w:docPartPr>
      <w:docPartBody>
        <w:p w:rsidR="00C74761" w:rsidRDefault="00C71049" w:rsidP="00C71049">
          <w:pPr>
            <w:pStyle w:val="40AD2A112F1E4EF29C49E3FA99CCA2191"/>
          </w:pPr>
          <w:r w:rsidRPr="004E4730">
            <w:rPr>
              <w:lang w:val="en-GB" w:bidi="en-US"/>
            </w:rPr>
            <w:t>To:</w:t>
          </w:r>
        </w:p>
      </w:docPartBody>
    </w:docPart>
    <w:docPart>
      <w:docPartPr>
        <w:name w:val="1C0E855FA81C4814A2BA43766C4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2A79-B4C6-485F-8730-FC1574B3653D}"/>
      </w:docPartPr>
      <w:docPartBody>
        <w:p w:rsidR="00C74761" w:rsidRDefault="00C71049" w:rsidP="00C71049">
          <w:pPr>
            <w:pStyle w:val="1C0E855FA81C4814A2BA43766C4E7A7B1"/>
          </w:pPr>
          <w:r w:rsidRPr="004E4730">
            <w:rPr>
              <w:lang w:val="en-GB" w:bidi="en-US"/>
            </w:rPr>
            <w:t>Yuuta Tanaka</w:t>
          </w:r>
        </w:p>
      </w:docPartBody>
    </w:docPart>
    <w:docPart>
      <w:docPartPr>
        <w:name w:val="84EA06CF4B1A4DDF8F231D98C6C2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C51E-DD28-46F5-A336-D589CD960CD0}"/>
      </w:docPartPr>
      <w:docPartBody>
        <w:p w:rsidR="00C74761" w:rsidRDefault="00C71049" w:rsidP="00C71049">
          <w:pPr>
            <w:pStyle w:val="84EA06CF4B1A4DDF8F231D98C6C200FE1"/>
          </w:pPr>
          <w:r w:rsidRPr="004E4730">
            <w:rPr>
              <w:lang w:val="en-GB" w:bidi="en-US"/>
            </w:rPr>
            <w:t>From:</w:t>
          </w:r>
        </w:p>
      </w:docPartBody>
    </w:docPart>
    <w:docPart>
      <w:docPartPr>
        <w:name w:val="F7371CE8B90A4F7986D8D4B2F6E0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EDEF-AEE0-4914-AAC6-02675CF1BF1C}"/>
      </w:docPartPr>
      <w:docPartBody>
        <w:p w:rsidR="00C74761" w:rsidRDefault="00C71049" w:rsidP="00C71049">
          <w:pPr>
            <w:pStyle w:val="F7371CE8B90A4F7986D8D4B2F6E0FEC31"/>
          </w:pPr>
          <w:r w:rsidRPr="004E4730">
            <w:rPr>
              <w:lang w:val="en-GB" w:bidi="en-US"/>
            </w:rPr>
            <w:t>Payton Davis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8A"/>
    <w:rsid w:val="00071E15"/>
    <w:rsid w:val="00167F1A"/>
    <w:rsid w:val="006B7397"/>
    <w:rsid w:val="006F76F3"/>
    <w:rsid w:val="00915D52"/>
    <w:rsid w:val="00977856"/>
    <w:rsid w:val="00983337"/>
    <w:rsid w:val="00A304B1"/>
    <w:rsid w:val="00C71049"/>
    <w:rsid w:val="00C74761"/>
    <w:rsid w:val="00CB01E2"/>
    <w:rsid w:val="00DF06BB"/>
    <w:rsid w:val="00F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71049"/>
    <w:rPr>
      <w:color w:val="808080"/>
    </w:rPr>
  </w:style>
  <w:style w:type="paragraph" w:customStyle="1" w:styleId="4E763C18B6B74DCBBD02D120C8F32C03">
    <w:name w:val="4E763C18B6B74DCBBD02D120C8F32C03"/>
    <w:rsid w:val="00A304B1"/>
  </w:style>
  <w:style w:type="paragraph" w:customStyle="1" w:styleId="354AD6F7B1BC46DBA06201C3DBD9AAAE">
    <w:name w:val="354AD6F7B1BC46DBA06201C3DBD9AAAE"/>
    <w:rsid w:val="00A304B1"/>
  </w:style>
  <w:style w:type="paragraph" w:customStyle="1" w:styleId="1875330AEDEE46B8B6AD98494BE7AAC1">
    <w:name w:val="1875330AEDEE46B8B6AD98494BE7AAC1"/>
    <w:rsid w:val="00A304B1"/>
  </w:style>
  <w:style w:type="paragraph" w:customStyle="1" w:styleId="7F1C61CE716A47A381696EA445D2AED6">
    <w:name w:val="7F1C61CE716A47A381696EA445D2AED6"/>
    <w:rsid w:val="00A304B1"/>
  </w:style>
  <w:style w:type="paragraph" w:customStyle="1" w:styleId="0B6110D64E904678BDB41CB6D4D272FA">
    <w:name w:val="0B6110D64E904678BDB41CB6D4D272FA"/>
    <w:rsid w:val="00A304B1"/>
  </w:style>
  <w:style w:type="paragraph" w:customStyle="1" w:styleId="B30E45C3109C44129E280ECD691A9C39">
    <w:name w:val="B30E45C3109C44129E280ECD691A9C39"/>
    <w:rsid w:val="00A304B1"/>
  </w:style>
  <w:style w:type="paragraph" w:customStyle="1" w:styleId="AB38A1124D8D4491BE4BAD35463FB4DE">
    <w:name w:val="AB38A1124D8D4491BE4BAD35463FB4DE"/>
    <w:rsid w:val="00A304B1"/>
  </w:style>
  <w:style w:type="paragraph" w:customStyle="1" w:styleId="C4914699ED224200A5D39144FBCC91AA">
    <w:name w:val="C4914699ED224200A5D39144FBCC91AA"/>
    <w:rsid w:val="00A304B1"/>
  </w:style>
  <w:style w:type="paragraph" w:customStyle="1" w:styleId="40AD2A112F1E4EF29C49E3FA99CCA219">
    <w:name w:val="40AD2A112F1E4EF29C49E3FA99CCA219"/>
    <w:rsid w:val="00A304B1"/>
  </w:style>
  <w:style w:type="paragraph" w:customStyle="1" w:styleId="1C0E855FA81C4814A2BA43766C4E7A7B">
    <w:name w:val="1C0E855FA81C4814A2BA43766C4E7A7B"/>
    <w:rsid w:val="00A304B1"/>
  </w:style>
  <w:style w:type="paragraph" w:customStyle="1" w:styleId="84EA06CF4B1A4DDF8F231D98C6C200FE">
    <w:name w:val="84EA06CF4B1A4DDF8F231D98C6C200FE"/>
    <w:rsid w:val="00A304B1"/>
  </w:style>
  <w:style w:type="paragraph" w:customStyle="1" w:styleId="F7371CE8B90A4F7986D8D4B2F6E0FEC3">
    <w:name w:val="F7371CE8B90A4F7986D8D4B2F6E0FEC3"/>
    <w:rsid w:val="00A304B1"/>
  </w:style>
  <w:style w:type="paragraph" w:customStyle="1" w:styleId="4E763C18B6B74DCBBD02D120C8F32C031">
    <w:name w:val="4E763C18B6B74DCBBD02D120C8F32C031"/>
    <w:rsid w:val="00C71049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b/>
      <w:color w:val="FFC000" w:themeColor="accent4"/>
      <w:kern w:val="28"/>
      <w:sz w:val="68"/>
      <w:szCs w:val="56"/>
    </w:rPr>
  </w:style>
  <w:style w:type="paragraph" w:customStyle="1" w:styleId="354AD6F7B1BC46DBA06201C3DBD9AAAE1">
    <w:name w:val="354AD6F7B1BC46DBA06201C3DBD9AAAE1"/>
    <w:rsid w:val="00C71049"/>
    <w:pPr>
      <w:numPr>
        <w:ilvl w:val="1"/>
      </w:numPr>
      <w:spacing w:line="400" w:lineRule="exact"/>
    </w:pPr>
    <w:rPr>
      <w:b/>
      <w:color w:val="404040" w:themeColor="text1" w:themeTint="BF"/>
      <w:sz w:val="36"/>
    </w:rPr>
  </w:style>
  <w:style w:type="paragraph" w:customStyle="1" w:styleId="1875330AEDEE46B8B6AD98494BE7AAC11">
    <w:name w:val="1875330AEDEE46B8B6AD98494BE7AAC1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7F1C61CE716A47A381696EA445D2AED61">
    <w:name w:val="7F1C61CE716A47A381696EA445D2AED6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0B6110D64E904678BDB41CB6D4D272FA1">
    <w:name w:val="0B6110D64E904678BDB41CB6D4D272FA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B30E45C3109C44129E280ECD691A9C391">
    <w:name w:val="B30E45C3109C44129E280ECD691A9C39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AB38A1124D8D4491BE4BAD35463FB4DE1">
    <w:name w:val="AB38A1124D8D4491BE4BAD35463FB4DE1"/>
    <w:rsid w:val="00C71049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b/>
      <w:color w:val="FFC000" w:themeColor="accent4"/>
      <w:kern w:val="28"/>
      <w:sz w:val="68"/>
      <w:szCs w:val="56"/>
    </w:rPr>
  </w:style>
  <w:style w:type="paragraph" w:customStyle="1" w:styleId="C4914699ED224200A5D39144FBCC91AA1">
    <w:name w:val="C4914699ED224200A5D39144FBCC91AA1"/>
    <w:rsid w:val="00C71049"/>
    <w:pPr>
      <w:numPr>
        <w:ilvl w:val="1"/>
      </w:numPr>
      <w:spacing w:line="400" w:lineRule="exact"/>
    </w:pPr>
    <w:rPr>
      <w:b/>
      <w:color w:val="404040" w:themeColor="text1" w:themeTint="BF"/>
      <w:sz w:val="36"/>
    </w:rPr>
  </w:style>
  <w:style w:type="paragraph" w:customStyle="1" w:styleId="40AD2A112F1E4EF29C49E3FA99CCA2191">
    <w:name w:val="40AD2A112F1E4EF29C49E3FA99CCA219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1C0E855FA81C4814A2BA43766C4E7A7B1">
    <w:name w:val="1C0E855FA81C4814A2BA43766C4E7A7B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84EA06CF4B1A4DDF8F231D98C6C200FE1">
    <w:name w:val="84EA06CF4B1A4DDF8F231D98C6C200FE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  <w:style w:type="paragraph" w:customStyle="1" w:styleId="F7371CE8B90A4F7986D8D4B2F6E0FEC31">
    <w:name w:val="F7371CE8B90A4F7986D8D4B2F6E0FEC31"/>
    <w:rsid w:val="00C71049"/>
    <w:pPr>
      <w:spacing w:after="0" w:line="400" w:lineRule="exact"/>
    </w:pPr>
    <w:rPr>
      <w:rFonts w:eastAsiaTheme="minorHAnsi"/>
      <w:b/>
      <w:color w:val="404040" w:themeColor="text1" w:themeTint="BF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66C822A-3CB7-4446-B1B6-194F13AD4088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56FDBC6A-46EA-493C-9E01-76A85A37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DD6E19BA-1BAF-4402-AC10-680433325B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TM03919188</ap:Template>
  <ap:TotalTime>0</ap:TotalTime>
  <ap:Pages>1</ap:Pages>
  <ap:Words>48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2021-05-19T05:53:00Z</dcterms:created>
  <dcterms:modified xsi:type="dcterms:W3CDTF">2021-05-27T01:17:00Z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