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62EB" w14:textId="77777777" w:rsidR="004F6A80" w:rsidRDefault="004F6A80">
      <w:r>
        <w:rPr>
          <w:noProof/>
          <w:lang w:bidi="el-GR"/>
        </w:rPr>
        <w:drawing>
          <wp:anchor distT="0" distB="0" distL="114300" distR="114300" simplePos="0" relativeHeight="251659264" behindDoc="1" locked="1" layoutInCell="0" allowOverlap="1" wp14:anchorId="782BC1AB" wp14:editId="41B1AF3D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Εικόνα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6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Πίνακας διάταξης για λεπτομέρειες εκδήλωσης"/>
      </w:tblPr>
      <w:tblGrid>
        <w:gridCol w:w="6520"/>
      </w:tblGrid>
      <w:tr w:rsidR="00D15EDC" w14:paraId="1361EE79" w14:textId="77777777" w:rsidTr="00134E09">
        <w:trPr>
          <w:trHeight w:val="8730"/>
        </w:trPr>
        <w:tc>
          <w:tcPr>
            <w:tcW w:w="6520" w:type="dxa"/>
          </w:tcPr>
          <w:p w14:paraId="03D5CF08" w14:textId="77777777" w:rsidR="00D15EDC" w:rsidRPr="00460A47" w:rsidRDefault="004A2E4A" w:rsidP="00134E09">
            <w:pPr>
              <w:pStyle w:val="Heading1"/>
              <w:spacing w:line="1100" w:lineRule="exact"/>
              <w:ind w:right="-57"/>
            </w:pPr>
            <w:sdt>
              <w:sdtPr>
                <w:alias w:val="Εισαγάγετε τίτλο εκδήλωσης:"/>
                <w:tag w:val="Εισαγάγετε τίτλο εκδήλωσης:"/>
                <w:id w:val="1614483166"/>
                <w:placeholder>
                  <w:docPart w:val="5159A65E91FE44A19B02783AB2717478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el-GR"/>
                  </w:rPr>
                  <w:t>Το καλοκαιρινό μας μπάρμπεκιου</w:t>
                </w:r>
              </w:sdtContent>
            </w:sdt>
          </w:p>
          <w:p w14:paraId="3C740A8C" w14:textId="77777777" w:rsidR="00D15EDC" w:rsidRPr="00460A47" w:rsidRDefault="004A2E4A" w:rsidP="000622C2">
            <w:pPr>
              <w:pStyle w:val="Heading3"/>
            </w:pPr>
            <w:sdt>
              <w:sdtPr>
                <w:alias w:val="Εισαγάγετε κείμενο εκδήλωσης:"/>
                <w:tag w:val="Εισαγάγετε κείμενο εκδήλωσης:"/>
                <w:id w:val="471341285"/>
                <w:placeholder>
                  <w:docPart w:val="F507DCAC22744C198558970E915972BD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el-GR"/>
                  </w:rPr>
                  <w:t>Ελάτε μαζί μας στο πάρτι μπάρμπεκιου που διοργανώνουμε</w:t>
                </w:r>
              </w:sdtContent>
            </w:sdt>
          </w:p>
          <w:p w14:paraId="0C12ECC7" w14:textId="77777777" w:rsidR="00134E09" w:rsidRDefault="004A2E4A" w:rsidP="00134E09">
            <w:pPr>
              <w:pStyle w:val="Heading2"/>
              <w:spacing w:before="480" w:after="120"/>
              <w:ind w:left="318"/>
            </w:pPr>
            <w:sdt>
              <w:sdtPr>
                <w:alias w:val="Εισαγάγετε ημερομηνία:"/>
                <w:tag w:val="Εισαγάγετε ημερομηνία:"/>
                <w:id w:val="-300701065"/>
                <w:placeholder>
                  <w:docPart w:val="536309DB95B741E3A3B4057461FAFDCB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el-GR"/>
                  </w:rPr>
                  <w:t>Ημερομηνία</w:t>
                </w:r>
              </w:sdtContent>
            </w:sdt>
          </w:p>
          <w:p w14:paraId="4AC56FE1" w14:textId="31A11798" w:rsidR="00D15EDC" w:rsidRPr="000622C2" w:rsidRDefault="00D15EDC" w:rsidP="00134E09">
            <w:pPr>
              <w:pStyle w:val="Heading2"/>
              <w:ind w:left="318"/>
            </w:pPr>
            <w:r>
              <w:rPr>
                <w:lang w:bidi="el-GR"/>
              </w:rPr>
              <w:t xml:space="preserve"> </w:t>
            </w:r>
            <w:sdt>
              <w:sdtPr>
                <w:alias w:val="Στις:"/>
                <w:tag w:val="Στις:"/>
                <w:id w:val="-1030105271"/>
                <w:placeholder>
                  <w:docPart w:val="6A9641A7645E486FB3AE12D35AC9AC01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el-GR"/>
                  </w:rPr>
                  <w:t>στις</w:t>
                </w:r>
              </w:sdtContent>
            </w:sdt>
            <w:r>
              <w:rPr>
                <w:lang w:bidi="el-GR"/>
              </w:rPr>
              <w:t xml:space="preserve"> </w:t>
            </w:r>
            <w:sdt>
              <w:sdtPr>
                <w:alias w:val="Εισαγάγετε ώρα:"/>
                <w:tag w:val="Εισαγάγετε ώρα:"/>
                <w:id w:val="292022702"/>
                <w:placeholder>
                  <w:docPart w:val="702B75D1340F4C9AABAEB256ED36D50E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el-GR"/>
                  </w:rPr>
                  <w:t>ώρα</w:t>
                </w:r>
              </w:sdtContent>
            </w:sdt>
          </w:p>
        </w:tc>
      </w:tr>
      <w:tr w:rsidR="00D15EDC" w14:paraId="3AFFAD42" w14:textId="77777777" w:rsidTr="00134E09">
        <w:trPr>
          <w:trHeight w:val="1260"/>
        </w:trPr>
        <w:tc>
          <w:tcPr>
            <w:tcW w:w="6520" w:type="dxa"/>
          </w:tcPr>
          <w:p w14:paraId="2F06425E" w14:textId="77777777" w:rsidR="00D15EDC" w:rsidRDefault="004A2E4A" w:rsidP="00D15EDC">
            <w:pPr>
              <w:pStyle w:val="a"/>
            </w:pPr>
            <w:sdt>
              <w:sdtPr>
                <w:alias w:val="Εισαγάγετε οδό και αριθμό:"/>
                <w:tag w:val="Εισαγάγετε οδό και αριθμό:"/>
                <w:id w:val="292022729"/>
                <w:placeholder>
                  <w:docPart w:val="D2B91E0EA1E54AF687751EBC46D12874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el-GR"/>
                  </w:rPr>
                  <w:t>Οδός και αριθμός</w:t>
                </w:r>
              </w:sdtContent>
            </w:sdt>
            <w:r w:rsidR="004F6A80">
              <w:rPr>
                <w:lang w:bidi="el-GR"/>
              </w:rPr>
              <w:t xml:space="preserve"> </w:t>
            </w:r>
          </w:p>
          <w:p w14:paraId="1E2CE2A6" w14:textId="77777777" w:rsidR="00D15EDC" w:rsidRDefault="004A2E4A" w:rsidP="00846888">
            <w:pPr>
              <w:pStyle w:val="a"/>
            </w:pPr>
            <w:sdt>
              <w:sdtPr>
                <w:rPr>
                  <w:rStyle w:val="Char0"/>
                </w:rPr>
                <w:alias w:val="Απαντήστε στην πρόσκληση στο:"/>
                <w:tag w:val="Απαντήστε στην πρόσκληση στο:"/>
                <w:id w:val="1379124230"/>
                <w:placeholder>
                  <w:docPart w:val="BBE33F32F5E3445AB86469849E373C04"/>
                </w:placeholder>
                <w:temporary/>
                <w:showingPlcHdr/>
                <w15:appearance w15:val="hidden"/>
              </w:sdtPr>
              <w:sdtEndPr>
                <w:rPr>
                  <w:rStyle w:val="Char0"/>
                </w:rPr>
              </w:sdtEndPr>
              <w:sdtContent>
                <w:r w:rsidR="00853540" w:rsidRPr="00460A47">
                  <w:rPr>
                    <w:rStyle w:val="Char0"/>
                    <w:lang w:bidi="el-GR"/>
                  </w:rPr>
                  <w:t>Απαντήστε στην πρόσκληση στο:</w:t>
                </w:r>
              </w:sdtContent>
            </w:sdt>
            <w:r w:rsidR="00D15EDC" w:rsidRPr="00460A47">
              <w:rPr>
                <w:lang w:bidi="el-GR"/>
              </w:rPr>
              <w:t xml:space="preserve"> </w:t>
            </w:r>
            <w:sdt>
              <w:sdtPr>
                <w:alias w:val="Εισαγάγετε τηλέφωνο:"/>
                <w:tag w:val="Εισαγάγετε τηλέφωνο:"/>
                <w:id w:val="292022756"/>
                <w:placeholder>
                  <w:docPart w:val="21FE0FB508B044488CEFC098B35C7780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el-GR"/>
                  </w:rPr>
                  <w:t>Τ</w:t>
                </w:r>
                <w:r w:rsidR="00846888">
                  <w:rPr>
                    <w:lang w:bidi="el-GR"/>
                  </w:rPr>
                  <w:t>ηλέφωνο</w:t>
                </w:r>
              </w:sdtContent>
            </w:sdt>
          </w:p>
        </w:tc>
      </w:tr>
    </w:tbl>
    <w:p w14:paraId="7DA6843B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FE16" w14:textId="77777777" w:rsidR="004A2E4A" w:rsidRDefault="004A2E4A" w:rsidP="00495163">
      <w:r>
        <w:separator/>
      </w:r>
    </w:p>
  </w:endnote>
  <w:endnote w:type="continuationSeparator" w:id="0">
    <w:p w14:paraId="6EDAFB58" w14:textId="77777777" w:rsidR="004A2E4A" w:rsidRDefault="004A2E4A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0669" w14:textId="77777777" w:rsidR="004A2E4A" w:rsidRDefault="004A2E4A" w:rsidP="00495163">
      <w:r>
        <w:separator/>
      </w:r>
    </w:p>
  </w:footnote>
  <w:footnote w:type="continuationSeparator" w:id="0">
    <w:p w14:paraId="55333757" w14:textId="77777777" w:rsidR="004A2E4A" w:rsidRDefault="004A2E4A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09"/>
    <w:rsid w:val="00030B5F"/>
    <w:rsid w:val="000622C2"/>
    <w:rsid w:val="00134E09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A2E4A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,"/>
  <w:listSeparator w:val=";"/>
  <w14:docId w14:val="3D98AA94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134E09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0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a">
    <w:name w:val="Τοποθεσία"/>
    <w:basedOn w:val="Normal"/>
    <w:link w:val="Char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a0">
    <w:name w:val="Απάντηση σε πρόσκληση"/>
    <w:basedOn w:val="Normal"/>
    <w:link w:val="Char0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Char">
    <w:name w:val="Char τοποθεσίας"/>
    <w:basedOn w:val="DefaultParagraphFont"/>
    <w:link w:val="a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Char0">
    <w:name w:val="Char απάντησης σε πρόσκληση"/>
    <w:basedOn w:val="DefaultParagraphFont"/>
    <w:link w:val="a0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9A65E91FE44A19B02783AB271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42D0-1CA7-41BE-9BE1-B871106347DC}"/>
      </w:docPartPr>
      <w:docPartBody>
        <w:p w:rsidR="00000000" w:rsidRDefault="006967B0" w:rsidP="006967B0">
          <w:pPr>
            <w:pStyle w:val="5159A65E91FE44A19B02783AB27174783"/>
          </w:pPr>
          <w:r w:rsidRPr="000622C2">
            <w:rPr>
              <w:lang w:bidi="el-GR"/>
            </w:rPr>
            <w:t>Το καλοκαιρινό μας μπάρμπεκιου</w:t>
          </w:r>
        </w:p>
      </w:docPartBody>
    </w:docPart>
    <w:docPart>
      <w:docPartPr>
        <w:name w:val="F507DCAC22744C198558970E9159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029B-19D2-41B3-BED4-95801712F8C7}"/>
      </w:docPartPr>
      <w:docPartBody>
        <w:p w:rsidR="00000000" w:rsidRDefault="006967B0" w:rsidP="006967B0">
          <w:pPr>
            <w:pStyle w:val="F507DCAC22744C198558970E915972BD3"/>
          </w:pPr>
          <w:r w:rsidRPr="000622C2">
            <w:rPr>
              <w:lang w:bidi="el-GR"/>
            </w:rPr>
            <w:t>Ελάτε μαζί μας στο πάρτι μπάρμπεκιου που διοργανώνουμε</w:t>
          </w:r>
        </w:p>
      </w:docPartBody>
    </w:docPart>
    <w:docPart>
      <w:docPartPr>
        <w:name w:val="536309DB95B741E3A3B4057461FA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F996-58EF-4036-BD2D-6C2A3FBE4071}"/>
      </w:docPartPr>
      <w:docPartBody>
        <w:p w:rsidR="00000000" w:rsidRDefault="006967B0" w:rsidP="006967B0">
          <w:pPr>
            <w:pStyle w:val="536309DB95B741E3A3B4057461FAFDCB3"/>
          </w:pPr>
          <w:r w:rsidRPr="000622C2">
            <w:rPr>
              <w:lang w:bidi="el-GR"/>
            </w:rPr>
            <w:t>Ημερομηνία</w:t>
          </w:r>
        </w:p>
      </w:docPartBody>
    </w:docPart>
    <w:docPart>
      <w:docPartPr>
        <w:name w:val="6A9641A7645E486FB3AE12D35AC9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4147-F3B4-4923-83A8-F0782C3B40B2}"/>
      </w:docPartPr>
      <w:docPartBody>
        <w:p w:rsidR="00000000" w:rsidRDefault="006967B0" w:rsidP="006967B0">
          <w:pPr>
            <w:pStyle w:val="6A9641A7645E486FB3AE12D35AC9AC013"/>
          </w:pPr>
          <w:r>
            <w:rPr>
              <w:lang w:bidi="el-GR"/>
            </w:rPr>
            <w:t>στις</w:t>
          </w:r>
        </w:p>
      </w:docPartBody>
    </w:docPart>
    <w:docPart>
      <w:docPartPr>
        <w:name w:val="702B75D1340F4C9AABAEB256ED36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B5D3-BDE6-47A5-A69D-937E22502188}"/>
      </w:docPartPr>
      <w:docPartBody>
        <w:p w:rsidR="00000000" w:rsidRDefault="006967B0" w:rsidP="006967B0">
          <w:pPr>
            <w:pStyle w:val="702B75D1340F4C9AABAEB256ED36D50E3"/>
          </w:pPr>
          <w:r>
            <w:rPr>
              <w:lang w:bidi="el-GR"/>
            </w:rPr>
            <w:t>ώρα</w:t>
          </w:r>
        </w:p>
      </w:docPartBody>
    </w:docPart>
    <w:docPart>
      <w:docPartPr>
        <w:name w:val="D2B91E0EA1E54AF687751EBC46D1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96AB-06B8-4A7B-AB45-9F234B9A9B91}"/>
      </w:docPartPr>
      <w:docPartBody>
        <w:p w:rsidR="00000000" w:rsidRDefault="006967B0" w:rsidP="006967B0">
          <w:pPr>
            <w:pStyle w:val="D2B91E0EA1E54AF687751EBC46D128743"/>
          </w:pPr>
          <w:r>
            <w:rPr>
              <w:lang w:bidi="el-GR"/>
            </w:rPr>
            <w:t>Οδός και αριθμός</w:t>
          </w:r>
        </w:p>
      </w:docPartBody>
    </w:docPart>
    <w:docPart>
      <w:docPartPr>
        <w:name w:val="BBE33F32F5E3445AB86469849E37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4911-770D-4AB7-AAE9-325BA4B89DC6}"/>
      </w:docPartPr>
      <w:docPartBody>
        <w:p w:rsidR="00000000" w:rsidRDefault="006967B0" w:rsidP="006967B0">
          <w:pPr>
            <w:pStyle w:val="BBE33F32F5E3445AB86469849E373C043"/>
          </w:pPr>
          <w:r w:rsidRPr="00460A47">
            <w:rPr>
              <w:rStyle w:val="Char"/>
              <w:lang w:bidi="el-GR"/>
            </w:rPr>
            <w:t>Απαντήστε στην πρόσκληση στο:</w:t>
          </w:r>
        </w:p>
      </w:docPartBody>
    </w:docPart>
    <w:docPart>
      <w:docPartPr>
        <w:name w:val="21FE0FB508B044488CEFC098B35C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FEE3-499C-46A6-A67B-CF5718F72A4F}"/>
      </w:docPartPr>
      <w:docPartBody>
        <w:p w:rsidR="00000000" w:rsidRDefault="006967B0" w:rsidP="006967B0">
          <w:pPr>
            <w:pStyle w:val="21FE0FB508B044488CEFC098B35C77803"/>
          </w:pPr>
          <w:r>
            <w:rPr>
              <w:lang w:bidi="el-GR"/>
            </w:rPr>
            <w:t>Τηλέφωνο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B0"/>
    <w:rsid w:val="006967B0"/>
    <w:rsid w:val="00E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9A65E91FE44A19B02783AB2717478">
    <w:name w:val="5159A65E91FE44A19B02783AB2717478"/>
  </w:style>
  <w:style w:type="paragraph" w:customStyle="1" w:styleId="F507DCAC22744C198558970E915972BD">
    <w:name w:val="F507DCAC22744C198558970E915972BD"/>
  </w:style>
  <w:style w:type="paragraph" w:customStyle="1" w:styleId="536309DB95B741E3A3B4057461FAFDCB">
    <w:name w:val="536309DB95B741E3A3B4057461FAFDCB"/>
  </w:style>
  <w:style w:type="paragraph" w:customStyle="1" w:styleId="6A9641A7645E486FB3AE12D35AC9AC01">
    <w:name w:val="6A9641A7645E486FB3AE12D35AC9AC01"/>
  </w:style>
  <w:style w:type="paragraph" w:customStyle="1" w:styleId="702B75D1340F4C9AABAEB256ED36D50E">
    <w:name w:val="702B75D1340F4C9AABAEB256ED36D50E"/>
  </w:style>
  <w:style w:type="paragraph" w:customStyle="1" w:styleId="D2B91E0EA1E54AF687751EBC46D12874">
    <w:name w:val="D2B91E0EA1E54AF687751EBC46D12874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el-GR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el-GR"/>
    </w:rPr>
  </w:style>
  <w:style w:type="paragraph" w:customStyle="1" w:styleId="BBE33F32F5E3445AB86469849E373C04">
    <w:name w:val="BBE33F32F5E3445AB86469849E373C04"/>
  </w:style>
  <w:style w:type="paragraph" w:customStyle="1" w:styleId="21FE0FB508B044488CEFC098B35C7780">
    <w:name w:val="21FE0FB508B044488CEFC098B35C7780"/>
  </w:style>
  <w:style w:type="character" w:styleId="PlaceholderText">
    <w:name w:val="Placeholder Text"/>
    <w:basedOn w:val="DefaultParagraphFont"/>
    <w:uiPriority w:val="99"/>
    <w:semiHidden/>
    <w:rsid w:val="006967B0"/>
    <w:rPr>
      <w:color w:val="808080"/>
    </w:rPr>
  </w:style>
  <w:style w:type="paragraph" w:customStyle="1" w:styleId="5159A65E91FE44A19B02783AB27174781">
    <w:name w:val="5159A65E91FE44A19B02783AB27174781"/>
    <w:rsid w:val="006967B0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20"/>
      <w:szCs w:val="24"/>
      <w:lang w:val="el-GR"/>
    </w:rPr>
  </w:style>
  <w:style w:type="paragraph" w:customStyle="1" w:styleId="F507DCAC22744C198558970E915972BD1">
    <w:name w:val="F507DCAC22744C198558970E915972BD1"/>
    <w:rsid w:val="006967B0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el-GR"/>
    </w:rPr>
  </w:style>
  <w:style w:type="paragraph" w:customStyle="1" w:styleId="536309DB95B741E3A3B4057461FAFDCB1">
    <w:name w:val="536309DB95B741E3A3B4057461FAFDCB1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6A9641A7645E486FB3AE12D35AC9AC011">
    <w:name w:val="6A9641A7645E486FB3AE12D35AC9AC011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702B75D1340F4C9AABAEB256ED36D50E1">
    <w:name w:val="702B75D1340F4C9AABAEB256ED36D50E1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D2B91E0EA1E54AF687751EBC46D128741">
    <w:name w:val="D2B91E0EA1E54AF687751EBC46D128741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a">
    <w:name w:val="Απάντηση σε πρόσκληση"/>
    <w:basedOn w:val="Normal"/>
    <w:link w:val="Char"/>
    <w:uiPriority w:val="13"/>
    <w:qFormat/>
    <w:rsid w:val="006967B0"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el-GR"/>
    </w:rPr>
  </w:style>
  <w:style w:type="character" w:customStyle="1" w:styleId="Char">
    <w:name w:val="Char απάντησης σε πρόσκληση"/>
    <w:basedOn w:val="DefaultParagraphFont"/>
    <w:link w:val="a"/>
    <w:uiPriority w:val="13"/>
    <w:rsid w:val="006967B0"/>
    <w:rPr>
      <w:rFonts w:eastAsia="Times New Roman" w:cs="Times New Roman"/>
      <w:i/>
      <w:color w:val="1F3864" w:themeColor="accent1" w:themeShade="80"/>
      <w:sz w:val="36"/>
      <w:szCs w:val="24"/>
      <w:lang w:val="el-GR"/>
    </w:rPr>
  </w:style>
  <w:style w:type="paragraph" w:customStyle="1" w:styleId="BBE33F32F5E3445AB86469849E373C041">
    <w:name w:val="BBE33F32F5E3445AB86469849E373C041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21FE0FB508B044488CEFC098B35C77801">
    <w:name w:val="21FE0FB508B044488CEFC098B35C77801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5159A65E91FE44A19B02783AB27174782">
    <w:name w:val="5159A65E91FE44A19B02783AB27174782"/>
    <w:rsid w:val="006967B0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10"/>
      <w:szCs w:val="24"/>
      <w:lang w:val="el-GR"/>
    </w:rPr>
  </w:style>
  <w:style w:type="paragraph" w:customStyle="1" w:styleId="F507DCAC22744C198558970E915972BD2">
    <w:name w:val="F507DCAC22744C198558970E915972BD2"/>
    <w:rsid w:val="006967B0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el-GR"/>
    </w:rPr>
  </w:style>
  <w:style w:type="paragraph" w:customStyle="1" w:styleId="536309DB95B741E3A3B4057461FAFDCB2">
    <w:name w:val="536309DB95B741E3A3B4057461FAFDCB2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6A9641A7645E486FB3AE12D35AC9AC012">
    <w:name w:val="6A9641A7645E486FB3AE12D35AC9AC012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702B75D1340F4C9AABAEB256ED36D50E2">
    <w:name w:val="702B75D1340F4C9AABAEB256ED36D50E2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D2B91E0EA1E54AF687751EBC46D128742">
    <w:name w:val="D2B91E0EA1E54AF687751EBC46D128742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BBE33F32F5E3445AB86469849E373C042">
    <w:name w:val="BBE33F32F5E3445AB86469849E373C042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21FE0FB508B044488CEFC098B35C77802">
    <w:name w:val="21FE0FB508B044488CEFC098B35C77802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5159A65E91FE44A19B02783AB27174783">
    <w:name w:val="5159A65E91FE44A19B02783AB27174783"/>
    <w:rsid w:val="006967B0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10"/>
      <w:szCs w:val="24"/>
      <w:lang w:val="el-GR"/>
    </w:rPr>
  </w:style>
  <w:style w:type="paragraph" w:customStyle="1" w:styleId="F507DCAC22744C198558970E915972BD3">
    <w:name w:val="F507DCAC22744C198558970E915972BD3"/>
    <w:rsid w:val="006967B0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el-GR"/>
    </w:rPr>
  </w:style>
  <w:style w:type="paragraph" w:customStyle="1" w:styleId="536309DB95B741E3A3B4057461FAFDCB3">
    <w:name w:val="536309DB95B741E3A3B4057461FAFDCB3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6A9641A7645E486FB3AE12D35AC9AC013">
    <w:name w:val="6A9641A7645E486FB3AE12D35AC9AC013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702B75D1340F4C9AABAEB256ED36D50E3">
    <w:name w:val="702B75D1340F4C9AABAEB256ED36D50E3"/>
    <w:rsid w:val="006967B0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el-GR"/>
    </w:rPr>
  </w:style>
  <w:style w:type="paragraph" w:customStyle="1" w:styleId="D2B91E0EA1E54AF687751EBC46D128743">
    <w:name w:val="D2B91E0EA1E54AF687751EBC46D128743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BBE33F32F5E3445AB86469849E373C043">
    <w:name w:val="BBE33F32F5E3445AB86469849E373C043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  <w:style w:type="paragraph" w:customStyle="1" w:styleId="21FE0FB508B044488CEFC098B35C77803">
    <w:name w:val="21FE0FB508B044488CEFC098B35C77803"/>
    <w:rsid w:val="006967B0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el-GR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27</ap:Words>
  <ap:Characters>158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2022-05-20T08:03:00Z</dcterms:created>
  <dcterms:modified xsi:type="dcterms:W3CDTF">2022-05-20T08:12:00Z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