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endnotes.xml" ContentType="application/vnd.openxmlformats-officedocument.wordprocessingml.endnotes+xml"/>
  <Override PartName="/customXml/item3.xml" ContentType="application/xml"/>
  <Override PartName="/customXml/itemProps31.xml" ContentType="application/vnd.openxmlformats-officedocument.customXmlProperties+xml"/>
  <Override PartName="/word/footnotes.xml" ContentType="application/vnd.openxmlformats-officedocument.wordprocessingml.footnotes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webSettings.xml" ContentType="application/vnd.openxmlformats-officedocument.wordprocessingml.webSettings+xml"/>
  <Override PartName="/word/theme/theme1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pPr w:leftFromText="180" w:rightFromText="180" w:vertAnchor="text" w:horzAnchor="margin" w:tblpXSpec="right" w:tblpY="8814"/>
        <w:tblW w:w="0" w:type="auto"/>
        <w:tblLook w:val="04A0" w:firstRow="1" w:lastRow="0" w:firstColumn="1" w:lastColumn="0" w:noHBand="0" w:noVBand="1"/>
      </w:tblPr>
      <w:tblGrid>
        <w:gridCol w:w="4833"/>
      </w:tblGrid>
      <w:tr w:rsidR="0070014B" w14:paraId="47C8E6E6" w14:textId="77777777" w:rsidTr="0070014B">
        <w:trPr>
          <w:trHeight w:val="2834"/>
        </w:trPr>
        <w:tc>
          <w:tcPr>
            <w:tcW w:w="4733" w:type="dxa"/>
            <w:tcBorders>
              <w:top w:val="nil"/>
              <w:left w:val="nil"/>
              <w:bottom w:val="nil"/>
              <w:right w:val="nil"/>
            </w:tcBorders>
          </w:tcPr>
          <w:p w14:paraId="6C2AFA15" w14:textId="77777777" w:rsidR="0070014B" w:rsidRDefault="0070014B" w:rsidP="00941688">
            <w:r>
              <w:rPr>
                <w:noProof/>
                <w:lang w:bidi="de-DE"/>
              </w:rPr>
              <mc:AlternateContent>
                <mc:Choice Requires="wps">
                  <w:drawing>
                    <wp:inline distT="0" distB="0" distL="0" distR="0" wp14:anchorId="485BC8B1" wp14:editId="214A3923">
                      <wp:extent cx="2932386" cy="3184634"/>
                      <wp:effectExtent l="0" t="0" r="0" b="0"/>
                      <wp:docPr id="286" name="Textfeld 286" descr="Nachrichtentextfeld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32386" cy="31846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52E8E5" w14:textId="77777777" w:rsidR="0070014B" w:rsidRPr="00A13C80" w:rsidRDefault="0070014B" w:rsidP="00941688">
                                  <w:r w:rsidRPr="00A13C80">
                                    <w:rPr>
                                      <w:lang w:bidi="de-DE"/>
                                    </w:rPr>
                                    <w:t>Das Wesen der Liebe</w:t>
                                  </w:r>
                                  <w:r w:rsidRPr="00A13C80">
                                    <w:rPr>
                                      <w:lang w:bidi="de-DE"/>
                                    </w:rPr>
                                    <w:br/>
                                    <w:t>liegt im Verstehen.</w:t>
                                  </w:r>
                                </w:p>
                                <w:p w14:paraId="10BD4DF2" w14:textId="77777777" w:rsidR="0070014B" w:rsidRPr="00A13C80" w:rsidRDefault="0070014B" w:rsidP="00941688">
                                  <w:r w:rsidRPr="00A13C80">
                                    <w:rPr>
                                      <w:lang w:bidi="de-DE"/>
                                    </w:rPr>
                                    <w:t>Und da ich Dich jeden Tag besser kenne,</w:t>
                                  </w:r>
                                </w:p>
                                <w:p w14:paraId="4963EB98" w14:textId="77777777" w:rsidR="0070014B" w:rsidRPr="00A13C80" w:rsidRDefault="0070014B" w:rsidP="00941688">
                                  <w:r w:rsidRPr="00A13C80">
                                    <w:rPr>
                                      <w:lang w:bidi="de-DE"/>
                                    </w:rPr>
                                    <w:t>weiß ich täglich besser</w:t>
                                  </w:r>
                                  <w:r w:rsidRPr="00A13C80">
                                    <w:rPr>
                                      <w:lang w:bidi="de-DE"/>
                                    </w:rPr>
                                    <w:br/>
                                    <w:t>als am Tag zuvor,</w:t>
                                  </w:r>
                                </w:p>
                                <w:p w14:paraId="19520648" w14:textId="77777777" w:rsidR="0070014B" w:rsidRPr="00A13C80" w:rsidRDefault="0070014B" w:rsidP="00941688">
                                  <w:r w:rsidRPr="00A13C80">
                                    <w:rPr>
                                      <w:lang w:bidi="de-DE"/>
                                    </w:rPr>
                                    <w:t>wie sehr ich Dich liebe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85BC8B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86" o:spid="_x0000_s1026" type="#_x0000_t202" alt="Nachrichtentextfeld" style="width:230.9pt;height:25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" filled="f" stroked="f" strokeweight=".5pt">
                      <v:textbox>
                        <w:txbxContent>
                          <w:p w14:paraId="1D52E8E5" w14:textId="77777777" w:rsidR="0070014B" w:rsidRPr="00A13C80" w:rsidRDefault="0070014B" w:rsidP="00941688">
                            <w:r w:rsidRPr="00A13C80">
                              <w:rPr>
                                <w:lang w:bidi="de-DE"/>
                              </w:rPr>
                              <w:t>Das Wesen der Liebe</w:t>
                            </w:r>
                            <w:r w:rsidRPr="00A13C80">
                              <w:rPr>
                                <w:lang w:bidi="de-DE"/>
                              </w:rPr>
                              <w:br/>
                              <w:t>liegt im Verstehen.</w:t>
                            </w:r>
                          </w:p>
                          <w:p w14:paraId="10BD4DF2" w14:textId="77777777" w:rsidR="0070014B" w:rsidRPr="00A13C80" w:rsidRDefault="0070014B" w:rsidP="00941688">
                            <w:r w:rsidRPr="00A13C80">
                              <w:rPr>
                                <w:lang w:bidi="de-DE"/>
                              </w:rPr>
                              <w:t>Und da ich Dich jeden Tag besser kenne,</w:t>
                            </w:r>
                          </w:p>
                          <w:p w14:paraId="4963EB98" w14:textId="77777777" w:rsidR="0070014B" w:rsidRPr="00A13C80" w:rsidRDefault="0070014B" w:rsidP="00941688">
                            <w:r w:rsidRPr="00A13C80">
                              <w:rPr>
                                <w:lang w:bidi="de-DE"/>
                              </w:rPr>
                              <w:t>weiß ich täglich besser</w:t>
                            </w:r>
                            <w:r w:rsidRPr="00A13C80">
                              <w:rPr>
                                <w:lang w:bidi="de-DE"/>
                              </w:rPr>
                              <w:br/>
                              <w:t>als am Tag zuvor,</w:t>
                            </w:r>
                          </w:p>
                          <w:p w14:paraId="19520648" w14:textId="77777777" w:rsidR="0070014B" w:rsidRPr="00A13C80" w:rsidRDefault="0070014B" w:rsidP="00941688">
                            <w:r w:rsidRPr="00A13C80">
                              <w:rPr>
                                <w:lang w:bidi="de-DE"/>
                              </w:rPr>
                              <w:t>wie sehr ich Dich liebe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014ED55C" w14:textId="77777777" w:rsidR="00755251" w:rsidRDefault="00E22177" w:rsidP="00941688">
      <w:r>
        <w:rPr>
          <w:noProof/>
          <w:lang w:bidi="de-DE"/>
        </w:rPr>
        <w:drawing>
          <wp:anchor distT="0" distB="0" distL="114300" distR="114300" simplePos="0" relativeHeight="251664384" behindDoc="1" locked="0" layoutInCell="1" allowOverlap="1" wp14:anchorId="1D8B90DE" wp14:editId="7C743ABC">
            <wp:simplePos x="0" y="0"/>
            <wp:positionH relativeFrom="column">
              <wp:posOffset>-443345</wp:posOffset>
            </wp:positionH>
            <wp:positionV relativeFrom="paragraph">
              <wp:posOffset>-845127</wp:posOffset>
            </wp:positionV>
            <wp:extent cx="7781111" cy="11194472"/>
            <wp:effectExtent l="0" t="0" r="0" b="6985"/>
            <wp:wrapNone/>
            <wp:docPr id="2" name="Bild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90050" cy="11207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55251" w:rsidSect="00503A4B">
      <w:pgSz w:w="11906" w:h="16838" w:code="9"/>
      <w:pgMar w:top="720" w:right="720" w:bottom="720" w:left="720" w:header="720" w:footer="720" w:gutter="0"/>
      <w:cols w:space="720"/>
      <w:docGrid w:linePitch="59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1B4A0" w14:textId="77777777" w:rsidR="001A6C9D" w:rsidRDefault="001A6C9D" w:rsidP="00941688">
      <w:r>
        <w:separator/>
      </w:r>
    </w:p>
  </w:endnote>
  <w:endnote w:type="continuationSeparator" w:id="0">
    <w:p w14:paraId="662C073C" w14:textId="77777777" w:rsidR="001A6C9D" w:rsidRDefault="001A6C9D" w:rsidP="00941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AB4C84" w14:textId="77777777" w:rsidR="001A6C9D" w:rsidRDefault="001A6C9D" w:rsidP="00941688">
      <w:r>
        <w:separator/>
      </w:r>
    </w:p>
  </w:footnote>
  <w:footnote w:type="continuationSeparator" w:id="0">
    <w:p w14:paraId="444D970C" w14:textId="77777777" w:rsidR="001A6C9D" w:rsidRDefault="001A6C9D" w:rsidP="009416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06C"/>
    <w:rsid w:val="00093492"/>
    <w:rsid w:val="000B778A"/>
    <w:rsid w:val="001A1D02"/>
    <w:rsid w:val="001A3CAA"/>
    <w:rsid w:val="001A6C9D"/>
    <w:rsid w:val="0038022E"/>
    <w:rsid w:val="003A3318"/>
    <w:rsid w:val="00436979"/>
    <w:rsid w:val="00503A4B"/>
    <w:rsid w:val="005964C8"/>
    <w:rsid w:val="006A106C"/>
    <w:rsid w:val="0070014B"/>
    <w:rsid w:val="00722CDA"/>
    <w:rsid w:val="00755142"/>
    <w:rsid w:val="00755251"/>
    <w:rsid w:val="008A039F"/>
    <w:rsid w:val="008B4632"/>
    <w:rsid w:val="00941688"/>
    <w:rsid w:val="00945171"/>
    <w:rsid w:val="00A13C80"/>
    <w:rsid w:val="00A244C4"/>
    <w:rsid w:val="00A604BF"/>
    <w:rsid w:val="00BB0C8F"/>
    <w:rsid w:val="00BF29C1"/>
    <w:rsid w:val="00C15519"/>
    <w:rsid w:val="00C2472A"/>
    <w:rsid w:val="00E165E1"/>
    <w:rsid w:val="00E22177"/>
    <w:rsid w:val="00E74B76"/>
    <w:rsid w:val="00F248AC"/>
    <w:rsid w:val="00FD5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1D237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A106C"/>
    <w:pPr>
      <w:spacing w:line="240" w:lineRule="auto"/>
      <w:jc w:val="center"/>
    </w:pPr>
    <w:rPr>
      <w:rFonts w:ascii="Segoe UI" w:hAnsi="Segoe UI"/>
      <w:i/>
      <w:iCs/>
      <w:color w:val="452E83" w:themeColor="accent5"/>
      <w:sz w:val="44"/>
    </w:rPr>
  </w:style>
  <w:style w:type="paragraph" w:styleId="berschrift1">
    <w:name w:val="heading 1"/>
    <w:basedOn w:val="Standard"/>
    <w:next w:val="Standard"/>
    <w:link w:val="berschrift1Zchn"/>
    <w:uiPriority w:val="9"/>
    <w:semiHidden/>
    <w:unhideWhenUsed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6"/>
      <w:szCs w:val="26"/>
    </w:rPr>
  </w:style>
  <w:style w:type="table" w:styleId="Tabellenraster">
    <w:name w:val="Table Grid"/>
    <w:basedOn w:val="NormaleTabelle"/>
    <w:uiPriority w:val="39"/>
    <w:rsid w:val="00A13C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F248A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F248AC"/>
    <w:rPr>
      <w:rFonts w:ascii="Segoe UI" w:hAnsi="Segoe UI"/>
      <w:i/>
      <w:iCs/>
      <w:color w:val="452E83" w:themeColor="accent5"/>
      <w:sz w:val="44"/>
    </w:rPr>
  </w:style>
  <w:style w:type="paragraph" w:styleId="Fuzeile">
    <w:name w:val="footer"/>
    <w:basedOn w:val="Standard"/>
    <w:link w:val="FuzeileZchn"/>
    <w:uiPriority w:val="99"/>
    <w:unhideWhenUsed/>
    <w:rsid w:val="00F248A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F248AC"/>
    <w:rPr>
      <w:rFonts w:ascii="Segoe UI" w:hAnsi="Segoe UI"/>
      <w:i/>
      <w:iCs/>
      <w:color w:val="452E83" w:themeColor="accent5"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/word/endnotes.xml" Id="rId8" /><Relationship Type="http://schemas.openxmlformats.org/officeDocument/2006/relationships/customXml" Target="/customXml/item3.xml" Id="rId3" /><Relationship Type="http://schemas.openxmlformats.org/officeDocument/2006/relationships/footnotes" Target="/word/footnotes.xml" Id="rId7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webSettings" Target="/word/webSettings.xml" Id="rId6" /><Relationship Type="http://schemas.openxmlformats.org/officeDocument/2006/relationships/theme" Target="/word/theme/theme11.xml" Id="rId11" /><Relationship Type="http://schemas.openxmlformats.org/officeDocument/2006/relationships/settings" Target="/word/settings.xml" Id="rId5" /><Relationship Type="http://schemas.openxmlformats.org/officeDocument/2006/relationships/fontTable" Target="/word/fontTable.xml" Id="rId10" /><Relationship Type="http://schemas.openxmlformats.org/officeDocument/2006/relationships/styles" Target="/word/styles.xml" Id="rId4" /><Relationship Type="http://schemas.openxmlformats.org/officeDocument/2006/relationships/image" Target="/word/media/image1.png" Id="rId9" /></Relationships>
</file>

<file path=word/theme/theme11.xml><?xml version="1.0" encoding="utf-8"?>
<a:theme xmlns:a="http://schemas.openxmlformats.org/drawingml/2006/main" name="Valentine's Day greeting with poetry">
  <a:themeElements>
    <a:clrScheme name="Custom 26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6E9F1"/>
      </a:accent1>
      <a:accent2>
        <a:srgbClr val="DAD1E4"/>
      </a:accent2>
      <a:accent3>
        <a:srgbClr val="A5A5A5"/>
      </a:accent3>
      <a:accent4>
        <a:srgbClr val="A181BB"/>
      </a:accent4>
      <a:accent5>
        <a:srgbClr val="452E83"/>
      </a:accent5>
      <a:accent6>
        <a:srgbClr val="2B3786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3.xml><?xml version="1.0" encoding="utf-8"?>
<ds:datastoreItem xmlns:ds="http://schemas.openxmlformats.org/officeDocument/2006/customXml" ds:itemID="{B54A4D6E-DF91-43A8-8367-53BDB397A1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2.xml><?xml version="1.0" encoding="utf-8"?>
<ds:datastoreItem xmlns:ds="http://schemas.openxmlformats.org/officeDocument/2006/customXml" ds:itemID="{F251C1EE-BA70-45F7-83C0-F336D770E5EA}">
  <ds:schemaRefs>
    <ds:schemaRef ds:uri="http://schemas.microsoft.com/sharepoint/v3/contenttype/forms"/>
  </ds:schemaRefs>
</ds:datastoreItem>
</file>

<file path=customXml/itemProps31.xml><?xml version="1.0" encoding="utf-8"?>
<ds:datastoreItem xmlns:ds="http://schemas.openxmlformats.org/officeDocument/2006/customXml" ds:itemID="{A173C8CD-03BF-42F6-BCC7-8CC47E0942C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TM03979122</ap:Template>
  <ap:TotalTime>0</ap:TotalTime>
  <ap:Pages>1</ap:Pages>
  <ap:Words>0</ap:Words>
  <ap:Characters>4</ap:Characters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4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2022-07-15T10:22:00Z</dcterms:created>
  <dcterms:modified xsi:type="dcterms:W3CDTF">2022-07-21T07:40:00Z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