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F69" w14:textId="6173872E" w:rsidR="00954EF9" w:rsidRPr="00EB45B2" w:rsidRDefault="00AC38E8" w:rsidP="004F202D">
      <w:r w:rsidRPr="00EB45B2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0290" behindDoc="1" locked="1" layoutInCell="1" allowOverlap="1" wp14:anchorId="2815E9C5" wp14:editId="77A56188">
                <wp:simplePos x="0" y="0"/>
                <wp:positionH relativeFrom="page">
                  <wp:align>left</wp:align>
                </wp:positionH>
                <wp:positionV relativeFrom="paragraph">
                  <wp:posOffset>-382905</wp:posOffset>
                </wp:positionV>
                <wp:extent cx="7772400" cy="10829925"/>
                <wp:effectExtent l="0" t="0" r="0" b="0"/>
                <wp:wrapNone/>
                <wp:docPr id="750368229" name="Rechtec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29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532B" id="Rechteck 2" o:spid="_x0000_s1026" alt="&quot;&quot;" style="position:absolute;margin-left:0;margin-top:-30.15pt;width:612pt;height:852.75pt;z-index:-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" fillcolor="#e6f2f1 [660]" stroked="f" strokeweight="2pt">
                <w10:wrap anchorx="page"/>
                <w10:anchorlock/>
              </v:rect>
            </w:pict>
          </mc:Fallback>
        </mc:AlternateContent>
      </w:r>
    </w:p>
    <w:tbl>
      <w:tblPr>
        <w:tblStyle w:val="Tabellenrast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1780"/>
        <w:gridCol w:w="1370"/>
        <w:gridCol w:w="165"/>
        <w:gridCol w:w="1175"/>
      </w:tblGrid>
      <w:tr w:rsidR="00AC38E8" w:rsidRPr="00EB45B2" w14:paraId="6339CF31" w14:textId="77777777" w:rsidTr="00AC38E8">
        <w:trPr>
          <w:trHeight w:val="1311"/>
        </w:trPr>
        <w:tc>
          <w:tcPr>
            <w:tcW w:w="9450" w:type="dxa"/>
            <w:gridSpan w:val="4"/>
          </w:tcPr>
          <w:p w14:paraId="52F938D1" w14:textId="176F6BE9" w:rsidR="00AC38E8" w:rsidRPr="00EB45B2" w:rsidRDefault="00000000" w:rsidP="00AC38E8">
            <w:pPr>
              <w:pStyle w:val="berschrift1"/>
            </w:pPr>
            <w:sdt>
              <w:sdtPr>
                <w:id w:val="-950085527"/>
                <w:placeholder>
                  <w:docPart w:val="7394BDFA249D4ADCA75D348623D96D70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Abenteuer </w:t>
                </w:r>
                <w:r w:rsidR="00AC38E8" w:rsidRPr="00EB45B2">
                  <w:rPr>
                    <w:lang w:bidi="de-DE"/>
                  </w:rPr>
                  <w:br/>
                  <w:t>Works-Zyklen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  <w:p w14:paraId="203C9C14" w14:textId="0141C397" w:rsidR="00AC38E8" w:rsidRPr="00EB45B2" w:rsidRDefault="00AC38E8" w:rsidP="00AC38E8"/>
        </w:tc>
        <w:tc>
          <w:tcPr>
            <w:tcW w:w="1340" w:type="dxa"/>
            <w:gridSpan w:val="2"/>
          </w:tcPr>
          <w:p w14:paraId="1CB4E820" w14:textId="32BBC80E" w:rsidR="00AC38E8" w:rsidRPr="00EB45B2" w:rsidRDefault="00AC38E8" w:rsidP="00AC38E8">
            <w:pPr>
              <w:ind w:right="-120"/>
              <w:jc w:val="right"/>
            </w:pPr>
            <w:r w:rsidRPr="00EB45B2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8F683B2" wp14:editId="6B703503">
                      <wp:extent cx="804444" cy="681430"/>
                      <wp:effectExtent l="0" t="0" r="0" b="4445"/>
                      <wp:docPr id="65596615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444" cy="681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84A00" w14:textId="2A4229F0" w:rsidR="00AC38E8" w:rsidRPr="00AC38E8" w:rsidRDefault="00AC38E8" w:rsidP="001653B3">
                                  <w:pPr>
                                    <w:pStyle w:val="Spaltenberschriften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  <w:lang w:bidi="de-DE"/>
                                    </w:rPr>
                                    <w:t>Ihr Logo hier einfügen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683B2" id="Rechteck 1" o:spid="_x0000_s1026" style="width:63.3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" fillcolor="#4d59e1 [3208]" stroked="f" strokeweight="2pt">
                      <v:textbox>
                        <w:txbxContent>
                          <w:p w14:paraId="45784A00" w14:textId="2A4229F0" w:rsidR="00AC38E8" w:rsidRPr="00AC38E8" w:rsidRDefault="00AC38E8" w:rsidP="001653B3">
                            <w:pPr>
                              <w:pStyle w:val="Spaltenberschriften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  <w:lang w:bidi="de-DE"/>
                              </w:rPr>
                              <w:t>Ihr Logo hier einfügen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6847" w:rsidRPr="00EB45B2" w14:paraId="0539A04D" w14:textId="77777777" w:rsidTr="000804E9">
        <w:trPr>
          <w:trHeight w:val="336"/>
        </w:trPr>
        <w:tc>
          <w:tcPr>
            <w:tcW w:w="1980" w:type="dxa"/>
            <w:vMerge w:val="restart"/>
          </w:tcPr>
          <w:p w14:paraId="18AD1496" w14:textId="4E9DCB32" w:rsidR="00966847" w:rsidRPr="00EB45B2" w:rsidRDefault="00000000" w:rsidP="00AC38E8">
            <w:pPr>
              <w:pStyle w:val="VielenDank"/>
            </w:pPr>
            <w:sdt>
              <w:sdtPr>
                <w:id w:val="222725950"/>
                <w:placeholder>
                  <w:docPart w:val="065689BDC70040C39C844421FBE2D65B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spacing w:val="14"/>
                    <w:lang w:bidi="de-DE"/>
                  </w:rPr>
                  <w:t>Verkaufsbeleg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4320" w:type="dxa"/>
            <w:tcBorders>
              <w:top w:val="single" w:sz="12" w:space="0" w:color="4D59E1" w:themeColor="accent5"/>
            </w:tcBorders>
            <w:vAlign w:val="center"/>
          </w:tcPr>
          <w:p w14:paraId="42FB750A" w14:textId="776E57D2" w:rsidR="00966847" w:rsidRPr="00EB45B2" w:rsidRDefault="00000000" w:rsidP="00A87FED">
            <w:pPr>
              <w:pStyle w:val="Spaltenberschriften"/>
            </w:pPr>
            <w:sdt>
              <w:sdtPr>
                <w:alias w:val="Verkauft an:"/>
                <w:tag w:val="Verkauft an:"/>
                <w:id w:val="1554737394"/>
                <w:placeholder>
                  <w:docPart w:val="ACE3C7CAB88720428DAFEFE137CC3CB8"/>
                </w:placeholder>
                <w:temporary/>
                <w:showingPlcHdr/>
                <w15:appearance w15:val="hidden"/>
              </w:sdtPr>
              <w:sdtContent>
                <w:r w:rsidR="00966847" w:rsidRPr="00EB45B2">
                  <w:rPr>
                    <w:rStyle w:val="Spaltenberschriftenzeichen"/>
                    <w:b/>
                    <w:lang w:bidi="de-DE"/>
                  </w:rPr>
                  <w:t>VERKAUFT AN</w:t>
                </w:r>
              </w:sdtContent>
            </w:sdt>
          </w:p>
        </w:tc>
        <w:tc>
          <w:tcPr>
            <w:tcW w:w="1780" w:type="dxa"/>
            <w:tcBorders>
              <w:top w:val="single" w:sz="12" w:space="0" w:color="4D59E1" w:themeColor="accent5"/>
            </w:tcBorders>
            <w:vAlign w:val="center"/>
          </w:tcPr>
          <w:p w14:paraId="43C5E377" w14:textId="0D5F4B7E" w:rsidR="00966847" w:rsidRPr="00EB45B2" w:rsidRDefault="00000000" w:rsidP="00AC38E8">
            <w:pPr>
              <w:pStyle w:val="Spaltenberschriften"/>
            </w:pPr>
            <w:sdt>
              <w:sdtPr>
                <w:id w:val="-1922479780"/>
                <w:placeholder>
                  <w:docPart w:val="3375E3EB45294272BC0A2981E5AC98D6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Datum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12" w:space="0" w:color="4D59E1" w:themeColor="accent5"/>
            </w:tcBorders>
            <w:vAlign w:val="center"/>
          </w:tcPr>
          <w:p w14:paraId="19B4161D" w14:textId="2F4C24C6" w:rsidR="00966847" w:rsidRPr="00EB45B2" w:rsidRDefault="00000000" w:rsidP="00AC38E8">
            <w:pPr>
              <w:pStyle w:val="Spaltenberschriften"/>
            </w:pPr>
            <w:sdt>
              <w:sdtPr>
                <w:alias w:val="Belegnummer:"/>
                <w:tag w:val="Belegnummer:"/>
                <w:id w:val="-1950070084"/>
                <w:placeholder>
                  <w:docPart w:val="BA97F2653272474585EA611DFEE5DAE5"/>
                </w:placeholder>
                <w:temporary/>
                <w:showingPlcHdr/>
                <w15:appearance w15:val="hidden"/>
              </w:sdtPr>
              <w:sdtContent>
                <w:r w:rsidR="00966847" w:rsidRPr="000804E9">
                  <w:rPr>
                    <w:spacing w:val="14"/>
                    <w:lang w:bidi="de-DE"/>
                  </w:rPr>
                  <w:t>Belegnummer</w:t>
                </w:r>
              </w:sdtContent>
            </w:sdt>
          </w:p>
        </w:tc>
        <w:tc>
          <w:tcPr>
            <w:tcW w:w="1175" w:type="dxa"/>
            <w:tcBorders>
              <w:top w:val="single" w:sz="12" w:space="0" w:color="4D59E1" w:themeColor="accent5"/>
            </w:tcBorders>
            <w:vAlign w:val="center"/>
          </w:tcPr>
          <w:p w14:paraId="2CC10DC2" w14:textId="1BDFDC6B" w:rsidR="00966847" w:rsidRPr="00EB45B2" w:rsidRDefault="00000000" w:rsidP="00AC38E8">
            <w:pPr>
              <w:pStyle w:val="Spaltenberschriften"/>
            </w:pPr>
            <w:sdt>
              <w:sdtPr>
                <w:id w:val="999772510"/>
                <w:placeholder>
                  <w:docPart w:val="1E1470C6A8CE4695884E270802A172EF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rStyle w:val="Spaltenberschriftenzeichen"/>
                    <w:b/>
                    <w:lang w:bidi="de-DE"/>
                  </w:rPr>
                  <w:t>ID NO.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966847" w:rsidRPr="00EB45B2" w14:paraId="4193731D" w14:textId="77777777" w:rsidTr="000804E9">
        <w:trPr>
          <w:trHeight w:val="1000"/>
        </w:trPr>
        <w:tc>
          <w:tcPr>
            <w:tcW w:w="1980" w:type="dxa"/>
            <w:vMerge/>
          </w:tcPr>
          <w:p w14:paraId="5A7BD605" w14:textId="12C9B001" w:rsidR="00966847" w:rsidRPr="00EB45B2" w:rsidRDefault="00966847" w:rsidP="00966847">
            <w:pPr>
              <w:pStyle w:val="Beleg"/>
            </w:pPr>
          </w:p>
        </w:tc>
        <w:tc>
          <w:tcPr>
            <w:tcW w:w="4320" w:type="dxa"/>
          </w:tcPr>
          <w:p w14:paraId="4D2F3226" w14:textId="0BA96F50" w:rsidR="00966847" w:rsidRPr="000804E9" w:rsidRDefault="00000000" w:rsidP="00AC38E8">
            <w:pPr>
              <w:rPr>
                <w:lang w:val="en-US"/>
              </w:rPr>
            </w:pPr>
            <w:sdt>
              <w:sdtPr>
                <w:id w:val="1646789167"/>
                <w:placeholder>
                  <w:docPart w:val="FA64742764F343109460A8BF5694559B"/>
                </w:placeholder>
                <w:showingPlcHdr/>
                <w15:appearance w15:val="hidden"/>
              </w:sdtPr>
              <w:sdtContent>
                <w:r w:rsidR="00AC38E8" w:rsidRPr="00336266">
                  <w:rPr>
                    <w:lang w:bidi="de-DE"/>
                  </w:rPr>
                  <w:t xml:space="preserve">Charlie </w:t>
                </w:r>
                <w:proofErr w:type="spellStart"/>
                <w:r w:rsidR="00AC38E8" w:rsidRPr="00336266">
                  <w:rPr>
                    <w:lang w:bidi="de-DE"/>
                  </w:rPr>
                  <w:t>Guibord</w:t>
                </w:r>
                <w:proofErr w:type="spellEnd"/>
              </w:sdtContent>
            </w:sdt>
            <w:r w:rsidR="00AC38E8" w:rsidRPr="000804E9">
              <w:rPr>
                <w:lang w:val="en-US" w:bidi="de-DE"/>
              </w:rPr>
              <w:t xml:space="preserve"> </w:t>
            </w:r>
          </w:p>
          <w:p w14:paraId="26A3ABAE" w14:textId="3F6344A7" w:rsidR="00966847" w:rsidRPr="000804E9" w:rsidRDefault="00000000" w:rsidP="00AC38E8">
            <w:pPr>
              <w:rPr>
                <w:lang w:val="en-US"/>
              </w:rPr>
            </w:pPr>
            <w:sdt>
              <w:sdtPr>
                <w:id w:val="-1265606935"/>
                <w:placeholder>
                  <w:docPart w:val="FE0883E899994DC8BD48707C07587AD2"/>
                </w:placeholder>
                <w:showingPlcHdr/>
                <w15:appearance w15:val="hidden"/>
              </w:sdtPr>
              <w:sdtContent>
                <w:proofErr w:type="spellStart"/>
                <w:r w:rsidR="00AC38E8" w:rsidRPr="00336266">
                  <w:rPr>
                    <w:lang w:bidi="de-DE"/>
                  </w:rPr>
                  <w:t>Roadwarrior</w:t>
                </w:r>
                <w:proofErr w:type="spellEnd"/>
                <w:r w:rsidR="00AC38E8" w:rsidRPr="00336266">
                  <w:rPr>
                    <w:lang w:bidi="de-DE"/>
                  </w:rPr>
                  <w:t xml:space="preserve"> Bikes</w:t>
                </w:r>
              </w:sdtContent>
            </w:sdt>
            <w:r w:rsidR="00AC38E8" w:rsidRPr="000804E9">
              <w:rPr>
                <w:lang w:val="en-US" w:bidi="de-DE"/>
              </w:rPr>
              <w:t xml:space="preserve"> </w:t>
            </w:r>
          </w:p>
          <w:p w14:paraId="6FFDFDD0" w14:textId="11EF01DB" w:rsidR="00966847" w:rsidRPr="000804E9" w:rsidRDefault="00000000" w:rsidP="00AC38E8">
            <w:pPr>
              <w:rPr>
                <w:lang w:val="en-US"/>
              </w:rPr>
            </w:pPr>
            <w:sdt>
              <w:sdtPr>
                <w:id w:val="-1274551581"/>
                <w:placeholder>
                  <w:docPart w:val="5ABB59EF7BA84D478B4AAF238980D1C1"/>
                </w:placeholder>
                <w:showingPlcHdr/>
                <w15:appearance w15:val="hidden"/>
              </w:sdtPr>
              <w:sdtContent>
                <w:r w:rsidR="00AC38E8" w:rsidRPr="00336266">
                  <w:rPr>
                    <w:lang w:bidi="de-DE"/>
                  </w:rPr>
                  <w:t>5678 Mountain Drive</w:t>
                </w:r>
              </w:sdtContent>
            </w:sdt>
            <w:r w:rsidR="00AC38E8" w:rsidRPr="000804E9">
              <w:rPr>
                <w:lang w:val="en-US" w:bidi="de-DE"/>
              </w:rPr>
              <w:t xml:space="preserve"> </w:t>
            </w:r>
          </w:p>
          <w:p w14:paraId="7DFEF8F7" w14:textId="624EF2BF" w:rsidR="00966847" w:rsidRPr="00336266" w:rsidRDefault="00000000" w:rsidP="00AC38E8">
            <w:pPr>
              <w:rPr>
                <w:lang w:val="en-US"/>
              </w:rPr>
            </w:pPr>
            <w:sdt>
              <w:sdtPr>
                <w:id w:val="-1887551611"/>
                <w:placeholder>
                  <w:docPart w:val="4C43D322EF104DECABFCCF43514C0476"/>
                </w:placeholder>
                <w:showingPlcHdr/>
                <w15:appearance w15:val="hidden"/>
              </w:sdtPr>
              <w:sdtContent>
                <w:r w:rsidR="00AC38E8" w:rsidRPr="00336266">
                  <w:rPr>
                    <w:lang w:bidi="de-DE"/>
                  </w:rPr>
                  <w:t>Denver, CO 54321</w:t>
                </w:r>
              </w:sdtContent>
            </w:sdt>
            <w:r w:rsidR="00AC38E8" w:rsidRPr="00336266">
              <w:rPr>
                <w:lang w:val="en-US" w:bidi="de-DE"/>
              </w:rPr>
              <w:t xml:space="preserve"> </w:t>
            </w:r>
          </w:p>
          <w:p w14:paraId="5BCE5DCC" w14:textId="64D024CC" w:rsidR="00966847" w:rsidRPr="00EB45B2" w:rsidRDefault="00000000" w:rsidP="00AC38E8">
            <w:sdt>
              <w:sdtPr>
                <w:id w:val="640853120"/>
                <w:placeholder>
                  <w:docPart w:val="066D58D5DE7B4D378FD2583A5C16A0D1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(0916) 555-0123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780" w:type="dxa"/>
          </w:tcPr>
          <w:p w14:paraId="16F14F1A" w14:textId="5EE5D7C2" w:rsidR="00966847" w:rsidRPr="00EB45B2" w:rsidRDefault="00000000" w:rsidP="00966847">
            <w:sdt>
              <w:sdtPr>
                <w:id w:val="-642497175"/>
                <w:placeholder>
                  <w:docPart w:val="215CD940A5DD43078911C34EDC6803AF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1/10/XX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535" w:type="dxa"/>
            <w:gridSpan w:val="2"/>
          </w:tcPr>
          <w:p w14:paraId="427452D1" w14:textId="020EC345" w:rsidR="00966847" w:rsidRPr="00EB45B2" w:rsidRDefault="00000000" w:rsidP="00966847">
            <w:sdt>
              <w:sdtPr>
                <w:id w:val="-141739427"/>
                <w:placeholder>
                  <w:docPart w:val="CC4D1BD79C784C15A265A871F1C8A858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100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175" w:type="dxa"/>
          </w:tcPr>
          <w:p w14:paraId="0399E283" w14:textId="070A9A4F" w:rsidR="00966847" w:rsidRPr="00EB45B2" w:rsidRDefault="00000000" w:rsidP="00966847">
            <w:sdt>
              <w:sdtPr>
                <w:id w:val="1044413508"/>
                <w:placeholder>
                  <w:docPart w:val="D2B029D8A4424F0A9FA544B8FB689ECB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ABC123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</w:tbl>
    <w:p w14:paraId="7BD4B263" w14:textId="77777777" w:rsidR="00C63B0E" w:rsidRPr="00EB45B2" w:rsidRDefault="00C63B0E" w:rsidP="004F202D"/>
    <w:p w14:paraId="2B743C72" w14:textId="77777777" w:rsidR="00C63B0E" w:rsidRPr="00EB45B2" w:rsidRDefault="00C63B0E" w:rsidP="004F202D"/>
    <w:p w14:paraId="09A39A09" w14:textId="6C4DE76A" w:rsidR="00003107" w:rsidRPr="00EB45B2" w:rsidRDefault="00003107" w:rsidP="004F202D"/>
    <w:tbl>
      <w:tblPr>
        <w:tblStyle w:val="Tabellenraster"/>
        <w:tblW w:w="5000" w:type="pct"/>
        <w:tblLook w:val="0420" w:firstRow="1" w:lastRow="0" w:firstColumn="0" w:lastColumn="0" w:noHBand="0" w:noVBand="1"/>
        <w:tblDescription w:val="Geben Sie in dieser Tabelle &quot;Zahlungsmethode&quot;, &quot;Rechnungsnummer&quot; und &quot;Auftrag&quot; ein."/>
      </w:tblPr>
      <w:tblGrid>
        <w:gridCol w:w="1961"/>
        <w:gridCol w:w="1723"/>
        <w:gridCol w:w="2620"/>
        <w:gridCol w:w="4468"/>
      </w:tblGrid>
      <w:tr w:rsidR="00993556" w:rsidRPr="00EB45B2" w14:paraId="1EF7BDD5" w14:textId="77777777" w:rsidTr="00EB45B2">
        <w:trPr>
          <w:trHeight w:val="33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4B05" w14:textId="0D0DC6D4" w:rsidR="00993556" w:rsidRPr="00EB45B2" w:rsidRDefault="00993556" w:rsidP="0056619A">
            <w:pPr>
              <w:pStyle w:val="VielenDank"/>
            </w:pPr>
          </w:p>
        </w:tc>
        <w:tc>
          <w:tcPr>
            <w:tcW w:w="1723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A6C6" w14:textId="4F64EB57" w:rsidR="00993556" w:rsidRPr="00EB45B2" w:rsidRDefault="00000000" w:rsidP="00AC38E8">
            <w:pPr>
              <w:pStyle w:val="Spaltenberschriften"/>
            </w:pPr>
            <w:sdt>
              <w:sdtPr>
                <w:id w:val="1609467822"/>
                <w:placeholder>
                  <w:docPart w:val="490BB26EB73A475FB124AAF850D289D0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Rechnungsnr.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62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B56D" w14:textId="2BCB9966" w:rsidR="00993556" w:rsidRPr="00EB45B2" w:rsidRDefault="00000000" w:rsidP="00AC38E8">
            <w:pPr>
              <w:pStyle w:val="Spaltenberschriften"/>
            </w:pPr>
            <w:sdt>
              <w:sdtPr>
                <w:id w:val="562675959"/>
                <w:placeholder>
                  <w:docPart w:val="00D7AA3E1753406FBB9E7D846EBCC65C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Zahlungsmethode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4468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D29E" w14:textId="47560BA6" w:rsidR="00993556" w:rsidRPr="00EB45B2" w:rsidRDefault="00000000" w:rsidP="00AC38E8">
            <w:pPr>
              <w:pStyle w:val="Spaltenberschriften"/>
            </w:pPr>
            <w:sdt>
              <w:sdtPr>
                <w:alias w:val="Auftrag:"/>
                <w:tag w:val="Auftrag:"/>
                <w:id w:val="707221191"/>
                <w:placeholder>
                  <w:docPart w:val="C57E88AAC6F9744BB6ECEFB686A954A7"/>
                </w:placeholder>
                <w:temporary/>
                <w:showingPlcHdr/>
                <w15:appearance w15:val="hidden"/>
              </w:sdtPr>
              <w:sdtContent>
                <w:r w:rsidR="00993556" w:rsidRPr="00EB45B2">
                  <w:rPr>
                    <w:lang w:bidi="de-DE"/>
                  </w:rPr>
                  <w:t>Auftrag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993556" w:rsidRPr="00EB45B2" w14:paraId="673BC7ED" w14:textId="77777777" w:rsidTr="00EB45B2">
        <w:trPr>
          <w:trHeight w:val="33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692B" w14:textId="0860DF50" w:rsidR="00993556" w:rsidRPr="00EB45B2" w:rsidRDefault="00993556" w:rsidP="0056619A">
            <w:pPr>
              <w:pStyle w:val="VielenDank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6454" w14:textId="60E66EC5" w:rsidR="00993556" w:rsidRPr="00EB45B2" w:rsidRDefault="00000000" w:rsidP="00AC38E8">
            <w:sdt>
              <w:sdtPr>
                <w:id w:val="572016577"/>
                <w:placeholder>
                  <w:docPart w:val="6D97E5E9E84F445898B0DC6537FE013D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100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BD16" w14:textId="137D3FB2" w:rsidR="00993556" w:rsidRPr="00EB45B2" w:rsidRDefault="00000000" w:rsidP="00AC38E8">
            <w:sdt>
              <w:sdtPr>
                <w:id w:val="1508181077"/>
                <w:placeholder>
                  <w:docPart w:val="BB6A8F34140F403A954EECBBF9CF5536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Guthaben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DD547" w14:textId="1533D7B5" w:rsidR="00993556" w:rsidRPr="00EB45B2" w:rsidRDefault="00000000" w:rsidP="00AC38E8">
            <w:sdt>
              <w:sdtPr>
                <w:id w:val="1386762828"/>
                <w:placeholder>
                  <w:docPart w:val="C956904F5D1F4ED299A39D90DF76B297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Fahrradreifenbestellung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</w:tbl>
    <w:p w14:paraId="507A377A" w14:textId="37EEDC5E" w:rsidR="009C1689" w:rsidRPr="00EB45B2" w:rsidRDefault="009C1689" w:rsidP="00F56369"/>
    <w:p w14:paraId="6B7F74A3" w14:textId="74E26463" w:rsidR="005574EB" w:rsidRPr="00EB45B2" w:rsidRDefault="005574EB" w:rsidP="00F56369"/>
    <w:tbl>
      <w:tblPr>
        <w:tblW w:w="4084" w:type="pct"/>
        <w:tblInd w:w="1980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Geben Sie Menge, Artikelnummer, Beschreibung, Einzelpreis, Rabatt und Zeilensumme in die Tabellenspalten, und am Ende dieser Tabelle Rabattsumme, Zwischensumme, Mehrwertsteuer und Gesamtsumme ein."/>
      </w:tblPr>
      <w:tblGrid>
        <w:gridCol w:w="895"/>
        <w:gridCol w:w="1305"/>
        <w:gridCol w:w="2135"/>
        <w:gridCol w:w="1759"/>
        <w:gridCol w:w="1218"/>
        <w:gridCol w:w="1487"/>
      </w:tblGrid>
      <w:tr w:rsidR="00ED0F6D" w:rsidRPr="00EB45B2" w14:paraId="3F6705DA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BAF15E3" w14:textId="77777777" w:rsidR="00B9273B" w:rsidRPr="00EB45B2" w:rsidRDefault="00000000" w:rsidP="00AC38E8">
            <w:pPr>
              <w:pStyle w:val="Spaltenberschriften"/>
            </w:pPr>
            <w:sdt>
              <w:sdtPr>
                <w:alias w:val="Menge:"/>
                <w:tag w:val="Menge:"/>
                <w:id w:val="1002321146"/>
                <w:placeholder>
                  <w:docPart w:val="2C86120276B85443B70CAFE6468FE4FD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Menge</w:t>
                </w:r>
              </w:sdtContent>
            </w:sdt>
          </w:p>
        </w:tc>
        <w:tc>
          <w:tcPr>
            <w:tcW w:w="1328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E7AC1D" w14:textId="4C5D1E99" w:rsidR="00B9273B" w:rsidRPr="00EB45B2" w:rsidRDefault="00000000" w:rsidP="00AC38E8">
            <w:pPr>
              <w:pStyle w:val="Spaltenberschriften"/>
            </w:pPr>
            <w:sdt>
              <w:sdtPr>
                <w:alias w:val="Artikelnummer:"/>
                <w:tag w:val="Artikelnummer:"/>
                <w:id w:val="1453440760"/>
                <w:placeholder>
                  <w:docPart w:val="8CDBC8B937170E49B67DB50100616223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Artikelnr.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251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0C297C0" w14:textId="5B90A56E" w:rsidR="00B9273B" w:rsidRPr="00EB45B2" w:rsidRDefault="00000000" w:rsidP="00AC38E8">
            <w:pPr>
              <w:pStyle w:val="Spaltenberschriften"/>
            </w:pPr>
            <w:sdt>
              <w:sdtPr>
                <w:alias w:val="Beschreibung:"/>
                <w:tag w:val="Beschreibung:"/>
                <w:id w:val="-27342786"/>
                <w:placeholder>
                  <w:docPart w:val="2E1F86D8545BF94F8068EC0E30B18E6D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Beschreibung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788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444519A" w14:textId="76A28734" w:rsidR="00B9273B" w:rsidRPr="00EB45B2" w:rsidRDefault="00000000" w:rsidP="00AC38E8">
            <w:pPr>
              <w:pStyle w:val="Spaltenberschriften"/>
            </w:pPr>
            <w:sdt>
              <w:sdtPr>
                <w:alias w:val="Einzelpreis:"/>
                <w:tag w:val="Einzelpreis:"/>
                <w:id w:val="103167809"/>
                <w:placeholder>
                  <w:docPart w:val="DD527EFFA0A795488BA573FFF8E63ED1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Einzelpreis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FB6B46" w14:textId="68723454" w:rsidR="00B9273B" w:rsidRPr="00EB45B2" w:rsidRDefault="00000000" w:rsidP="00AC38E8">
            <w:pPr>
              <w:pStyle w:val="Spaltenberschriften"/>
            </w:pPr>
            <w:sdt>
              <w:sdtPr>
                <w:alias w:val="Rabatt:"/>
                <w:tag w:val="Rabatt:"/>
                <w:id w:val="823774566"/>
                <w:placeholder>
                  <w:docPart w:val="43F3E669E6091045A36DA26921A72165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Rabatt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25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4F11B4" w14:textId="512B440E" w:rsidR="00B9273B" w:rsidRPr="00EB45B2" w:rsidRDefault="00000000" w:rsidP="00AC38E8">
            <w:pPr>
              <w:pStyle w:val="Spaltenberschriften"/>
            </w:pPr>
            <w:sdt>
              <w:sdtPr>
                <w:alias w:val="Zeilensumme:"/>
                <w:tag w:val="Zeilensumme:"/>
                <w:id w:val="959077748"/>
                <w:placeholder>
                  <w:docPart w:val="B70155B2E6A7BF40AE095DD16E8E435D"/>
                </w:placeholder>
                <w:temporary/>
                <w:showingPlcHdr/>
                <w15:appearance w15:val="hidden"/>
              </w:sdtPr>
              <w:sdtContent>
                <w:r w:rsidR="00EA1397" w:rsidRPr="00EB45B2">
                  <w:rPr>
                    <w:lang w:bidi="de-DE"/>
                  </w:rPr>
                  <w:t>Zeilensumme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FC2A7A" w:rsidRPr="00EB45B2" w14:paraId="411CC421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E583F67" w14:textId="33334D61" w:rsidR="00B9273B" w:rsidRPr="00EB45B2" w:rsidRDefault="00000000" w:rsidP="00AC38E8">
            <w:sdt>
              <w:sdtPr>
                <w:id w:val="1619324318"/>
                <w:placeholder>
                  <w:docPart w:val="FDAC7B36C54340B1B8F8970D88D66282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100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A854FFF" w14:textId="681F5A1D" w:rsidR="00B9273B" w:rsidRPr="00EB45B2" w:rsidRDefault="00000000" w:rsidP="00AC38E8">
            <w:sdt>
              <w:sdtPr>
                <w:id w:val="625289272"/>
                <w:placeholder>
                  <w:docPart w:val="E05527A9BDD644F89FCD5C5095F80A1A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A23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75AD3F5" w14:textId="04EEFF76" w:rsidR="00B9273B" w:rsidRPr="00EB45B2" w:rsidRDefault="00000000" w:rsidP="00AC38E8">
            <w:sdt>
              <w:sdtPr>
                <w:id w:val="886531847"/>
                <w:placeholder>
                  <w:docPart w:val="DC93D24341D64693A2712059683A2933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Mountainbikereifen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82548A" w14:textId="0075D84C" w:rsidR="005241D3" w:rsidRPr="00EB45B2" w:rsidRDefault="00000000" w:rsidP="00AC38E8">
            <w:sdt>
              <w:sdtPr>
                <w:id w:val="-489329016"/>
                <w:placeholder>
                  <w:docPart w:val="F1310F9470974F54B148F5EDF2FD955A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6,00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219C3" w14:textId="16CD2E21" w:rsidR="00B9273B" w:rsidRPr="00EB45B2" w:rsidRDefault="00000000" w:rsidP="00AC38E8">
            <w:sdt>
              <w:sdtPr>
                <w:id w:val="195594808"/>
                <w:placeholder>
                  <w:docPart w:val="D08907E467114315910D15B77DCCD5F5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10,00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D30969" w14:textId="09C95A57" w:rsidR="00B9273B" w:rsidRPr="00EB45B2" w:rsidRDefault="00000000" w:rsidP="00AC38E8">
            <w:sdt>
              <w:sdtPr>
                <w:id w:val="-2144418106"/>
                <w:placeholder>
                  <w:docPart w:val="1E9646F7F5174B33A8AA5EA5C65CEA72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600,00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FC2A7A" w:rsidRPr="00EB45B2" w14:paraId="0537C268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79D0EAB" w14:textId="2EABD9E4" w:rsidR="00B9273B" w:rsidRPr="00EB45B2" w:rsidRDefault="00000000" w:rsidP="00AC38E8">
            <w:sdt>
              <w:sdtPr>
                <w:id w:val="1632132160"/>
                <w:placeholder>
                  <w:docPart w:val="7C26706739A542EEAEDF35FFAEB114B2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100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F486015" w14:textId="7617BED3" w:rsidR="00B9273B" w:rsidRPr="00EB45B2" w:rsidRDefault="00000000" w:rsidP="00AC38E8">
            <w:sdt>
              <w:sdtPr>
                <w:id w:val="769355718"/>
                <w:placeholder>
                  <w:docPart w:val="CEACEA0A4E5643D0A92D1AE5F424CB06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A26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9AD4AF" w14:textId="45331A1C" w:rsidR="00B9273B" w:rsidRPr="00EB45B2" w:rsidRDefault="00000000" w:rsidP="00AC38E8">
            <w:sdt>
              <w:sdtPr>
                <w:id w:val="-2064472711"/>
                <w:placeholder>
                  <w:docPart w:val="1FEFEEAF05934F0A85F9C4B79536DC27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Rennradreifen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CDDE2E3" w14:textId="5FA14718" w:rsidR="00B9273B" w:rsidRPr="00EB45B2" w:rsidRDefault="00000000" w:rsidP="00AC38E8">
            <w:sdt>
              <w:sdtPr>
                <w:id w:val="-1785876231"/>
                <w:placeholder>
                  <w:docPart w:val="7FD856892F3E4D3C9CE444CE4F744FC2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8,00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5609D6" w14:textId="546C0A25" w:rsidR="00B9273B" w:rsidRPr="00EB45B2" w:rsidRDefault="00000000" w:rsidP="00AC38E8">
            <w:sdt>
              <w:sdtPr>
                <w:id w:val="-1712493499"/>
                <w:placeholder>
                  <w:docPart w:val="7C710CA17A2D468BA6686231BA6358E8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30,00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AC43BD1" w14:textId="505444D2" w:rsidR="00B9273B" w:rsidRPr="00EB45B2" w:rsidRDefault="00000000" w:rsidP="00AC38E8">
            <w:sdt>
              <w:sdtPr>
                <w:id w:val="572867994"/>
                <w:placeholder>
                  <w:docPart w:val="322CAFB21DC54BE3B6BC1285E0C67CE9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800,00 </w:t>
                </w:r>
                <w:r w:rsidR="0080249F" w:rsidRPr="00EB45B2">
                  <w:rPr>
                    <w:lang w:bidi="de-DE"/>
                  </w:rPr>
                  <w:t>€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FC2A7A" w:rsidRPr="00EB45B2" w14:paraId="51A6AFCE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29BE76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77C94ED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16A1CB0" w14:textId="5F886CC1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DB8EEA" w14:textId="786659CE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066DF8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B57718" w14:textId="68E6E06E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6B060894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2B354BF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4C6CDDF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9D4BD7A" w14:textId="77777777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75DD85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BFF5E2" w14:textId="634E07BE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48AC47" w14:textId="2EB9E49E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26FEB1D3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8403C2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911C32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9F36129" w14:textId="77777777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3482D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549794" w14:textId="6025FBAE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47C934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1E51C271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3F8AEA4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6508BE4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B137A27" w14:textId="49E4B84A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41F937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2A505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819C31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45B46B70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32C6590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9411F9B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662C10" w14:textId="77777777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B548D7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B830A7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2F5A9F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05E944E5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8A942F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3A984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A6AE9A6" w14:textId="4DB2F7CD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2923DB9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56D9CB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EE16B0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607F5F46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04A855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ABAA5FD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7E9DF9" w14:textId="06C1BD9F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7F22BC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6478DE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7D85B5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186162CF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176D746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72D5FEA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2C5526C" w14:textId="07A9C939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F7DED7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2C9D46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9A3EA0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0F0A53F7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B185B24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D59E8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E1EED6E" w14:textId="77777777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8747C4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D8E387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9D63CB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05A8EFE1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43EFE4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B56CA68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9FC3B0" w14:textId="77777777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22EA7E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8A960D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AB45FE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050EB059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D78424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58F51A44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DFD7D97" w14:textId="637AC3C6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C7F05C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5CBF7A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2AA527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FC2A7A" w:rsidRPr="00EB45B2" w14:paraId="52F0075D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F8FFE61" w14:textId="77777777" w:rsidR="00B9273B" w:rsidRPr="00EB45B2" w:rsidRDefault="00B9273B" w:rsidP="006F1D9A"/>
        </w:tc>
        <w:tc>
          <w:tcPr>
            <w:tcW w:w="132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1EA3FB" w14:textId="77777777" w:rsidR="00B9273B" w:rsidRPr="00EB45B2" w:rsidRDefault="00B9273B" w:rsidP="006F1D9A"/>
        </w:tc>
        <w:tc>
          <w:tcPr>
            <w:tcW w:w="2251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C85BEBC" w14:textId="578B926C" w:rsidR="00B9273B" w:rsidRPr="00EB45B2" w:rsidRDefault="00B9273B" w:rsidP="006F1D9A"/>
        </w:tc>
        <w:tc>
          <w:tcPr>
            <w:tcW w:w="178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F2F129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A9AF1" w14:textId="77777777" w:rsidR="00B9273B" w:rsidRPr="00EB45B2" w:rsidRDefault="00B9273B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7B702B7" w14:textId="77777777" w:rsidR="00B9273B" w:rsidRPr="00EB45B2" w:rsidRDefault="00B9273B" w:rsidP="006F1D9A">
            <w:pPr>
              <w:pStyle w:val="Betrag"/>
              <w:jc w:val="left"/>
            </w:pPr>
          </w:p>
        </w:tc>
      </w:tr>
      <w:tr w:rsidR="000A1E0D" w:rsidRPr="00EB45B2" w14:paraId="4C97DFA4" w14:textId="77777777" w:rsidTr="0080249F">
        <w:trPr>
          <w:cantSplit/>
          <w:trHeight w:val="216"/>
        </w:trPr>
        <w:tc>
          <w:tcPr>
            <w:tcW w:w="803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9E3DFD5" w14:textId="4B95B90E" w:rsidR="000A1E0D" w:rsidRPr="00EB45B2" w:rsidRDefault="000A1E0D" w:rsidP="006F1D9A"/>
        </w:tc>
        <w:tc>
          <w:tcPr>
            <w:tcW w:w="1328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60EC12D" w14:textId="77777777" w:rsidR="000A1E0D" w:rsidRPr="00EB45B2" w:rsidRDefault="000A1E0D" w:rsidP="006F1D9A"/>
        </w:tc>
        <w:tc>
          <w:tcPr>
            <w:tcW w:w="2251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3F15AA2C" w14:textId="77777777" w:rsidR="000A1E0D" w:rsidRPr="00EB45B2" w:rsidRDefault="000A1E0D" w:rsidP="006F1D9A"/>
        </w:tc>
        <w:tc>
          <w:tcPr>
            <w:tcW w:w="1788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2E371F" w14:textId="77777777" w:rsidR="000A1E0D" w:rsidRPr="00EB45B2" w:rsidRDefault="000A1E0D" w:rsidP="006F1D9A">
            <w:pPr>
              <w:pStyle w:val="Betrag"/>
              <w:jc w:val="left"/>
            </w:pPr>
          </w:p>
        </w:tc>
        <w:tc>
          <w:tcPr>
            <w:tcW w:w="1379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0571A3" w14:textId="77777777" w:rsidR="000A1E0D" w:rsidRPr="00EB45B2" w:rsidRDefault="000A1E0D" w:rsidP="006F1D9A">
            <w:pPr>
              <w:pStyle w:val="Betrag"/>
              <w:jc w:val="left"/>
            </w:pPr>
          </w:p>
        </w:tc>
        <w:tc>
          <w:tcPr>
            <w:tcW w:w="1250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E537BB" w14:textId="77777777" w:rsidR="000A1E0D" w:rsidRPr="00EB45B2" w:rsidRDefault="000A1E0D" w:rsidP="006F1D9A">
            <w:pPr>
              <w:pStyle w:val="Betrag"/>
              <w:jc w:val="left"/>
            </w:pPr>
          </w:p>
        </w:tc>
      </w:tr>
      <w:tr w:rsidR="00ED0F6D" w:rsidRPr="00EB45B2" w14:paraId="1913A150" w14:textId="77777777" w:rsidTr="0080249F">
        <w:trPr>
          <w:cantSplit/>
          <w:trHeight w:val="216"/>
        </w:trPr>
        <w:tc>
          <w:tcPr>
            <w:tcW w:w="803" w:type="dxa"/>
            <w:shd w:val="clear" w:color="auto" w:fill="auto"/>
            <w:vAlign w:val="center"/>
          </w:tcPr>
          <w:p w14:paraId="5D574F4E" w14:textId="77777777" w:rsidR="00B9273B" w:rsidRPr="00EB45B2" w:rsidRDefault="00B9273B" w:rsidP="006F1D9A"/>
        </w:tc>
        <w:tc>
          <w:tcPr>
            <w:tcW w:w="1328" w:type="dxa"/>
            <w:shd w:val="clear" w:color="auto" w:fill="auto"/>
            <w:vAlign w:val="center"/>
          </w:tcPr>
          <w:p w14:paraId="798A38FA" w14:textId="77777777" w:rsidR="00B9273B" w:rsidRPr="00EB45B2" w:rsidRDefault="00B9273B" w:rsidP="006F1D9A"/>
        </w:tc>
        <w:tc>
          <w:tcPr>
            <w:tcW w:w="2251" w:type="dxa"/>
            <w:shd w:val="clear" w:color="auto" w:fill="auto"/>
            <w:vAlign w:val="center"/>
          </w:tcPr>
          <w:p w14:paraId="46B8C043" w14:textId="21C5AEA9" w:rsidR="00B9273B" w:rsidRPr="00EB45B2" w:rsidRDefault="00B9273B" w:rsidP="006F1D9A"/>
        </w:tc>
        <w:tc>
          <w:tcPr>
            <w:tcW w:w="1788" w:type="dxa"/>
            <w:shd w:val="clear" w:color="auto" w:fill="auto"/>
            <w:vAlign w:val="center"/>
          </w:tcPr>
          <w:p w14:paraId="38B4A47B" w14:textId="43A74082" w:rsidR="00B9273B" w:rsidRPr="00EB45B2" w:rsidRDefault="00000000" w:rsidP="00202AD9">
            <w:pPr>
              <w:pStyle w:val="berschrift2"/>
              <w:framePr w:wrap="around"/>
            </w:pPr>
            <w:sdt>
              <w:sdtPr>
                <w:id w:val="1989673868"/>
                <w:placeholder>
                  <w:docPart w:val="949D38280D7F47DDA020EAAE5BFE248B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Rabattsumme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tcBorders>
              <w:bottom w:val="single" w:sz="18" w:space="0" w:color="E6F2F1" w:themeColor="accent1" w:themeTint="33"/>
              <w:right w:val="single" w:sz="18" w:space="0" w:color="E6F2F1" w:themeColor="accent1" w:themeTint="33"/>
            </w:tcBorders>
            <w:shd w:val="clear" w:color="auto" w:fill="4D59E1" w:themeFill="accent5"/>
            <w:tcMar>
              <w:left w:w="216" w:type="dxa"/>
              <w:right w:w="216" w:type="dxa"/>
            </w:tcMar>
            <w:vAlign w:val="center"/>
          </w:tcPr>
          <w:p w14:paraId="0516C9DF" w14:textId="1CF5BD83" w:rsidR="00B9273B" w:rsidRPr="00EB45B2" w:rsidRDefault="00000000" w:rsidP="00AC38E8">
            <w:pPr>
              <w:pStyle w:val="Gesamtbetrge"/>
              <w:framePr w:wrap="around"/>
            </w:pPr>
            <w:sdt>
              <w:sdtPr>
                <w:id w:val="58291541"/>
                <w:placeholder>
                  <w:docPart w:val="BFF2FA30CFD54A85B413A687BA520934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40,00 </w:t>
                </w:r>
                <w:r w:rsidR="00096F6C" w:rsidRPr="00EB45B2">
                  <w:rPr>
                    <w:rFonts w:ascii="Arial" w:hAnsi="Arial" w:cs="Arial"/>
                    <w:b w:val="0"/>
                    <w:caps w:val="0"/>
                    <w:color w:val="auto"/>
                    <w:spacing w:val="0"/>
                    <w:sz w:val="26"/>
                    <w:szCs w:val="26"/>
                  </w:rPr>
                  <w:t xml:space="preserve"> </w:t>
                </w:r>
                <w:r w:rsidR="00096F6C" w:rsidRPr="00EB45B2">
                  <w:rPr>
                    <w:lang w:bidi="de-DE"/>
                  </w:rPr>
                  <w:t xml:space="preserve">€ 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250" w:type="dxa"/>
            <w:tcBorders>
              <w:left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564B128D" w14:textId="65C8C8E3" w:rsidR="00B9273B" w:rsidRPr="00EB45B2" w:rsidRDefault="00000000" w:rsidP="00AC38E8">
            <w:pPr>
              <w:pStyle w:val="Gesamtbetrge"/>
              <w:framePr w:wrap="around"/>
            </w:pPr>
            <w:sdt>
              <w:sdtPr>
                <w:id w:val="-681670030"/>
                <w:placeholder>
                  <w:docPart w:val="ADEC8CBAB076414DACEFE0ABA26D7977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1400,00 </w:t>
                </w:r>
                <w:r w:rsidR="00096F6C" w:rsidRPr="00EB45B2">
                  <w:rPr>
                    <w:rFonts w:ascii="Arial" w:hAnsi="Arial" w:cs="Arial"/>
                    <w:b w:val="0"/>
                    <w:caps w:val="0"/>
                    <w:color w:val="auto"/>
                    <w:spacing w:val="0"/>
                    <w:sz w:val="26"/>
                    <w:szCs w:val="26"/>
                  </w:rPr>
                  <w:t xml:space="preserve"> </w:t>
                </w:r>
                <w:r w:rsidR="00096F6C" w:rsidRPr="00EB45B2">
                  <w:rPr>
                    <w:lang w:bidi="de-DE"/>
                  </w:rPr>
                  <w:t xml:space="preserve">€ 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ED0F6D" w:rsidRPr="00EB45B2" w14:paraId="13FBFFEF" w14:textId="77777777" w:rsidTr="0080249F">
        <w:trPr>
          <w:cantSplit/>
          <w:trHeight w:val="216"/>
        </w:trPr>
        <w:tc>
          <w:tcPr>
            <w:tcW w:w="803" w:type="dxa"/>
            <w:shd w:val="clear" w:color="auto" w:fill="auto"/>
            <w:vAlign w:val="center"/>
          </w:tcPr>
          <w:p w14:paraId="212037BB" w14:textId="38A5DD07" w:rsidR="00B9273B" w:rsidRPr="00EB45B2" w:rsidRDefault="00B9273B" w:rsidP="006F1D9A"/>
        </w:tc>
        <w:tc>
          <w:tcPr>
            <w:tcW w:w="1328" w:type="dxa"/>
            <w:shd w:val="clear" w:color="auto" w:fill="auto"/>
            <w:vAlign w:val="center"/>
          </w:tcPr>
          <w:p w14:paraId="6C06C737" w14:textId="77777777" w:rsidR="00B9273B" w:rsidRPr="00EB45B2" w:rsidRDefault="00B9273B" w:rsidP="006F1D9A"/>
        </w:tc>
        <w:tc>
          <w:tcPr>
            <w:tcW w:w="2251" w:type="dxa"/>
            <w:shd w:val="clear" w:color="auto" w:fill="auto"/>
            <w:vAlign w:val="center"/>
          </w:tcPr>
          <w:p w14:paraId="5B15715B" w14:textId="689C0BAE" w:rsidR="00B9273B" w:rsidRPr="00EB45B2" w:rsidRDefault="00B9273B" w:rsidP="006F1D9A"/>
        </w:tc>
        <w:tc>
          <w:tcPr>
            <w:tcW w:w="1788" w:type="dxa"/>
            <w:shd w:val="clear" w:color="auto" w:fill="auto"/>
            <w:vAlign w:val="center"/>
          </w:tcPr>
          <w:p w14:paraId="60AA8AF2" w14:textId="03DEA1C2" w:rsidR="00B9273B" w:rsidRPr="00EB45B2" w:rsidRDefault="00000000" w:rsidP="00202AD9">
            <w:pPr>
              <w:pStyle w:val="berschrift2"/>
              <w:framePr w:wrap="around"/>
            </w:pPr>
            <w:sdt>
              <w:sdtPr>
                <w:alias w:val="Zwischensumme:"/>
                <w:tag w:val="Zwischensumme:"/>
                <w:id w:val="-825201664"/>
                <w:placeholder>
                  <w:docPart w:val="EC3513695E8A1542A54D13BB7030532F"/>
                </w:placeholder>
                <w:temporary/>
                <w:showingPlcHdr/>
                <w15:appearance w15:val="hidden"/>
              </w:sdtPr>
              <w:sdtContent>
                <w:r w:rsidR="00EB436E" w:rsidRPr="00EB45B2">
                  <w:rPr>
                    <w:lang w:bidi="de-DE"/>
                  </w:rPr>
                  <w:t>Zwischensumme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tcBorders>
              <w:top w:val="single" w:sz="18" w:space="0" w:color="E6F2F1" w:themeColor="accent1" w:themeTint="33"/>
            </w:tcBorders>
            <w:shd w:val="clear" w:color="auto" w:fill="auto"/>
            <w:vAlign w:val="center"/>
          </w:tcPr>
          <w:p w14:paraId="09A14C6B" w14:textId="41068D8B" w:rsidR="00B9273B" w:rsidRPr="00EB45B2" w:rsidRDefault="00B9273B" w:rsidP="006F1D9A">
            <w:pPr>
              <w:pStyle w:val="berschrift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0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0BFD6AEF" w14:textId="4DA53F5D" w:rsidR="00B9273B" w:rsidRPr="00EB45B2" w:rsidRDefault="00000000" w:rsidP="00AC38E8">
            <w:pPr>
              <w:pStyle w:val="Gesamtbetrge"/>
              <w:framePr w:wrap="around"/>
            </w:pPr>
            <w:sdt>
              <w:sdtPr>
                <w:id w:val="-209423182"/>
                <w:placeholder>
                  <w:docPart w:val="3719B3E79DD04DC3963A8A220F78C25F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1360,00 </w:t>
                </w:r>
                <w:r w:rsidR="00096F6C" w:rsidRPr="00EB45B2">
                  <w:rPr>
                    <w:rFonts w:ascii="Arial" w:hAnsi="Arial" w:cs="Arial"/>
                    <w:b w:val="0"/>
                    <w:caps w:val="0"/>
                    <w:color w:val="auto"/>
                    <w:spacing w:val="0"/>
                    <w:sz w:val="26"/>
                    <w:szCs w:val="26"/>
                  </w:rPr>
                  <w:t xml:space="preserve"> </w:t>
                </w:r>
                <w:r w:rsidR="00096F6C" w:rsidRPr="00EB45B2">
                  <w:rPr>
                    <w:lang w:bidi="de-DE"/>
                  </w:rPr>
                  <w:t xml:space="preserve">€ 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ED0F6D" w:rsidRPr="00EB45B2" w14:paraId="52DA0A42" w14:textId="77777777" w:rsidTr="0080249F">
        <w:trPr>
          <w:cantSplit/>
          <w:trHeight w:val="216"/>
        </w:trPr>
        <w:tc>
          <w:tcPr>
            <w:tcW w:w="803" w:type="dxa"/>
            <w:shd w:val="clear" w:color="auto" w:fill="auto"/>
            <w:vAlign w:val="center"/>
          </w:tcPr>
          <w:p w14:paraId="459634A3" w14:textId="34E878E5" w:rsidR="00EB436E" w:rsidRPr="00EB45B2" w:rsidRDefault="00EB436E" w:rsidP="006F1D9A"/>
        </w:tc>
        <w:tc>
          <w:tcPr>
            <w:tcW w:w="1328" w:type="dxa"/>
            <w:shd w:val="clear" w:color="auto" w:fill="auto"/>
            <w:vAlign w:val="center"/>
          </w:tcPr>
          <w:p w14:paraId="2E6E2FA0" w14:textId="77777777" w:rsidR="00EB436E" w:rsidRPr="00EB45B2" w:rsidRDefault="00EB436E" w:rsidP="006F1D9A"/>
        </w:tc>
        <w:tc>
          <w:tcPr>
            <w:tcW w:w="2251" w:type="dxa"/>
            <w:shd w:val="clear" w:color="auto" w:fill="auto"/>
            <w:vAlign w:val="center"/>
          </w:tcPr>
          <w:p w14:paraId="5425E1DE" w14:textId="77777777" w:rsidR="00EB436E" w:rsidRPr="00EB45B2" w:rsidRDefault="00EB436E" w:rsidP="006F1D9A"/>
        </w:tc>
        <w:tc>
          <w:tcPr>
            <w:tcW w:w="1788" w:type="dxa"/>
            <w:shd w:val="clear" w:color="auto" w:fill="auto"/>
            <w:vAlign w:val="center"/>
          </w:tcPr>
          <w:p w14:paraId="4C56EC32" w14:textId="198D8F67" w:rsidR="00EB436E" w:rsidRPr="00EB45B2" w:rsidRDefault="00000000" w:rsidP="00202AD9">
            <w:pPr>
              <w:pStyle w:val="berschrift2"/>
              <w:framePr w:wrap="around"/>
            </w:pPr>
            <w:sdt>
              <w:sdtPr>
                <w:id w:val="959834037"/>
                <w:placeholder>
                  <w:docPart w:val="82044281E5A04438844FBF11AD99972C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Mehrwertsteuer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DB01F3E" w14:textId="3370F51F" w:rsidR="00EB436E" w:rsidRPr="00EB45B2" w:rsidRDefault="00EB436E" w:rsidP="006F1D9A">
            <w:pPr>
              <w:pStyle w:val="berschrift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0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8AB68A3" w14:textId="1CDCA888" w:rsidR="00EB436E" w:rsidRPr="00EB45B2" w:rsidRDefault="00000000" w:rsidP="00AC38E8">
            <w:pPr>
              <w:pStyle w:val="Gesamtbetrge"/>
              <w:framePr w:wrap="around"/>
            </w:pPr>
            <w:sdt>
              <w:sdtPr>
                <w:id w:val="705837678"/>
                <w:placeholder>
                  <w:docPart w:val="473CD9E4A5AF4B72ABDFF3BC64DC2B3F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84,00 </w:t>
                </w:r>
                <w:r w:rsidR="00096F6C" w:rsidRPr="00EB45B2">
                  <w:rPr>
                    <w:rFonts w:ascii="Arial" w:hAnsi="Arial" w:cs="Arial"/>
                    <w:b w:val="0"/>
                    <w:caps w:val="0"/>
                    <w:color w:val="auto"/>
                    <w:spacing w:val="0"/>
                    <w:sz w:val="26"/>
                    <w:szCs w:val="26"/>
                  </w:rPr>
                  <w:t xml:space="preserve"> </w:t>
                </w:r>
                <w:r w:rsidR="00096F6C" w:rsidRPr="00EB45B2">
                  <w:rPr>
                    <w:lang w:bidi="de-DE"/>
                  </w:rPr>
                  <w:t xml:space="preserve">€ 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  <w:tr w:rsidR="00ED0F6D" w:rsidRPr="00EB45B2" w14:paraId="718D8079" w14:textId="77777777" w:rsidTr="0080249F">
        <w:trPr>
          <w:cantSplit/>
          <w:trHeight w:val="216"/>
        </w:trPr>
        <w:tc>
          <w:tcPr>
            <w:tcW w:w="803" w:type="dxa"/>
            <w:shd w:val="clear" w:color="auto" w:fill="auto"/>
            <w:vAlign w:val="center"/>
          </w:tcPr>
          <w:p w14:paraId="11C8660A" w14:textId="2A6B1EB3" w:rsidR="00EB436E" w:rsidRPr="00EB45B2" w:rsidRDefault="00EB436E" w:rsidP="006F1D9A"/>
        </w:tc>
        <w:tc>
          <w:tcPr>
            <w:tcW w:w="1328" w:type="dxa"/>
            <w:shd w:val="clear" w:color="auto" w:fill="auto"/>
            <w:vAlign w:val="center"/>
          </w:tcPr>
          <w:p w14:paraId="4FFF3BDD" w14:textId="77777777" w:rsidR="00EB436E" w:rsidRPr="00EB45B2" w:rsidRDefault="00EB436E" w:rsidP="006F1D9A"/>
        </w:tc>
        <w:tc>
          <w:tcPr>
            <w:tcW w:w="2251" w:type="dxa"/>
            <w:shd w:val="clear" w:color="auto" w:fill="auto"/>
            <w:vAlign w:val="center"/>
          </w:tcPr>
          <w:p w14:paraId="0DA869E6" w14:textId="77777777" w:rsidR="00EB436E" w:rsidRPr="00EB45B2" w:rsidRDefault="00EB436E" w:rsidP="006F1D9A"/>
        </w:tc>
        <w:tc>
          <w:tcPr>
            <w:tcW w:w="1788" w:type="dxa"/>
            <w:shd w:val="clear" w:color="auto" w:fill="auto"/>
            <w:vAlign w:val="center"/>
          </w:tcPr>
          <w:p w14:paraId="10F36384" w14:textId="0EF04CB2" w:rsidR="00EB436E" w:rsidRPr="00EB45B2" w:rsidRDefault="00000000" w:rsidP="00202AD9">
            <w:pPr>
              <w:pStyle w:val="berschrift2"/>
              <w:framePr w:wrap="around"/>
            </w:pPr>
            <w:sdt>
              <w:sdtPr>
                <w:alias w:val="Gesamtsumme:"/>
                <w:tag w:val="Gesamtsumme:"/>
                <w:id w:val="933556972"/>
                <w:placeholder>
                  <w:docPart w:val="50E287B1BA3809489C716470462AD666"/>
                </w:placeholder>
                <w:temporary/>
                <w:showingPlcHdr/>
                <w15:appearance w15:val="hidden"/>
              </w:sdtPr>
              <w:sdtContent>
                <w:r w:rsidR="00EB436E" w:rsidRPr="00EB45B2">
                  <w:rPr>
                    <w:lang w:bidi="de-DE"/>
                  </w:rPr>
                  <w:t>Gesamtsumme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43D72F4" w14:textId="02B95E69" w:rsidR="00EB436E" w:rsidRPr="00EB45B2" w:rsidRDefault="00EB436E" w:rsidP="006F1D9A">
            <w:pPr>
              <w:pStyle w:val="berschrift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0" w:type="dxa"/>
            <w:tcBorders>
              <w:top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46FD6BB" w14:textId="492CDEE5" w:rsidR="00EB436E" w:rsidRPr="00EB45B2" w:rsidRDefault="00000000" w:rsidP="00AC38E8">
            <w:pPr>
              <w:pStyle w:val="Gesamtbetrge"/>
              <w:framePr w:wrap="around"/>
            </w:pPr>
            <w:sdt>
              <w:sdtPr>
                <w:id w:val="428244748"/>
                <w:placeholder>
                  <w:docPart w:val="965048FCA34445EABF7BB82D8ED5090E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 xml:space="preserve">1444,00 </w:t>
                </w:r>
                <w:r w:rsidR="00096F6C" w:rsidRPr="00EB45B2">
                  <w:rPr>
                    <w:rFonts w:ascii="Arial" w:hAnsi="Arial" w:cs="Arial"/>
                    <w:b w:val="0"/>
                    <w:caps w:val="0"/>
                    <w:color w:val="auto"/>
                    <w:spacing w:val="0"/>
                    <w:sz w:val="26"/>
                    <w:szCs w:val="26"/>
                  </w:rPr>
                  <w:t xml:space="preserve"> </w:t>
                </w:r>
                <w:r w:rsidR="00096F6C" w:rsidRPr="00EB45B2">
                  <w:rPr>
                    <w:lang w:bidi="de-DE"/>
                  </w:rPr>
                  <w:t xml:space="preserve">€ 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</w:tr>
    </w:tbl>
    <w:p w14:paraId="3021BA11" w14:textId="21E93246" w:rsidR="00690CBA" w:rsidRPr="00EB45B2" w:rsidRDefault="00654929" w:rsidP="009A170A">
      <w:pPr>
        <w:pStyle w:val="VielenDank"/>
      </w:pPr>
      <w:r w:rsidRPr="00EB45B2">
        <w:rPr>
          <w:noProof/>
          <w:color w:val="000000" w:themeColor="text1"/>
          <w:lang w:bidi="de-DE"/>
        </w:rPr>
        <w:drawing>
          <wp:inline distT="0" distB="0" distL="0" distR="0" wp14:anchorId="1467E55F" wp14:editId="199029BC">
            <wp:extent cx="1280826" cy="760491"/>
            <wp:effectExtent l="0" t="0" r="0" b="1905"/>
            <wp:docPr id="1168865549" name="Grafik 1" descr="Abbildung einer Person auf einem Fahr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65549" name="Grafik 1" descr="Abbildung einer Person auf einem Fahrra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26" cy="7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5000" w:type="pct"/>
        <w:tblBorders>
          <w:top w:val="single" w:sz="12" w:space="0" w:color="4D59E1" w:themeColor="accent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Geben Sie in dieser Tabelle &quot;Zahlungsmethode&quot;, &quot;Rechnungsnummer&quot; und &quot;Auftrag&quot; ein."/>
      </w:tblPr>
      <w:tblGrid>
        <w:gridCol w:w="2066"/>
        <w:gridCol w:w="3849"/>
        <w:gridCol w:w="2713"/>
        <w:gridCol w:w="2144"/>
      </w:tblGrid>
      <w:tr w:rsidR="003A422E" w:rsidRPr="00EB45B2" w14:paraId="425E280E" w14:textId="77777777" w:rsidTr="00516BD6">
        <w:trPr>
          <w:trHeight w:val="331"/>
        </w:trPr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</w:tcPr>
          <w:p w14:paraId="6560C48A" w14:textId="787B6F72" w:rsidR="003A422E" w:rsidRPr="00EB45B2" w:rsidRDefault="00000000" w:rsidP="00516BD6">
            <w:pPr>
              <w:pStyle w:val="VielenDank"/>
            </w:pPr>
            <w:sdt>
              <w:sdtPr>
                <w:id w:val="-954704873"/>
                <w:placeholder>
                  <w:docPart w:val="FC053204736B4EA7A65B99801DB50567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Vielen Dank für Ihren Auftrag!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14:paraId="5B682469" w14:textId="27A2F18E" w:rsidR="003A422E" w:rsidRPr="00EB45B2" w:rsidRDefault="00000000" w:rsidP="000F688B">
            <w:sdt>
              <w:sdtPr>
                <w:id w:val="421844348"/>
                <w:placeholder>
                  <w:docPart w:val="455AA24CFA4C402FB5030644D0BBBD3A"/>
                </w:placeholder>
                <w:showingPlcHdr/>
                <w15:appearance w15:val="hidden"/>
              </w:sdtPr>
              <w:sdtContent>
                <w:r w:rsidR="00AC38E8" w:rsidRPr="00EB45B2">
                  <w:rPr>
                    <w:lang w:bidi="de-DE"/>
                  </w:rPr>
                  <w:t>Adventure Cycle Works</w:t>
                </w:r>
              </w:sdtContent>
            </w:sdt>
            <w:r w:rsidR="00AC38E8" w:rsidRPr="00EB45B2">
              <w:rPr>
                <w:lang w:bidi="de-DE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C60C5C9" w14:textId="6A7BB900" w:rsidR="003A422E" w:rsidRPr="00EB45B2" w:rsidRDefault="00000000" w:rsidP="000F688B">
            <w:sdt>
              <w:sdtPr>
                <w:id w:val="-1652521072"/>
                <w:placeholder>
                  <w:docPart w:val="A68589D1680C47E4A6ED4387F67ED242"/>
                </w:placeholder>
                <w:showingPlcHdr/>
                <w15:appearance w15:val="hidden"/>
              </w:sdtPr>
              <w:sdtContent>
                <w:r w:rsidR="000F688B" w:rsidRPr="00EB45B2">
                  <w:rPr>
                    <w:lang w:bidi="de-DE"/>
                  </w:rPr>
                  <w:t>987 6th Ave</w:t>
                </w:r>
              </w:sdtContent>
            </w:sdt>
            <w:r w:rsidR="000F688B" w:rsidRPr="00EB45B2">
              <w:rPr>
                <w:lang w:bidi="de-DE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90A030" w14:textId="28683911" w:rsidR="003A422E" w:rsidRPr="00EB45B2" w:rsidRDefault="00000000" w:rsidP="000F688B">
            <w:sdt>
              <w:sdtPr>
                <w:id w:val="-940533474"/>
                <w:placeholder>
                  <w:docPart w:val="C147B4BAFBEB40D28F21699A14C59BD0"/>
                </w:placeholder>
                <w:showingPlcHdr/>
                <w15:appearance w15:val="hidden"/>
              </w:sdtPr>
              <w:sdtContent>
                <w:r w:rsidR="000F688B" w:rsidRPr="00EB45B2">
                  <w:rPr>
                    <w:lang w:bidi="de-DE"/>
                  </w:rPr>
                  <w:t>T (0201) 555-0110</w:t>
                </w:r>
              </w:sdtContent>
            </w:sdt>
          </w:p>
        </w:tc>
      </w:tr>
      <w:tr w:rsidR="003A422E" w:rsidRPr="00EB45B2" w14:paraId="3E66ECC2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EDD2953" w14:textId="72B78556" w:rsidR="003A422E" w:rsidRPr="00EB45B2" w:rsidRDefault="003A422E" w:rsidP="00A82F15"/>
        </w:tc>
        <w:tc>
          <w:tcPr>
            <w:tcW w:w="3856" w:type="dxa"/>
            <w:vAlign w:val="center"/>
          </w:tcPr>
          <w:p w14:paraId="07C38368" w14:textId="7B1F6266" w:rsidR="003A422E" w:rsidRPr="00EB45B2" w:rsidRDefault="00000000" w:rsidP="000F688B">
            <w:sdt>
              <w:sdtPr>
                <w:id w:val="2117941035"/>
                <w:placeholder>
                  <w:docPart w:val="BDB552AB3F3442C0991FB3A03769C5CC"/>
                </w:placeholder>
                <w:showingPlcHdr/>
                <w15:appearance w15:val="hidden"/>
              </w:sdtPr>
              <w:sdtContent>
                <w:r w:rsidR="000F688B" w:rsidRPr="00EB45B2">
                  <w:rPr>
                    <w:lang w:bidi="de-DE"/>
                  </w:rPr>
                  <w:t>adventure@example.com</w:t>
                </w:r>
              </w:sdtContent>
            </w:sdt>
            <w:r w:rsidR="000F688B" w:rsidRPr="00EB45B2">
              <w:rPr>
                <w:lang w:bidi="de-DE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5871345" w14:textId="78F9C7E8" w:rsidR="003A422E" w:rsidRPr="00EB45B2" w:rsidRDefault="00000000" w:rsidP="000F688B">
            <w:sdt>
              <w:sdtPr>
                <w:id w:val="877971353"/>
                <w:placeholder>
                  <w:docPart w:val="968ED3DA3D1E45BEAE1D9118F3EAC025"/>
                </w:placeholder>
                <w:showingPlcHdr/>
                <w15:appearance w15:val="hidden"/>
              </w:sdtPr>
              <w:sdtContent>
                <w:r w:rsidR="000F688B" w:rsidRPr="00EB45B2">
                  <w:rPr>
                    <w:lang w:bidi="de-DE"/>
                  </w:rPr>
                  <w:t>Santa Fe, NM 98765</w:t>
                </w:r>
              </w:sdtContent>
            </w:sdt>
            <w:r w:rsidR="000F688B" w:rsidRPr="00EB45B2">
              <w:rPr>
                <w:lang w:bidi="de-DE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9FB07CC" w14:textId="44A487EB" w:rsidR="003A422E" w:rsidRPr="00EB45B2" w:rsidRDefault="00000000" w:rsidP="000F688B">
            <w:sdt>
              <w:sdtPr>
                <w:id w:val="-169645442"/>
                <w:placeholder>
                  <w:docPart w:val="04D0C4887A514FE59732DE40C194684D"/>
                </w:placeholder>
                <w:showingPlcHdr/>
                <w15:appearance w15:val="hidden"/>
              </w:sdtPr>
              <w:sdtContent>
                <w:r w:rsidR="000F688B" w:rsidRPr="00EB45B2">
                  <w:rPr>
                    <w:lang w:bidi="de-DE"/>
                  </w:rPr>
                  <w:t>F (201) 555-0111</w:t>
                </w:r>
              </w:sdtContent>
            </w:sdt>
          </w:p>
        </w:tc>
      </w:tr>
      <w:tr w:rsidR="003A422E" w:rsidRPr="00EB45B2" w14:paraId="081B889C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7EADB7" w14:textId="77777777" w:rsidR="003A422E" w:rsidRPr="00EB45B2" w:rsidRDefault="003A422E" w:rsidP="00A82F15"/>
        </w:tc>
        <w:tc>
          <w:tcPr>
            <w:tcW w:w="3856" w:type="dxa"/>
            <w:vAlign w:val="center"/>
          </w:tcPr>
          <w:p w14:paraId="76DB1F77" w14:textId="77777777" w:rsidR="003A422E" w:rsidRPr="00EB45B2" w:rsidRDefault="003A422E" w:rsidP="001D4622">
            <w:pPr>
              <w:pStyle w:val="Fuzeilenkontakt"/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F531E34" w14:textId="77777777" w:rsidR="003A422E" w:rsidRPr="00EB45B2" w:rsidRDefault="003A422E" w:rsidP="001D4622">
            <w:pPr>
              <w:pStyle w:val="Fuzeilenkontakt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2BA820A" w14:textId="77777777" w:rsidR="003A422E" w:rsidRPr="00EB45B2" w:rsidRDefault="003A422E" w:rsidP="001D4622">
            <w:pPr>
              <w:pStyle w:val="Fuzeilenkontakt"/>
            </w:pPr>
          </w:p>
        </w:tc>
      </w:tr>
    </w:tbl>
    <w:p w14:paraId="74EF24C2" w14:textId="20994EC3" w:rsidR="00CA1C8D" w:rsidRPr="00EB45B2" w:rsidRDefault="00CA1C8D" w:rsidP="00F76DC2">
      <w:pPr>
        <w:pStyle w:val="Fuzeilenkontakt"/>
      </w:pPr>
    </w:p>
    <w:sectPr w:rsidR="00CA1C8D" w:rsidRPr="00EB45B2" w:rsidSect="00294207">
      <w:pgSz w:w="11906" w:h="16838" w:code="9"/>
      <w:pgMar w:top="601" w:right="567" w:bottom="30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2020" w14:textId="77777777" w:rsidR="007B74D8" w:rsidRDefault="007B74D8" w:rsidP="00B9273B">
      <w:r>
        <w:separator/>
      </w:r>
    </w:p>
  </w:endnote>
  <w:endnote w:type="continuationSeparator" w:id="0">
    <w:p w14:paraId="5DB197C6" w14:textId="77777777" w:rsidR="007B74D8" w:rsidRDefault="007B74D8" w:rsidP="00B9273B">
      <w:r>
        <w:continuationSeparator/>
      </w:r>
    </w:p>
  </w:endnote>
  <w:endnote w:type="continuationNotice" w:id="1">
    <w:p w14:paraId="1E95DF21" w14:textId="77777777" w:rsidR="007B74D8" w:rsidRDefault="007B74D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E1DC" w14:textId="77777777" w:rsidR="007B74D8" w:rsidRDefault="007B74D8" w:rsidP="00B9273B">
      <w:r>
        <w:separator/>
      </w:r>
    </w:p>
  </w:footnote>
  <w:footnote w:type="continuationSeparator" w:id="0">
    <w:p w14:paraId="6D11D66C" w14:textId="77777777" w:rsidR="007B74D8" w:rsidRDefault="007B74D8" w:rsidP="00B9273B">
      <w:r>
        <w:continuationSeparator/>
      </w:r>
    </w:p>
  </w:footnote>
  <w:footnote w:type="continuationNotice" w:id="1">
    <w:p w14:paraId="3F71CD4D" w14:textId="77777777" w:rsidR="007B74D8" w:rsidRDefault="007B7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8.2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204500">
    <w:abstractNumId w:val="10"/>
  </w:num>
  <w:num w:numId="2" w16cid:durableId="554587322">
    <w:abstractNumId w:val="9"/>
  </w:num>
  <w:num w:numId="3" w16cid:durableId="1443839092">
    <w:abstractNumId w:val="7"/>
  </w:num>
  <w:num w:numId="4" w16cid:durableId="1031492926">
    <w:abstractNumId w:val="6"/>
  </w:num>
  <w:num w:numId="5" w16cid:durableId="981543168">
    <w:abstractNumId w:val="5"/>
  </w:num>
  <w:num w:numId="6" w16cid:durableId="502430633">
    <w:abstractNumId w:val="4"/>
  </w:num>
  <w:num w:numId="7" w16cid:durableId="1166435492">
    <w:abstractNumId w:val="8"/>
  </w:num>
  <w:num w:numId="8" w16cid:durableId="2129272064">
    <w:abstractNumId w:val="3"/>
  </w:num>
  <w:num w:numId="9" w16cid:durableId="699285438">
    <w:abstractNumId w:val="2"/>
  </w:num>
  <w:num w:numId="10" w16cid:durableId="30152051">
    <w:abstractNumId w:val="1"/>
  </w:num>
  <w:num w:numId="11" w16cid:durableId="90133112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A"/>
    <w:rsid w:val="00003107"/>
    <w:rsid w:val="0000441B"/>
    <w:rsid w:val="00010191"/>
    <w:rsid w:val="00016B67"/>
    <w:rsid w:val="0002039C"/>
    <w:rsid w:val="000322B6"/>
    <w:rsid w:val="00041E62"/>
    <w:rsid w:val="000561F9"/>
    <w:rsid w:val="000601C9"/>
    <w:rsid w:val="0006482D"/>
    <w:rsid w:val="000653AC"/>
    <w:rsid w:val="00070DDD"/>
    <w:rsid w:val="000804AE"/>
    <w:rsid w:val="000804E9"/>
    <w:rsid w:val="00094EBA"/>
    <w:rsid w:val="00096F6C"/>
    <w:rsid w:val="000A1E0D"/>
    <w:rsid w:val="000C05A5"/>
    <w:rsid w:val="000C1D0E"/>
    <w:rsid w:val="000C6972"/>
    <w:rsid w:val="000D6AA3"/>
    <w:rsid w:val="000E042A"/>
    <w:rsid w:val="000F688B"/>
    <w:rsid w:val="000F6B47"/>
    <w:rsid w:val="000F7D4F"/>
    <w:rsid w:val="00100B6A"/>
    <w:rsid w:val="00114789"/>
    <w:rsid w:val="00122A5C"/>
    <w:rsid w:val="001322E5"/>
    <w:rsid w:val="00140EA0"/>
    <w:rsid w:val="00142356"/>
    <w:rsid w:val="00147AF2"/>
    <w:rsid w:val="00151724"/>
    <w:rsid w:val="001653B3"/>
    <w:rsid w:val="00170890"/>
    <w:rsid w:val="00171892"/>
    <w:rsid w:val="001825D6"/>
    <w:rsid w:val="00183262"/>
    <w:rsid w:val="0018713B"/>
    <w:rsid w:val="0019057C"/>
    <w:rsid w:val="00196DDE"/>
    <w:rsid w:val="001975BE"/>
    <w:rsid w:val="001A4753"/>
    <w:rsid w:val="001C5952"/>
    <w:rsid w:val="001D4622"/>
    <w:rsid w:val="001E4A8B"/>
    <w:rsid w:val="001F0F9F"/>
    <w:rsid w:val="001F1A47"/>
    <w:rsid w:val="00202AD9"/>
    <w:rsid w:val="00202E66"/>
    <w:rsid w:val="00204455"/>
    <w:rsid w:val="002055AA"/>
    <w:rsid w:val="00224CB2"/>
    <w:rsid w:val="0023790B"/>
    <w:rsid w:val="002412B1"/>
    <w:rsid w:val="00244B91"/>
    <w:rsid w:val="002455B1"/>
    <w:rsid w:val="002523E9"/>
    <w:rsid w:val="0026087E"/>
    <w:rsid w:val="00260E63"/>
    <w:rsid w:val="002614C7"/>
    <w:rsid w:val="002627FE"/>
    <w:rsid w:val="00277593"/>
    <w:rsid w:val="00286B62"/>
    <w:rsid w:val="00294207"/>
    <w:rsid w:val="002A3167"/>
    <w:rsid w:val="002B5CEA"/>
    <w:rsid w:val="002B6A55"/>
    <w:rsid w:val="002C7FEA"/>
    <w:rsid w:val="002D1F46"/>
    <w:rsid w:val="002E603B"/>
    <w:rsid w:val="002F152A"/>
    <w:rsid w:val="002F1D64"/>
    <w:rsid w:val="002F2F9B"/>
    <w:rsid w:val="002F6035"/>
    <w:rsid w:val="00304275"/>
    <w:rsid w:val="00311C97"/>
    <w:rsid w:val="003272DA"/>
    <w:rsid w:val="00336266"/>
    <w:rsid w:val="0035067A"/>
    <w:rsid w:val="003519B3"/>
    <w:rsid w:val="00354F24"/>
    <w:rsid w:val="00365251"/>
    <w:rsid w:val="00372AAA"/>
    <w:rsid w:val="00375EDF"/>
    <w:rsid w:val="003814AA"/>
    <w:rsid w:val="003A1E98"/>
    <w:rsid w:val="003A422E"/>
    <w:rsid w:val="003B1554"/>
    <w:rsid w:val="003C25EA"/>
    <w:rsid w:val="003E429E"/>
    <w:rsid w:val="003E5FCD"/>
    <w:rsid w:val="003F05D3"/>
    <w:rsid w:val="003F56CA"/>
    <w:rsid w:val="003F646A"/>
    <w:rsid w:val="0041617F"/>
    <w:rsid w:val="00441785"/>
    <w:rsid w:val="00442CDA"/>
    <w:rsid w:val="004479BD"/>
    <w:rsid w:val="0045588D"/>
    <w:rsid w:val="004664E9"/>
    <w:rsid w:val="004842FA"/>
    <w:rsid w:val="004C27D9"/>
    <w:rsid w:val="004D0FE0"/>
    <w:rsid w:val="004D2A78"/>
    <w:rsid w:val="004D4169"/>
    <w:rsid w:val="004E5304"/>
    <w:rsid w:val="004F202D"/>
    <w:rsid w:val="00505D86"/>
    <w:rsid w:val="00507699"/>
    <w:rsid w:val="00512746"/>
    <w:rsid w:val="00516296"/>
    <w:rsid w:val="00516BD6"/>
    <w:rsid w:val="005209B5"/>
    <w:rsid w:val="00521569"/>
    <w:rsid w:val="005241D3"/>
    <w:rsid w:val="005309F7"/>
    <w:rsid w:val="00541ED7"/>
    <w:rsid w:val="00542BA4"/>
    <w:rsid w:val="005517D5"/>
    <w:rsid w:val="005574EB"/>
    <w:rsid w:val="0056619A"/>
    <w:rsid w:val="00572874"/>
    <w:rsid w:val="005738C2"/>
    <w:rsid w:val="005814BE"/>
    <w:rsid w:val="00586059"/>
    <w:rsid w:val="005865E7"/>
    <w:rsid w:val="005A3E43"/>
    <w:rsid w:val="005B6173"/>
    <w:rsid w:val="005B63D9"/>
    <w:rsid w:val="005B7A42"/>
    <w:rsid w:val="005E0817"/>
    <w:rsid w:val="005E16C2"/>
    <w:rsid w:val="005E523F"/>
    <w:rsid w:val="005E5E37"/>
    <w:rsid w:val="00644CD7"/>
    <w:rsid w:val="00650421"/>
    <w:rsid w:val="00651019"/>
    <w:rsid w:val="00652856"/>
    <w:rsid w:val="00653F29"/>
    <w:rsid w:val="00654929"/>
    <w:rsid w:val="00657E70"/>
    <w:rsid w:val="00663E19"/>
    <w:rsid w:val="00673D39"/>
    <w:rsid w:val="00680EBB"/>
    <w:rsid w:val="00690CBA"/>
    <w:rsid w:val="006A3CD5"/>
    <w:rsid w:val="006A7D2D"/>
    <w:rsid w:val="006B5C6C"/>
    <w:rsid w:val="006C6AB1"/>
    <w:rsid w:val="006E46B2"/>
    <w:rsid w:val="006F1D9A"/>
    <w:rsid w:val="00702DD5"/>
    <w:rsid w:val="00703763"/>
    <w:rsid w:val="00704A60"/>
    <w:rsid w:val="00704C33"/>
    <w:rsid w:val="00705699"/>
    <w:rsid w:val="00724710"/>
    <w:rsid w:val="007264EA"/>
    <w:rsid w:val="00733B67"/>
    <w:rsid w:val="007378AC"/>
    <w:rsid w:val="0074178C"/>
    <w:rsid w:val="00743FFD"/>
    <w:rsid w:val="0075184C"/>
    <w:rsid w:val="00755F57"/>
    <w:rsid w:val="00756733"/>
    <w:rsid w:val="007615E6"/>
    <w:rsid w:val="00763EA8"/>
    <w:rsid w:val="00784E32"/>
    <w:rsid w:val="007A65D4"/>
    <w:rsid w:val="007B0368"/>
    <w:rsid w:val="007B38EB"/>
    <w:rsid w:val="007B74D8"/>
    <w:rsid w:val="007C5D6C"/>
    <w:rsid w:val="007D0CB9"/>
    <w:rsid w:val="007E22BF"/>
    <w:rsid w:val="007E7799"/>
    <w:rsid w:val="007F20AC"/>
    <w:rsid w:val="007F242B"/>
    <w:rsid w:val="0080249F"/>
    <w:rsid w:val="00803414"/>
    <w:rsid w:val="0080481B"/>
    <w:rsid w:val="00806AEC"/>
    <w:rsid w:val="008104F0"/>
    <w:rsid w:val="00811146"/>
    <w:rsid w:val="008171B1"/>
    <w:rsid w:val="00820427"/>
    <w:rsid w:val="00824376"/>
    <w:rsid w:val="00835D80"/>
    <w:rsid w:val="00851C98"/>
    <w:rsid w:val="00861BF1"/>
    <w:rsid w:val="00881A44"/>
    <w:rsid w:val="00885596"/>
    <w:rsid w:val="0089091B"/>
    <w:rsid w:val="008A24B4"/>
    <w:rsid w:val="008C3CAB"/>
    <w:rsid w:val="008C5A0E"/>
    <w:rsid w:val="008E1963"/>
    <w:rsid w:val="008E45DF"/>
    <w:rsid w:val="00902490"/>
    <w:rsid w:val="00903493"/>
    <w:rsid w:val="0091111D"/>
    <w:rsid w:val="009123ED"/>
    <w:rsid w:val="009355BA"/>
    <w:rsid w:val="009401B8"/>
    <w:rsid w:val="00953D43"/>
    <w:rsid w:val="00954190"/>
    <w:rsid w:val="00954EF9"/>
    <w:rsid w:val="009661EA"/>
    <w:rsid w:val="00966847"/>
    <w:rsid w:val="00993556"/>
    <w:rsid w:val="00993C35"/>
    <w:rsid w:val="009A0A91"/>
    <w:rsid w:val="009A13C5"/>
    <w:rsid w:val="009A170A"/>
    <w:rsid w:val="009C1689"/>
    <w:rsid w:val="009C3263"/>
    <w:rsid w:val="009D0ECF"/>
    <w:rsid w:val="009D6DA3"/>
    <w:rsid w:val="009D7158"/>
    <w:rsid w:val="009E071E"/>
    <w:rsid w:val="009E0BCC"/>
    <w:rsid w:val="009F5BCA"/>
    <w:rsid w:val="00A21EB8"/>
    <w:rsid w:val="00A27923"/>
    <w:rsid w:val="00A42A8C"/>
    <w:rsid w:val="00A43A22"/>
    <w:rsid w:val="00A472D4"/>
    <w:rsid w:val="00A54A6E"/>
    <w:rsid w:val="00A60D95"/>
    <w:rsid w:val="00A63377"/>
    <w:rsid w:val="00A766F7"/>
    <w:rsid w:val="00A8184B"/>
    <w:rsid w:val="00A83C6D"/>
    <w:rsid w:val="00A87BAC"/>
    <w:rsid w:val="00A87FED"/>
    <w:rsid w:val="00A908B1"/>
    <w:rsid w:val="00AA16FA"/>
    <w:rsid w:val="00AC2949"/>
    <w:rsid w:val="00AC38E8"/>
    <w:rsid w:val="00AD1385"/>
    <w:rsid w:val="00AD6D18"/>
    <w:rsid w:val="00AD6E6B"/>
    <w:rsid w:val="00B03DB3"/>
    <w:rsid w:val="00B3637F"/>
    <w:rsid w:val="00B451AC"/>
    <w:rsid w:val="00B46A64"/>
    <w:rsid w:val="00B52B24"/>
    <w:rsid w:val="00B629A1"/>
    <w:rsid w:val="00B6584F"/>
    <w:rsid w:val="00B707FF"/>
    <w:rsid w:val="00B9178F"/>
    <w:rsid w:val="00B9273B"/>
    <w:rsid w:val="00BB3E1D"/>
    <w:rsid w:val="00BD0FD2"/>
    <w:rsid w:val="00BF1FC0"/>
    <w:rsid w:val="00BF45A4"/>
    <w:rsid w:val="00C04171"/>
    <w:rsid w:val="00C13151"/>
    <w:rsid w:val="00C157A5"/>
    <w:rsid w:val="00C24FD0"/>
    <w:rsid w:val="00C25F37"/>
    <w:rsid w:val="00C32590"/>
    <w:rsid w:val="00C432E8"/>
    <w:rsid w:val="00C50F0E"/>
    <w:rsid w:val="00C579DD"/>
    <w:rsid w:val="00C57DEC"/>
    <w:rsid w:val="00C63B0E"/>
    <w:rsid w:val="00C64428"/>
    <w:rsid w:val="00C650E6"/>
    <w:rsid w:val="00C673FD"/>
    <w:rsid w:val="00C80641"/>
    <w:rsid w:val="00C810A3"/>
    <w:rsid w:val="00C87C60"/>
    <w:rsid w:val="00CA1C8D"/>
    <w:rsid w:val="00CA4BCD"/>
    <w:rsid w:val="00CC3407"/>
    <w:rsid w:val="00CD1017"/>
    <w:rsid w:val="00CE673C"/>
    <w:rsid w:val="00D02612"/>
    <w:rsid w:val="00D02C2D"/>
    <w:rsid w:val="00D072E2"/>
    <w:rsid w:val="00D10BE7"/>
    <w:rsid w:val="00D12B7B"/>
    <w:rsid w:val="00D17C41"/>
    <w:rsid w:val="00D245BB"/>
    <w:rsid w:val="00D438BF"/>
    <w:rsid w:val="00D46C9B"/>
    <w:rsid w:val="00D567DE"/>
    <w:rsid w:val="00D61596"/>
    <w:rsid w:val="00D719AB"/>
    <w:rsid w:val="00D76C8D"/>
    <w:rsid w:val="00D80314"/>
    <w:rsid w:val="00D824D4"/>
    <w:rsid w:val="00D9037D"/>
    <w:rsid w:val="00D92425"/>
    <w:rsid w:val="00D941B4"/>
    <w:rsid w:val="00DA5158"/>
    <w:rsid w:val="00DB3D30"/>
    <w:rsid w:val="00DB6DC1"/>
    <w:rsid w:val="00DB6DD0"/>
    <w:rsid w:val="00DC7439"/>
    <w:rsid w:val="00DE0280"/>
    <w:rsid w:val="00DF75B5"/>
    <w:rsid w:val="00E020A7"/>
    <w:rsid w:val="00E14D88"/>
    <w:rsid w:val="00E219CD"/>
    <w:rsid w:val="00E2305A"/>
    <w:rsid w:val="00E339E9"/>
    <w:rsid w:val="00E427C7"/>
    <w:rsid w:val="00E435F0"/>
    <w:rsid w:val="00E47F00"/>
    <w:rsid w:val="00E52F1B"/>
    <w:rsid w:val="00E628BD"/>
    <w:rsid w:val="00E71A37"/>
    <w:rsid w:val="00E725CB"/>
    <w:rsid w:val="00E764D3"/>
    <w:rsid w:val="00E97E88"/>
    <w:rsid w:val="00EA1397"/>
    <w:rsid w:val="00EB436E"/>
    <w:rsid w:val="00EB45B2"/>
    <w:rsid w:val="00EB4F05"/>
    <w:rsid w:val="00EC1532"/>
    <w:rsid w:val="00ED0F6D"/>
    <w:rsid w:val="00ED18F4"/>
    <w:rsid w:val="00ED4D48"/>
    <w:rsid w:val="00ED5BBA"/>
    <w:rsid w:val="00EE3D77"/>
    <w:rsid w:val="00EE52A8"/>
    <w:rsid w:val="00F1113C"/>
    <w:rsid w:val="00F11E2D"/>
    <w:rsid w:val="00F1654D"/>
    <w:rsid w:val="00F32D5F"/>
    <w:rsid w:val="00F45F0F"/>
    <w:rsid w:val="00F50D4A"/>
    <w:rsid w:val="00F52B85"/>
    <w:rsid w:val="00F56369"/>
    <w:rsid w:val="00F63EDD"/>
    <w:rsid w:val="00F713F0"/>
    <w:rsid w:val="00F76DC2"/>
    <w:rsid w:val="00F77FBF"/>
    <w:rsid w:val="00F93BA8"/>
    <w:rsid w:val="00FA4C69"/>
    <w:rsid w:val="00FA5CAB"/>
    <w:rsid w:val="00FB0878"/>
    <w:rsid w:val="00FC2A7A"/>
    <w:rsid w:val="00FD30EC"/>
    <w:rsid w:val="00FD32D2"/>
    <w:rsid w:val="00FD70EC"/>
    <w:rsid w:val="00FD7BB5"/>
    <w:rsid w:val="00FE067B"/>
    <w:rsid w:val="00FE069C"/>
    <w:rsid w:val="00FE67BF"/>
    <w:rsid w:val="00FF1928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EA11AD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berschrift1">
    <w:name w:val="heading 1"/>
    <w:basedOn w:val="Standard"/>
    <w:next w:val="Standard"/>
    <w:uiPriority w:val="9"/>
    <w:qFormat/>
    <w:rsid w:val="00756733"/>
    <w:pPr>
      <w:keepNext/>
      <w:outlineLvl w:val="0"/>
    </w:pPr>
    <w:rPr>
      <w:rFonts w:asciiTheme="majorHAnsi" w:hAnsiTheme="majorHAnsi" w:cs="Arial"/>
      <w:bCs/>
      <w:caps/>
      <w:color w:val="4D59E1" w:themeColor="accent5"/>
      <w:kern w:val="44"/>
      <w:sz w:val="60"/>
      <w:szCs w:val="72"/>
    </w:rPr>
  </w:style>
  <w:style w:type="paragraph" w:styleId="berschrift2">
    <w:name w:val="heading 2"/>
    <w:basedOn w:val="DatumundNummer"/>
    <w:next w:val="Standard"/>
    <w:link w:val="berschrift2Zchn"/>
    <w:uiPriority w:val="9"/>
    <w:qFormat/>
    <w:rsid w:val="0056619A"/>
    <w:pPr>
      <w:framePr w:hSpace="180" w:wrap="around" w:hAnchor="text" w:y="-825"/>
      <w:jc w:val="left"/>
      <w:outlineLvl w:val="1"/>
    </w:pPr>
    <w:rPr>
      <w:b/>
      <w:caps/>
      <w:color w:val="000000" w:themeColor="text1"/>
      <w:spacing w:val="1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A09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A09C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6A6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56619A"/>
    <w:rPr>
      <w:rFonts w:asciiTheme="minorHAnsi" w:hAnsiTheme="minorHAnsi"/>
      <w:b/>
      <w:caps/>
      <w:color w:val="000000" w:themeColor="text1"/>
      <w:spacing w:val="10"/>
      <w:sz w:val="16"/>
      <w:szCs w:val="16"/>
    </w:rPr>
  </w:style>
  <w:style w:type="paragraph" w:customStyle="1" w:styleId="Betrag">
    <w:name w:val="Betrag"/>
    <w:basedOn w:val="Standard"/>
    <w:uiPriority w:val="13"/>
    <w:semiHidden/>
    <w:qFormat/>
    <w:rsid w:val="0091111D"/>
    <w:pPr>
      <w:jc w:val="right"/>
    </w:pPr>
  </w:style>
  <w:style w:type="paragraph" w:customStyle="1" w:styleId="DatumundNummer">
    <w:name w:val="Datum und Nummer"/>
    <w:basedOn w:val="Standard"/>
    <w:link w:val="Datums-undNummernzeichen"/>
    <w:uiPriority w:val="13"/>
    <w:semiHidden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ums-undNummernzeichen">
    <w:name w:val="Datums- und Nummernzeichen"/>
    <w:basedOn w:val="Absatz-Standardschriftart"/>
    <w:link w:val="DatumundNummer"/>
    <w:uiPriority w:val="13"/>
    <w:semiHidden/>
    <w:rsid w:val="00E435F0"/>
    <w:rPr>
      <w:rFonts w:asciiTheme="minorHAnsi" w:hAnsiTheme="minorHAnsi"/>
      <w:spacing w:val="4"/>
      <w:sz w:val="16"/>
      <w:szCs w:val="16"/>
    </w:rPr>
  </w:style>
  <w:style w:type="paragraph" w:customStyle="1" w:styleId="Spaltenberschriften">
    <w:name w:val="Spaltenüberschriften"/>
    <w:basedOn w:val="Standard"/>
    <w:link w:val="Spaltenberschriftenzeichen"/>
    <w:uiPriority w:val="99"/>
    <w:qFormat/>
    <w:rsid w:val="000804E9"/>
    <w:rPr>
      <w:b/>
      <w:caps/>
      <w:color w:val="000000" w:themeColor="text1"/>
      <w:spacing w:val="20"/>
    </w:rPr>
  </w:style>
  <w:style w:type="character" w:customStyle="1" w:styleId="Spaltenberschriftenzeichen">
    <w:name w:val="Spaltenüberschriftenzeichen"/>
    <w:basedOn w:val="berschrift2Zchn"/>
    <w:link w:val="Spaltenberschriften"/>
    <w:uiPriority w:val="99"/>
    <w:rsid w:val="000804E9"/>
    <w:rPr>
      <w:rFonts w:asciiTheme="minorHAnsi" w:hAnsiTheme="minorHAnsi"/>
      <w:b/>
      <w:caps/>
      <w:color w:val="000000" w:themeColor="text1"/>
      <w:spacing w:val="20"/>
      <w:sz w:val="16"/>
      <w:szCs w:val="16"/>
    </w:rPr>
  </w:style>
  <w:style w:type="paragraph" w:customStyle="1" w:styleId="Slogan">
    <w:name w:val="Slogan"/>
    <w:basedOn w:val="Standard"/>
    <w:uiPriority w:val="10"/>
    <w:semiHidden/>
    <w:qFormat/>
    <w:rsid w:val="009F5BCA"/>
    <w:pPr>
      <w:spacing w:after="60"/>
      <w:outlineLvl w:val="2"/>
    </w:pPr>
    <w:rPr>
      <w:rFonts w:asciiTheme="majorHAnsi" w:hAnsiTheme="majorHAnsi"/>
      <w:color w:val="000000" w:themeColor="text1"/>
      <w:sz w:val="32"/>
      <w:szCs w:val="18"/>
    </w:rPr>
  </w:style>
  <w:style w:type="paragraph" w:customStyle="1" w:styleId="VielenDank">
    <w:name w:val="Vielen Dank"/>
    <w:basedOn w:val="Standard"/>
    <w:uiPriority w:val="13"/>
    <w:qFormat/>
    <w:rsid w:val="00EB45B2"/>
    <w:rPr>
      <w:rFonts w:asciiTheme="majorHAnsi" w:hAnsiTheme="majorHAnsi"/>
      <w:caps/>
      <w:color w:val="auto"/>
      <w:spacing w:val="2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95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673C"/>
    <w:rPr>
      <w:color w:val="808080"/>
    </w:rPr>
  </w:style>
  <w:style w:type="paragraph" w:customStyle="1" w:styleId="RechtsbndigerText">
    <w:name w:val="Rechtsbündiger Text"/>
    <w:basedOn w:val="Standard"/>
    <w:uiPriority w:val="11"/>
    <w:semiHidden/>
    <w:qFormat/>
    <w:rsid w:val="00CE673C"/>
    <w:pPr>
      <w:spacing w:line="240" w:lineRule="atLeast"/>
      <w:jc w:val="right"/>
    </w:pPr>
  </w:style>
  <w:style w:type="paragraph" w:customStyle="1" w:styleId="Zentriert">
    <w:name w:val="Zentriert"/>
    <w:basedOn w:val="Standard"/>
    <w:uiPriority w:val="13"/>
    <w:semiHidden/>
    <w:qFormat/>
    <w:rsid w:val="00D9037D"/>
    <w:pPr>
      <w:spacing w:before="520"/>
      <w:jc w:val="center"/>
    </w:pPr>
    <w:rPr>
      <w:rFonts w:asciiTheme="majorHAnsi" w:hAnsiTheme="majorHAnsi"/>
      <w:b/>
      <w:color w:val="C69D49" w:themeColor="accent3"/>
      <w:sz w:val="20"/>
      <w:szCs w:val="18"/>
    </w:rPr>
  </w:style>
  <w:style w:type="paragraph" w:styleId="Kopfzeile">
    <w:name w:val="header"/>
    <w:basedOn w:val="Standard"/>
    <w:link w:val="KopfzeileZchn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B91"/>
    <w:rPr>
      <w:rFonts w:asciiTheme="majorHAnsi" w:eastAsiaTheme="majorEastAsia" w:hAnsiTheme="majorHAnsi" w:cstheme="majorBidi"/>
      <w:i/>
      <w:iCs/>
      <w:color w:val="53A09C" w:themeColor="accent1" w:themeShade="B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B91"/>
    <w:rPr>
      <w:rFonts w:asciiTheme="majorHAnsi" w:eastAsiaTheme="majorEastAsia" w:hAnsiTheme="majorHAnsi" w:cstheme="majorBidi"/>
      <w:color w:val="53A09C" w:themeColor="accent1" w:themeShade="B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B91"/>
    <w:rPr>
      <w:rFonts w:asciiTheme="majorHAnsi" w:eastAsiaTheme="majorEastAsia" w:hAnsiTheme="majorHAnsi" w:cstheme="majorBidi"/>
      <w:i/>
      <w:iCs/>
      <w:color w:val="376A67" w:themeColor="accent1" w:themeShade="7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44B91"/>
    <w:rPr>
      <w:i/>
      <w:iCs/>
      <w:color w:val="53A09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44B91"/>
    <w:pPr>
      <w:pBdr>
        <w:top w:val="single" w:sz="4" w:space="10" w:color="53A09C" w:themeColor="accent1" w:themeShade="BF"/>
        <w:bottom w:val="single" w:sz="4" w:space="10" w:color="53A09C" w:themeColor="accent1" w:themeShade="BF"/>
      </w:pBdr>
      <w:spacing w:before="360" w:after="360"/>
      <w:ind w:left="864" w:right="864"/>
      <w:jc w:val="center"/>
    </w:pPr>
    <w:rPr>
      <w:i/>
      <w:iCs/>
      <w:color w:val="53A09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44B91"/>
    <w:rPr>
      <w:rFonts w:asciiTheme="minorHAnsi" w:hAnsiTheme="minorHAnsi"/>
      <w:i/>
      <w:iCs/>
      <w:color w:val="53A09C" w:themeColor="accent1" w:themeShade="BF"/>
      <w:sz w:val="16"/>
      <w:szCs w:val="1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44B91"/>
    <w:rPr>
      <w:b/>
      <w:bCs/>
      <w:caps w:val="0"/>
      <w:smallCaps/>
      <w:color w:val="53A09C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244B91"/>
    <w:pPr>
      <w:pBdr>
        <w:top w:val="single" w:sz="2" w:space="10" w:color="53A09C" w:themeColor="accent1" w:themeShade="BF"/>
        <w:left w:val="single" w:sz="2" w:space="10" w:color="53A09C" w:themeColor="accent1" w:themeShade="BF"/>
        <w:bottom w:val="single" w:sz="2" w:space="10" w:color="53A09C" w:themeColor="accent1" w:themeShade="BF"/>
        <w:right w:val="single" w:sz="2" w:space="10" w:color="53A09C" w:themeColor="accent1" w:themeShade="BF"/>
      </w:pBdr>
      <w:ind w:left="1152" w:right="1152"/>
    </w:pPr>
    <w:rPr>
      <w:rFonts w:cstheme="minorBidi"/>
      <w:i/>
      <w:iCs/>
      <w:color w:val="53A09C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244B91"/>
    <w:rPr>
      <w:color w:val="340C0B" w:themeColor="accent6" w:themeShade="40"/>
      <w:u w:val="single"/>
    </w:rPr>
  </w:style>
  <w:style w:type="table" w:styleId="Listentabelle4Akzent5">
    <w:name w:val="List Table 4 Accent 5"/>
    <w:basedOn w:val="NormaleTabelle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949A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354F24"/>
    <w:tblPr>
      <w:tblStyleRowBandSize w:val="1"/>
      <w:tblStyleColBandSize w:val="1"/>
      <w:tblBorders>
        <w:top w:val="single" w:sz="4" w:space="0" w:color="949AED" w:themeColor="accent5" w:themeTint="99"/>
        <w:bottom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  <w:insideV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  <w:insideV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4D59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ellenraster">
    <w:name w:val="Table Grid"/>
    <w:basedOn w:val="NormaleTabelle"/>
    <w:rsid w:val="007E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 1"/>
    <w:basedOn w:val="NormaleTabelle"/>
    <w:uiPriority w:val="99"/>
    <w:rsid w:val="0089091B"/>
    <w:tblPr/>
  </w:style>
  <w:style w:type="paragraph" w:customStyle="1" w:styleId="Fuzeilenkontakt">
    <w:name w:val="Fußzeilenkontakt"/>
    <w:basedOn w:val="VielenDank"/>
    <w:qFormat/>
    <w:rsid w:val="001D4622"/>
    <w:rPr>
      <w:color w:val="000000" w:themeColor="text1"/>
      <w:sz w:val="16"/>
    </w:rPr>
  </w:style>
  <w:style w:type="paragraph" w:customStyle="1" w:styleId="Beleg">
    <w:name w:val="Beleg"/>
    <w:basedOn w:val="berschrift1"/>
    <w:semiHidden/>
    <w:qFormat/>
    <w:rsid w:val="0056619A"/>
    <w:rPr>
      <w:b/>
      <w:spacing w:val="20"/>
      <w:sz w:val="48"/>
    </w:rPr>
  </w:style>
  <w:style w:type="paragraph" w:customStyle="1" w:styleId="Gesamtbetrge">
    <w:name w:val="Gesamtbeträge"/>
    <w:basedOn w:val="berschrift2"/>
    <w:qFormat/>
    <w:rsid w:val="00AC38E8"/>
    <w:pPr>
      <w:framePr w:wrap="around"/>
    </w:pPr>
    <w:rPr>
      <w:color w:val="FFFFFF" w:themeColor="background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88B"/>
    <w:rPr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3.svg" Id="rId11" /><Relationship Type="http://schemas.openxmlformats.org/officeDocument/2006/relationships/styles" Target="/word/styles2.xml" Id="rId5" /><Relationship Type="http://schemas.openxmlformats.org/officeDocument/2006/relationships/image" Target="/word/media/image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6120276B85443B70CAFE6468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034-DE94-5644-AEDE-079A345EFD72}"/>
      </w:docPartPr>
      <w:docPartBody>
        <w:p w:rsidR="007863AA" w:rsidRDefault="009E2940" w:rsidP="009E2940">
          <w:pPr>
            <w:pStyle w:val="2C86120276B85443B70CAFE6468FE4FD1"/>
          </w:pPr>
          <w:r w:rsidRPr="00EB45B2">
            <w:rPr>
              <w:lang w:bidi="de-DE"/>
            </w:rPr>
            <w:t>Menge</w:t>
          </w:r>
        </w:p>
      </w:docPartBody>
    </w:docPart>
    <w:docPart>
      <w:docPartPr>
        <w:name w:val="8CDBC8B937170E49B67DB5010061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4481-01D8-5047-B0D2-3718186501C8}"/>
      </w:docPartPr>
      <w:docPartBody>
        <w:p w:rsidR="007863AA" w:rsidRDefault="009E2940" w:rsidP="009E2940">
          <w:pPr>
            <w:pStyle w:val="8CDBC8B937170E49B67DB501006162231"/>
          </w:pPr>
          <w:r w:rsidRPr="00EB45B2">
            <w:rPr>
              <w:lang w:bidi="de-DE"/>
            </w:rPr>
            <w:t>Artikelnr.</w:t>
          </w:r>
        </w:p>
      </w:docPartBody>
    </w:docPart>
    <w:docPart>
      <w:docPartPr>
        <w:name w:val="2E1F86D8545BF94F8068EC0E30B1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0D2D-C585-5F48-A958-88D32ED0BC8F}"/>
      </w:docPartPr>
      <w:docPartBody>
        <w:p w:rsidR="007863AA" w:rsidRDefault="009E2940" w:rsidP="009E2940">
          <w:pPr>
            <w:pStyle w:val="2E1F86D8545BF94F8068EC0E30B18E6D1"/>
          </w:pPr>
          <w:r w:rsidRPr="00EB45B2">
            <w:rPr>
              <w:lang w:bidi="de-DE"/>
            </w:rPr>
            <w:t>Beschreibung</w:t>
          </w:r>
        </w:p>
      </w:docPartBody>
    </w:docPart>
    <w:docPart>
      <w:docPartPr>
        <w:name w:val="DD527EFFA0A795488BA573FFF8E6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71BC-1D39-9C40-8420-0C788D22AB12}"/>
      </w:docPartPr>
      <w:docPartBody>
        <w:p w:rsidR="007863AA" w:rsidRDefault="009E2940" w:rsidP="009E2940">
          <w:pPr>
            <w:pStyle w:val="DD527EFFA0A795488BA573FFF8E63ED11"/>
          </w:pPr>
          <w:r w:rsidRPr="00EB45B2">
            <w:rPr>
              <w:lang w:bidi="de-DE"/>
            </w:rPr>
            <w:t>Einzelpreis</w:t>
          </w:r>
        </w:p>
      </w:docPartBody>
    </w:docPart>
    <w:docPart>
      <w:docPartPr>
        <w:name w:val="43F3E669E6091045A36DA26921A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CB73-6276-D048-AA56-268927A7B462}"/>
      </w:docPartPr>
      <w:docPartBody>
        <w:p w:rsidR="007863AA" w:rsidRDefault="009E2940" w:rsidP="009E2940">
          <w:pPr>
            <w:pStyle w:val="43F3E669E6091045A36DA26921A721651"/>
          </w:pPr>
          <w:r w:rsidRPr="00EB45B2">
            <w:rPr>
              <w:lang w:bidi="de-DE"/>
            </w:rPr>
            <w:t>Rabatt</w:t>
          </w:r>
        </w:p>
      </w:docPartBody>
    </w:docPart>
    <w:docPart>
      <w:docPartPr>
        <w:name w:val="B70155B2E6A7BF40AE095DD16E8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3DA4-6B9B-7146-B074-EE465C82307A}"/>
      </w:docPartPr>
      <w:docPartBody>
        <w:p w:rsidR="007863AA" w:rsidRDefault="009E2940" w:rsidP="009E2940">
          <w:pPr>
            <w:pStyle w:val="B70155B2E6A7BF40AE095DD16E8E435D1"/>
          </w:pPr>
          <w:r w:rsidRPr="00EB45B2">
            <w:rPr>
              <w:lang w:bidi="de-DE"/>
            </w:rPr>
            <w:t>Zeilensumme</w:t>
          </w:r>
        </w:p>
      </w:docPartBody>
    </w:docPart>
    <w:docPart>
      <w:docPartPr>
        <w:name w:val="EC3513695E8A1542A54D13BB7030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3DC1-A500-6E41-978B-C5E814145E76}"/>
      </w:docPartPr>
      <w:docPartBody>
        <w:p w:rsidR="00A36DB5" w:rsidRDefault="009E2940" w:rsidP="009E2940">
          <w:pPr>
            <w:pStyle w:val="EC3513695E8A1542A54D13BB7030532F1"/>
            <w:framePr w:wrap="around"/>
          </w:pPr>
          <w:r w:rsidRPr="00EB45B2">
            <w:rPr>
              <w:lang w:bidi="de-DE"/>
            </w:rPr>
            <w:t>Zwischensumme</w:t>
          </w:r>
        </w:p>
      </w:docPartBody>
    </w:docPart>
    <w:docPart>
      <w:docPartPr>
        <w:name w:val="50E287B1BA3809489C716470462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E849-4435-6C44-A70D-92A135C31488}"/>
      </w:docPartPr>
      <w:docPartBody>
        <w:p w:rsidR="00A36DB5" w:rsidRDefault="009E2940" w:rsidP="009E2940">
          <w:pPr>
            <w:pStyle w:val="50E287B1BA3809489C716470462AD6661"/>
            <w:framePr w:wrap="around"/>
          </w:pPr>
          <w:r w:rsidRPr="00EB45B2">
            <w:rPr>
              <w:lang w:bidi="de-DE"/>
            </w:rPr>
            <w:t>Gesamtsumme</w:t>
          </w:r>
        </w:p>
      </w:docPartBody>
    </w:docPart>
    <w:docPart>
      <w:docPartPr>
        <w:name w:val="C57E88AAC6F9744BB6ECEFB686A9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FAE-66F9-BA4B-8829-20AB416DB1A8}"/>
      </w:docPartPr>
      <w:docPartBody>
        <w:p w:rsidR="00B92F5C" w:rsidRDefault="009E2940" w:rsidP="009E2940">
          <w:pPr>
            <w:pStyle w:val="C57E88AAC6F9744BB6ECEFB686A954A71"/>
          </w:pPr>
          <w:r w:rsidRPr="00EB45B2">
            <w:rPr>
              <w:lang w:bidi="de-DE"/>
            </w:rPr>
            <w:t>Auftrag</w:t>
          </w:r>
        </w:p>
      </w:docPartBody>
    </w:docPart>
    <w:docPart>
      <w:docPartPr>
        <w:name w:val="ACE3C7CAB88720428DAFEFE137C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D4F-EB59-E846-88DC-706BCC1762FE}"/>
      </w:docPartPr>
      <w:docPartBody>
        <w:p w:rsidR="00123533" w:rsidRDefault="009E2940" w:rsidP="009E2940">
          <w:pPr>
            <w:pStyle w:val="ACE3C7CAB88720428DAFEFE137CC3CB81"/>
          </w:pPr>
          <w:r w:rsidRPr="00EB45B2">
            <w:rPr>
              <w:rStyle w:val="Spaltenberschriftenzeichen"/>
              <w:rFonts w:eastAsiaTheme="minorEastAsia"/>
              <w:lang w:bidi="de-DE"/>
            </w:rPr>
            <w:t>VERKAUFT AN</w:t>
          </w:r>
        </w:p>
      </w:docPartBody>
    </w:docPart>
    <w:docPart>
      <w:docPartPr>
        <w:name w:val="BA97F2653272474585EA611DFEE5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FE0F-1056-6544-A507-4D84E9F658D5}"/>
      </w:docPartPr>
      <w:docPartBody>
        <w:p w:rsidR="00123533" w:rsidRDefault="009E2940" w:rsidP="009E2940">
          <w:pPr>
            <w:pStyle w:val="BA97F2653272474585EA611DFEE5DAE51"/>
          </w:pPr>
          <w:r w:rsidRPr="000804E9">
            <w:rPr>
              <w:spacing w:val="14"/>
              <w:lang w:bidi="de-DE"/>
            </w:rPr>
            <w:t>Belegnummer</w:t>
          </w:r>
        </w:p>
      </w:docPartBody>
    </w:docPart>
    <w:docPart>
      <w:docPartPr>
        <w:name w:val="7394BDFA249D4ADCA75D348623D9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FA0D-9FBE-44FC-A7FE-4501FEE88C19}"/>
      </w:docPartPr>
      <w:docPartBody>
        <w:p w:rsidR="00DE4E59" w:rsidRDefault="009E2940" w:rsidP="009E2940">
          <w:pPr>
            <w:pStyle w:val="7394BDFA249D4ADCA75D348623D96D701"/>
          </w:pPr>
          <w:r w:rsidRPr="00EB45B2">
            <w:rPr>
              <w:lang w:bidi="de-DE"/>
            </w:rPr>
            <w:t xml:space="preserve">Abenteuer </w:t>
          </w:r>
          <w:r w:rsidRPr="00EB45B2">
            <w:rPr>
              <w:lang w:bidi="de-DE"/>
            </w:rPr>
            <w:br/>
            <w:t>Works-Zyklen</w:t>
          </w:r>
        </w:p>
      </w:docPartBody>
    </w:docPart>
    <w:docPart>
      <w:docPartPr>
        <w:name w:val="065689BDC70040C39C844421FBE2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754A-69D4-48A6-8F12-80CB982310A1}"/>
      </w:docPartPr>
      <w:docPartBody>
        <w:p w:rsidR="00DE4E59" w:rsidRDefault="009E2940" w:rsidP="009E2940">
          <w:pPr>
            <w:pStyle w:val="065689BDC70040C39C844421FBE2D65B1"/>
          </w:pPr>
          <w:r w:rsidRPr="00EB45B2">
            <w:rPr>
              <w:spacing w:val="14"/>
              <w:lang w:bidi="de-DE"/>
            </w:rPr>
            <w:t>Verkaufsbeleg</w:t>
          </w:r>
        </w:p>
      </w:docPartBody>
    </w:docPart>
    <w:docPart>
      <w:docPartPr>
        <w:name w:val="3375E3EB45294272BC0A2981E5AC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D68-1B89-4187-AED0-1302E6717638}"/>
      </w:docPartPr>
      <w:docPartBody>
        <w:p w:rsidR="00DE4E59" w:rsidRDefault="009E2940" w:rsidP="009E2940">
          <w:pPr>
            <w:pStyle w:val="3375E3EB45294272BC0A2981E5AC98D61"/>
          </w:pPr>
          <w:r w:rsidRPr="00EB45B2">
            <w:rPr>
              <w:lang w:bidi="de-DE"/>
            </w:rPr>
            <w:t>Datum</w:t>
          </w:r>
        </w:p>
      </w:docPartBody>
    </w:docPart>
    <w:docPart>
      <w:docPartPr>
        <w:name w:val="1E1470C6A8CE4695884E270802A1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BE4C-0557-48FA-AA76-DAA6375C7DB7}"/>
      </w:docPartPr>
      <w:docPartBody>
        <w:p w:rsidR="00DE4E59" w:rsidRDefault="009E2940" w:rsidP="009E2940">
          <w:pPr>
            <w:pStyle w:val="1E1470C6A8CE4695884E270802A172EF1"/>
          </w:pPr>
          <w:r w:rsidRPr="00EB45B2">
            <w:rPr>
              <w:rStyle w:val="Spaltenberschriftenzeichen"/>
              <w:rFonts w:eastAsiaTheme="minorEastAsia"/>
              <w:lang w:bidi="de-DE"/>
            </w:rPr>
            <w:t>ID NO.</w:t>
          </w:r>
        </w:p>
      </w:docPartBody>
    </w:docPart>
    <w:docPart>
      <w:docPartPr>
        <w:name w:val="FA64742764F343109460A8BF5694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D75-B9CF-4829-935D-4DF3903D0FB6}"/>
      </w:docPartPr>
      <w:docPartBody>
        <w:p w:rsidR="00DE4E59" w:rsidRDefault="009E2940" w:rsidP="009E2940">
          <w:pPr>
            <w:pStyle w:val="FA64742764F343109460A8BF5694559B1"/>
          </w:pPr>
          <w:r w:rsidRPr="00336266">
            <w:rPr>
              <w:lang w:bidi="de-DE"/>
            </w:rPr>
            <w:t>Charlie Guibord</w:t>
          </w:r>
        </w:p>
      </w:docPartBody>
    </w:docPart>
    <w:docPart>
      <w:docPartPr>
        <w:name w:val="FE0883E899994DC8BD48707C0758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474-57F5-4183-9F00-069E3F34EEB4}"/>
      </w:docPartPr>
      <w:docPartBody>
        <w:p w:rsidR="00DE4E59" w:rsidRDefault="009E2940" w:rsidP="009E2940">
          <w:pPr>
            <w:pStyle w:val="FE0883E899994DC8BD48707C07587AD21"/>
          </w:pPr>
          <w:r w:rsidRPr="00336266">
            <w:rPr>
              <w:lang w:bidi="de-DE"/>
            </w:rPr>
            <w:t>Roadwarrior Bikes</w:t>
          </w:r>
        </w:p>
      </w:docPartBody>
    </w:docPart>
    <w:docPart>
      <w:docPartPr>
        <w:name w:val="5ABB59EF7BA84D478B4AAF238980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27A3-BBCE-4BEB-896A-F74EC4D191D2}"/>
      </w:docPartPr>
      <w:docPartBody>
        <w:p w:rsidR="00DE4E59" w:rsidRDefault="009E2940" w:rsidP="009E2940">
          <w:pPr>
            <w:pStyle w:val="5ABB59EF7BA84D478B4AAF238980D1C11"/>
          </w:pPr>
          <w:r w:rsidRPr="00336266">
            <w:rPr>
              <w:lang w:bidi="de-DE"/>
            </w:rPr>
            <w:t>5678 Mountain Drive</w:t>
          </w:r>
        </w:p>
      </w:docPartBody>
    </w:docPart>
    <w:docPart>
      <w:docPartPr>
        <w:name w:val="4C43D322EF104DECABFCCF43514C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233-4ED3-4122-9E4C-9BF960D79F8A}"/>
      </w:docPartPr>
      <w:docPartBody>
        <w:p w:rsidR="00DE4E59" w:rsidRDefault="009E2940" w:rsidP="009E2940">
          <w:pPr>
            <w:pStyle w:val="4C43D322EF104DECABFCCF43514C04761"/>
          </w:pPr>
          <w:r w:rsidRPr="00336266">
            <w:rPr>
              <w:lang w:bidi="de-DE"/>
            </w:rPr>
            <w:t>Denver, CO 54321</w:t>
          </w:r>
        </w:p>
      </w:docPartBody>
    </w:docPart>
    <w:docPart>
      <w:docPartPr>
        <w:name w:val="066D58D5DE7B4D378FD2583A5C16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4D0C-986C-435C-AC99-D56F020F2D46}"/>
      </w:docPartPr>
      <w:docPartBody>
        <w:p w:rsidR="00DE4E59" w:rsidRDefault="009E2940" w:rsidP="009E2940">
          <w:pPr>
            <w:pStyle w:val="066D58D5DE7B4D378FD2583A5C16A0D11"/>
          </w:pPr>
          <w:r w:rsidRPr="00EB45B2">
            <w:rPr>
              <w:lang w:bidi="de-DE"/>
            </w:rPr>
            <w:t>(0916) 555-0123</w:t>
          </w:r>
        </w:p>
      </w:docPartBody>
    </w:docPart>
    <w:docPart>
      <w:docPartPr>
        <w:name w:val="215CD940A5DD43078911C34EDC68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0BA2-50C9-42C2-B75B-F8C9605E2F17}"/>
      </w:docPartPr>
      <w:docPartBody>
        <w:p w:rsidR="00DE4E59" w:rsidRDefault="009E2940" w:rsidP="009E2940">
          <w:pPr>
            <w:pStyle w:val="215CD940A5DD43078911C34EDC6803AF1"/>
          </w:pPr>
          <w:r w:rsidRPr="00EB45B2">
            <w:rPr>
              <w:lang w:bidi="de-DE"/>
            </w:rPr>
            <w:t>1/10/XX</w:t>
          </w:r>
        </w:p>
      </w:docPartBody>
    </w:docPart>
    <w:docPart>
      <w:docPartPr>
        <w:name w:val="CC4D1BD79C784C15A265A871F1C8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33A-1BAB-48F9-868E-769D487B954B}"/>
      </w:docPartPr>
      <w:docPartBody>
        <w:p w:rsidR="00DE4E59" w:rsidRDefault="009E2940" w:rsidP="009E2940">
          <w:pPr>
            <w:pStyle w:val="CC4D1BD79C784C15A265A871F1C8A8581"/>
          </w:pPr>
          <w:r w:rsidRPr="00EB45B2">
            <w:rPr>
              <w:lang w:bidi="de-DE"/>
            </w:rPr>
            <w:t>100</w:t>
          </w:r>
        </w:p>
      </w:docPartBody>
    </w:docPart>
    <w:docPart>
      <w:docPartPr>
        <w:name w:val="D2B029D8A4424F0A9FA544B8FB68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4FED-DD17-4046-B486-8CC319D73249}"/>
      </w:docPartPr>
      <w:docPartBody>
        <w:p w:rsidR="00DE4E59" w:rsidRDefault="009E2940" w:rsidP="009E2940">
          <w:pPr>
            <w:pStyle w:val="D2B029D8A4424F0A9FA544B8FB689ECB1"/>
          </w:pPr>
          <w:r w:rsidRPr="00EB45B2">
            <w:rPr>
              <w:lang w:bidi="de-DE"/>
            </w:rPr>
            <w:t>ABC123</w:t>
          </w:r>
        </w:p>
      </w:docPartBody>
    </w:docPart>
    <w:docPart>
      <w:docPartPr>
        <w:name w:val="490BB26EB73A475FB124AAF850D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B391-F021-4251-8F47-5FB61BA0DBE6}"/>
      </w:docPartPr>
      <w:docPartBody>
        <w:p w:rsidR="00DE4E59" w:rsidRDefault="009E2940" w:rsidP="009E2940">
          <w:pPr>
            <w:pStyle w:val="490BB26EB73A475FB124AAF850D289D01"/>
          </w:pPr>
          <w:r w:rsidRPr="00EB45B2">
            <w:rPr>
              <w:lang w:bidi="de-DE"/>
            </w:rPr>
            <w:t>Rechnungsnr.</w:t>
          </w:r>
        </w:p>
      </w:docPartBody>
    </w:docPart>
    <w:docPart>
      <w:docPartPr>
        <w:name w:val="00D7AA3E1753406FBB9E7D846EBC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88A1-C5FF-4419-A2D1-EAEA4664EBFA}"/>
      </w:docPartPr>
      <w:docPartBody>
        <w:p w:rsidR="00DE4E59" w:rsidRDefault="009E2940" w:rsidP="009E2940">
          <w:pPr>
            <w:pStyle w:val="00D7AA3E1753406FBB9E7D846EBCC65C1"/>
          </w:pPr>
          <w:r w:rsidRPr="00EB45B2">
            <w:rPr>
              <w:lang w:bidi="de-DE"/>
            </w:rPr>
            <w:t>Zahlungsmethode</w:t>
          </w:r>
        </w:p>
      </w:docPartBody>
    </w:docPart>
    <w:docPart>
      <w:docPartPr>
        <w:name w:val="6D97E5E9E84F445898B0DC6537FE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21A9-8D26-4038-926C-7C4D38C0DAD0}"/>
      </w:docPartPr>
      <w:docPartBody>
        <w:p w:rsidR="00DE4E59" w:rsidRDefault="009E2940" w:rsidP="009E2940">
          <w:pPr>
            <w:pStyle w:val="6D97E5E9E84F445898B0DC6537FE013D1"/>
          </w:pPr>
          <w:r w:rsidRPr="00EB45B2">
            <w:rPr>
              <w:lang w:bidi="de-DE"/>
            </w:rPr>
            <w:t>100</w:t>
          </w:r>
        </w:p>
      </w:docPartBody>
    </w:docPart>
    <w:docPart>
      <w:docPartPr>
        <w:name w:val="BB6A8F34140F403A954EECBBF9CF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B2A-D8FC-49D9-8CA5-00B22E9FC389}"/>
      </w:docPartPr>
      <w:docPartBody>
        <w:p w:rsidR="00DE4E59" w:rsidRDefault="009E2940" w:rsidP="009E2940">
          <w:pPr>
            <w:pStyle w:val="BB6A8F34140F403A954EECBBF9CF55361"/>
          </w:pPr>
          <w:r w:rsidRPr="00EB45B2">
            <w:rPr>
              <w:lang w:bidi="de-DE"/>
            </w:rPr>
            <w:t>Guthaben</w:t>
          </w:r>
        </w:p>
      </w:docPartBody>
    </w:docPart>
    <w:docPart>
      <w:docPartPr>
        <w:name w:val="C956904F5D1F4ED299A39D90DF7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4CD-9E93-4E7C-A523-93FE5956618F}"/>
      </w:docPartPr>
      <w:docPartBody>
        <w:p w:rsidR="00DE4E59" w:rsidRDefault="009E2940" w:rsidP="009E2940">
          <w:pPr>
            <w:pStyle w:val="C956904F5D1F4ED299A39D90DF76B2971"/>
          </w:pPr>
          <w:r w:rsidRPr="00EB45B2">
            <w:rPr>
              <w:lang w:bidi="de-DE"/>
            </w:rPr>
            <w:t>Fahrradreifenbestellung</w:t>
          </w:r>
        </w:p>
      </w:docPartBody>
    </w:docPart>
    <w:docPart>
      <w:docPartPr>
        <w:name w:val="FDAC7B36C54340B1B8F8970D88D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947A-26A1-474D-A6DA-F4C7D75A12A3}"/>
      </w:docPartPr>
      <w:docPartBody>
        <w:p w:rsidR="00DE4E59" w:rsidRDefault="009E2940" w:rsidP="009E2940">
          <w:pPr>
            <w:pStyle w:val="FDAC7B36C54340B1B8F8970D88D662821"/>
          </w:pPr>
          <w:r w:rsidRPr="00EB45B2">
            <w:rPr>
              <w:lang w:bidi="de-DE"/>
            </w:rPr>
            <w:t>100</w:t>
          </w:r>
        </w:p>
      </w:docPartBody>
    </w:docPart>
    <w:docPart>
      <w:docPartPr>
        <w:name w:val="E05527A9BDD644F89FCD5C5095F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977-381B-4388-B0B2-049D50DCBD8A}"/>
      </w:docPartPr>
      <w:docPartBody>
        <w:p w:rsidR="00DE4E59" w:rsidRDefault="009E2940" w:rsidP="009E2940">
          <w:pPr>
            <w:pStyle w:val="E05527A9BDD644F89FCD5C5095F80A1A1"/>
          </w:pPr>
          <w:r w:rsidRPr="00EB45B2">
            <w:rPr>
              <w:lang w:bidi="de-DE"/>
            </w:rPr>
            <w:t>A23</w:t>
          </w:r>
        </w:p>
      </w:docPartBody>
    </w:docPart>
    <w:docPart>
      <w:docPartPr>
        <w:name w:val="DC93D24341D64693A2712059683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07B-3E49-4E32-A1A9-C02B80C37848}"/>
      </w:docPartPr>
      <w:docPartBody>
        <w:p w:rsidR="00DE4E59" w:rsidRDefault="009E2940" w:rsidP="009E2940">
          <w:pPr>
            <w:pStyle w:val="DC93D24341D64693A2712059683A29331"/>
          </w:pPr>
          <w:r w:rsidRPr="00EB45B2">
            <w:rPr>
              <w:lang w:bidi="de-DE"/>
            </w:rPr>
            <w:t>Mountainbikereifen</w:t>
          </w:r>
        </w:p>
      </w:docPartBody>
    </w:docPart>
    <w:docPart>
      <w:docPartPr>
        <w:name w:val="F1310F9470974F54B148F5EDF2F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7EDA-34AB-47D4-A36E-FE8A1D83A4ED}"/>
      </w:docPartPr>
      <w:docPartBody>
        <w:p w:rsidR="00DE4E59" w:rsidRDefault="009E2940" w:rsidP="009E2940">
          <w:pPr>
            <w:pStyle w:val="F1310F9470974F54B148F5EDF2FD955A1"/>
          </w:pPr>
          <w:r w:rsidRPr="00EB45B2">
            <w:rPr>
              <w:lang w:bidi="de-DE"/>
            </w:rPr>
            <w:t>6,00 €</w:t>
          </w:r>
        </w:p>
      </w:docPartBody>
    </w:docPart>
    <w:docPart>
      <w:docPartPr>
        <w:name w:val="D08907E467114315910D15B77DCC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930C-18AE-4C15-A0E8-A8C9B966C74D}"/>
      </w:docPartPr>
      <w:docPartBody>
        <w:p w:rsidR="00DE4E59" w:rsidRDefault="009E2940" w:rsidP="009E2940">
          <w:pPr>
            <w:pStyle w:val="D08907E467114315910D15B77DCCD5F51"/>
          </w:pPr>
          <w:r w:rsidRPr="00EB45B2">
            <w:rPr>
              <w:lang w:bidi="de-DE"/>
            </w:rPr>
            <w:t>10,00 €</w:t>
          </w:r>
        </w:p>
      </w:docPartBody>
    </w:docPart>
    <w:docPart>
      <w:docPartPr>
        <w:name w:val="1E9646F7F5174B33A8AA5EA5C65C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5735-B688-4958-B319-142C7872E88B}"/>
      </w:docPartPr>
      <w:docPartBody>
        <w:p w:rsidR="00DE4E59" w:rsidRDefault="009E2940" w:rsidP="009E2940">
          <w:pPr>
            <w:pStyle w:val="1E9646F7F5174B33A8AA5EA5C65CEA721"/>
          </w:pPr>
          <w:r w:rsidRPr="00EB45B2">
            <w:rPr>
              <w:lang w:bidi="de-DE"/>
            </w:rPr>
            <w:t>600,00 €</w:t>
          </w:r>
        </w:p>
      </w:docPartBody>
    </w:docPart>
    <w:docPart>
      <w:docPartPr>
        <w:name w:val="7C26706739A542EEAEDF35FFAEB1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F71-5A82-4EA6-A29D-66E6C8A982F5}"/>
      </w:docPartPr>
      <w:docPartBody>
        <w:p w:rsidR="00DE4E59" w:rsidRDefault="009E2940" w:rsidP="009E2940">
          <w:pPr>
            <w:pStyle w:val="7C26706739A542EEAEDF35FFAEB114B21"/>
          </w:pPr>
          <w:r w:rsidRPr="00EB45B2">
            <w:rPr>
              <w:lang w:bidi="de-DE"/>
            </w:rPr>
            <w:t>100</w:t>
          </w:r>
        </w:p>
      </w:docPartBody>
    </w:docPart>
    <w:docPart>
      <w:docPartPr>
        <w:name w:val="CEACEA0A4E5643D0A92D1AE5F424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080-51D5-48ED-966A-D80DAD6BFF98}"/>
      </w:docPartPr>
      <w:docPartBody>
        <w:p w:rsidR="00DE4E59" w:rsidRDefault="009E2940" w:rsidP="009E2940">
          <w:pPr>
            <w:pStyle w:val="CEACEA0A4E5643D0A92D1AE5F424CB061"/>
          </w:pPr>
          <w:r w:rsidRPr="00EB45B2">
            <w:rPr>
              <w:lang w:bidi="de-DE"/>
            </w:rPr>
            <w:t>A26</w:t>
          </w:r>
        </w:p>
      </w:docPartBody>
    </w:docPart>
    <w:docPart>
      <w:docPartPr>
        <w:name w:val="1FEFEEAF05934F0A85F9C4B79536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94D-4053-424D-A0E2-61B7BB75C59A}"/>
      </w:docPartPr>
      <w:docPartBody>
        <w:p w:rsidR="00DE4E59" w:rsidRDefault="009E2940" w:rsidP="009E2940">
          <w:pPr>
            <w:pStyle w:val="1FEFEEAF05934F0A85F9C4B79536DC271"/>
          </w:pPr>
          <w:r w:rsidRPr="00EB45B2">
            <w:rPr>
              <w:lang w:bidi="de-DE"/>
            </w:rPr>
            <w:t>Rennradreifen</w:t>
          </w:r>
        </w:p>
      </w:docPartBody>
    </w:docPart>
    <w:docPart>
      <w:docPartPr>
        <w:name w:val="7FD856892F3E4D3C9CE444CE4F7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3421-C585-4140-8568-5119D09530FB}"/>
      </w:docPartPr>
      <w:docPartBody>
        <w:p w:rsidR="00DE4E59" w:rsidRDefault="009E2940" w:rsidP="009E2940">
          <w:pPr>
            <w:pStyle w:val="7FD856892F3E4D3C9CE444CE4F744FC21"/>
          </w:pPr>
          <w:r w:rsidRPr="00EB45B2">
            <w:rPr>
              <w:lang w:bidi="de-DE"/>
            </w:rPr>
            <w:t>8,00 €</w:t>
          </w:r>
        </w:p>
      </w:docPartBody>
    </w:docPart>
    <w:docPart>
      <w:docPartPr>
        <w:name w:val="7C710CA17A2D468BA6686231BA63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D18-9667-4500-9098-3571125F70C3}"/>
      </w:docPartPr>
      <w:docPartBody>
        <w:p w:rsidR="00DE4E59" w:rsidRDefault="009E2940" w:rsidP="009E2940">
          <w:pPr>
            <w:pStyle w:val="7C710CA17A2D468BA6686231BA6358E81"/>
          </w:pPr>
          <w:r w:rsidRPr="00EB45B2">
            <w:rPr>
              <w:lang w:bidi="de-DE"/>
            </w:rPr>
            <w:t>30,00 €</w:t>
          </w:r>
        </w:p>
      </w:docPartBody>
    </w:docPart>
    <w:docPart>
      <w:docPartPr>
        <w:name w:val="322CAFB21DC54BE3B6BC1285E0C6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E79-B25B-4887-BF4A-2C3C95B78599}"/>
      </w:docPartPr>
      <w:docPartBody>
        <w:p w:rsidR="00DE4E59" w:rsidRDefault="009E2940" w:rsidP="009E2940">
          <w:pPr>
            <w:pStyle w:val="322CAFB21DC54BE3B6BC1285E0C67CE91"/>
          </w:pPr>
          <w:r w:rsidRPr="00EB45B2">
            <w:rPr>
              <w:lang w:bidi="de-DE"/>
            </w:rPr>
            <w:t>800,00 €</w:t>
          </w:r>
        </w:p>
      </w:docPartBody>
    </w:docPart>
    <w:docPart>
      <w:docPartPr>
        <w:name w:val="FC053204736B4EA7A65B99801DB5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206C-7DE8-4DCA-A289-71400F58E2CC}"/>
      </w:docPartPr>
      <w:docPartBody>
        <w:p w:rsidR="00DE4E59" w:rsidRDefault="009E2940" w:rsidP="009E2940">
          <w:pPr>
            <w:pStyle w:val="FC053204736B4EA7A65B99801DB505671"/>
          </w:pPr>
          <w:r w:rsidRPr="00EB45B2">
            <w:rPr>
              <w:lang w:bidi="de-DE"/>
            </w:rPr>
            <w:t>Vielen Dank für Ihren Auftrag!</w:t>
          </w:r>
        </w:p>
      </w:docPartBody>
    </w:docPart>
    <w:docPart>
      <w:docPartPr>
        <w:name w:val="949D38280D7F47DDA020EAAE5BF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B3D8-F49F-48C6-AB6B-6E8FF7E7674D}"/>
      </w:docPartPr>
      <w:docPartBody>
        <w:p w:rsidR="00DE4E59" w:rsidRDefault="009E2940" w:rsidP="009E2940">
          <w:pPr>
            <w:pStyle w:val="949D38280D7F47DDA020EAAE5BFE248B1"/>
            <w:framePr w:wrap="around"/>
          </w:pPr>
          <w:r w:rsidRPr="00EB45B2">
            <w:rPr>
              <w:lang w:bidi="de-DE"/>
            </w:rPr>
            <w:t>Rabattsumme</w:t>
          </w:r>
        </w:p>
      </w:docPartBody>
    </w:docPart>
    <w:docPart>
      <w:docPartPr>
        <w:name w:val="BFF2FA30CFD54A85B413A687BA52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C66-9C20-47CB-AAD4-E13F1149E075}"/>
      </w:docPartPr>
      <w:docPartBody>
        <w:p w:rsidR="00DE4E59" w:rsidRDefault="009E2940" w:rsidP="009E2940">
          <w:pPr>
            <w:pStyle w:val="BFF2FA30CFD54A85B413A687BA5209341"/>
            <w:framePr w:wrap="around"/>
          </w:pPr>
          <w:r w:rsidRPr="00EB45B2">
            <w:rPr>
              <w:lang w:bidi="de-DE"/>
            </w:rPr>
            <w:t xml:space="preserve">40,00 </w:t>
          </w:r>
          <w:r w:rsidRPr="00EB45B2">
            <w:rPr>
              <w:rFonts w:ascii="Arial" w:hAnsi="Arial" w:cs="Arial"/>
              <w:b w:val="0"/>
              <w:caps w:val="0"/>
              <w:color w:val="auto"/>
              <w:spacing w:val="0"/>
              <w:sz w:val="26"/>
              <w:szCs w:val="26"/>
            </w:rPr>
            <w:t xml:space="preserve"> </w:t>
          </w:r>
          <w:r w:rsidRPr="00EB45B2">
            <w:rPr>
              <w:lang w:bidi="de-DE"/>
            </w:rPr>
            <w:t xml:space="preserve">€ </w:t>
          </w:r>
        </w:p>
      </w:docPartBody>
    </w:docPart>
    <w:docPart>
      <w:docPartPr>
        <w:name w:val="ADEC8CBAB076414DACEFE0ABA26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BA8-1ED8-4D15-BD0E-03E3AFA6819B}"/>
      </w:docPartPr>
      <w:docPartBody>
        <w:p w:rsidR="00DE4E59" w:rsidRDefault="009E2940" w:rsidP="009E2940">
          <w:pPr>
            <w:pStyle w:val="ADEC8CBAB076414DACEFE0ABA26D79771"/>
            <w:framePr w:wrap="around"/>
          </w:pPr>
          <w:r w:rsidRPr="00EB45B2">
            <w:rPr>
              <w:lang w:bidi="de-DE"/>
            </w:rPr>
            <w:t xml:space="preserve">1400,00 </w:t>
          </w:r>
          <w:r w:rsidRPr="00EB45B2">
            <w:rPr>
              <w:rFonts w:ascii="Arial" w:hAnsi="Arial" w:cs="Arial"/>
              <w:b w:val="0"/>
              <w:caps w:val="0"/>
              <w:color w:val="auto"/>
              <w:spacing w:val="0"/>
              <w:sz w:val="26"/>
              <w:szCs w:val="26"/>
            </w:rPr>
            <w:t xml:space="preserve"> </w:t>
          </w:r>
          <w:r w:rsidRPr="00EB45B2">
            <w:rPr>
              <w:lang w:bidi="de-DE"/>
            </w:rPr>
            <w:t xml:space="preserve">€ </w:t>
          </w:r>
        </w:p>
      </w:docPartBody>
    </w:docPart>
    <w:docPart>
      <w:docPartPr>
        <w:name w:val="3719B3E79DD04DC3963A8A220F78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D203-E31D-444A-A0FD-EAF77F062ABF}"/>
      </w:docPartPr>
      <w:docPartBody>
        <w:p w:rsidR="00DE4E59" w:rsidRDefault="009E2940" w:rsidP="009E2940">
          <w:pPr>
            <w:pStyle w:val="3719B3E79DD04DC3963A8A220F78C25F1"/>
            <w:framePr w:wrap="around"/>
          </w:pPr>
          <w:r w:rsidRPr="00EB45B2">
            <w:rPr>
              <w:lang w:bidi="de-DE"/>
            </w:rPr>
            <w:t xml:space="preserve">1360,00 </w:t>
          </w:r>
          <w:r w:rsidRPr="00EB45B2">
            <w:rPr>
              <w:rFonts w:ascii="Arial" w:hAnsi="Arial" w:cs="Arial"/>
              <w:b w:val="0"/>
              <w:caps w:val="0"/>
              <w:color w:val="auto"/>
              <w:spacing w:val="0"/>
              <w:sz w:val="26"/>
              <w:szCs w:val="26"/>
            </w:rPr>
            <w:t xml:space="preserve"> </w:t>
          </w:r>
          <w:r w:rsidRPr="00EB45B2">
            <w:rPr>
              <w:lang w:bidi="de-DE"/>
            </w:rPr>
            <w:t xml:space="preserve">€ </w:t>
          </w:r>
        </w:p>
      </w:docPartBody>
    </w:docPart>
    <w:docPart>
      <w:docPartPr>
        <w:name w:val="82044281E5A04438844FBF11AD9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9292-CD05-4626-BF50-79898453222B}"/>
      </w:docPartPr>
      <w:docPartBody>
        <w:p w:rsidR="00DE4E59" w:rsidRDefault="009E2940" w:rsidP="009E2940">
          <w:pPr>
            <w:pStyle w:val="82044281E5A04438844FBF11AD99972C1"/>
            <w:framePr w:wrap="around"/>
          </w:pPr>
          <w:r w:rsidRPr="00EB45B2">
            <w:rPr>
              <w:lang w:bidi="de-DE"/>
            </w:rPr>
            <w:t>Mehrwertsteuer</w:t>
          </w:r>
        </w:p>
      </w:docPartBody>
    </w:docPart>
    <w:docPart>
      <w:docPartPr>
        <w:name w:val="473CD9E4A5AF4B72ABDFF3BC64D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EC48-2085-4956-952C-109F345EC501}"/>
      </w:docPartPr>
      <w:docPartBody>
        <w:p w:rsidR="00DE4E59" w:rsidRDefault="009E2940" w:rsidP="009E2940">
          <w:pPr>
            <w:pStyle w:val="473CD9E4A5AF4B72ABDFF3BC64DC2B3F1"/>
            <w:framePr w:wrap="around"/>
          </w:pPr>
          <w:r w:rsidRPr="00EB45B2">
            <w:rPr>
              <w:lang w:bidi="de-DE"/>
            </w:rPr>
            <w:t xml:space="preserve">84,00 </w:t>
          </w:r>
          <w:r w:rsidRPr="00EB45B2">
            <w:rPr>
              <w:rFonts w:ascii="Arial" w:hAnsi="Arial" w:cs="Arial"/>
              <w:b w:val="0"/>
              <w:caps w:val="0"/>
              <w:color w:val="auto"/>
              <w:spacing w:val="0"/>
              <w:sz w:val="26"/>
              <w:szCs w:val="26"/>
            </w:rPr>
            <w:t xml:space="preserve"> </w:t>
          </w:r>
          <w:r w:rsidRPr="00EB45B2">
            <w:rPr>
              <w:lang w:bidi="de-DE"/>
            </w:rPr>
            <w:t xml:space="preserve">€ </w:t>
          </w:r>
        </w:p>
      </w:docPartBody>
    </w:docPart>
    <w:docPart>
      <w:docPartPr>
        <w:name w:val="965048FCA34445EABF7BB82D8ED5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1E24-34F4-48F5-AE79-690FC3162ED3}"/>
      </w:docPartPr>
      <w:docPartBody>
        <w:p w:rsidR="00DE4E59" w:rsidRDefault="009E2940" w:rsidP="009E2940">
          <w:pPr>
            <w:pStyle w:val="965048FCA34445EABF7BB82D8ED5090E1"/>
            <w:framePr w:wrap="around"/>
          </w:pPr>
          <w:r w:rsidRPr="00EB45B2">
            <w:rPr>
              <w:lang w:bidi="de-DE"/>
            </w:rPr>
            <w:t xml:space="preserve">1444,00 </w:t>
          </w:r>
          <w:r w:rsidRPr="00EB45B2">
            <w:rPr>
              <w:rFonts w:ascii="Arial" w:hAnsi="Arial" w:cs="Arial"/>
              <w:b w:val="0"/>
              <w:caps w:val="0"/>
              <w:color w:val="auto"/>
              <w:spacing w:val="0"/>
              <w:sz w:val="26"/>
              <w:szCs w:val="26"/>
            </w:rPr>
            <w:t xml:space="preserve"> </w:t>
          </w:r>
          <w:r w:rsidRPr="00EB45B2">
            <w:rPr>
              <w:lang w:bidi="de-DE"/>
            </w:rPr>
            <w:t xml:space="preserve">€ </w:t>
          </w:r>
        </w:p>
      </w:docPartBody>
    </w:docPart>
    <w:docPart>
      <w:docPartPr>
        <w:name w:val="455AA24CFA4C402FB5030644D0BB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894-DF1D-4B0B-AA4D-9B896865E3DD}"/>
      </w:docPartPr>
      <w:docPartBody>
        <w:p w:rsidR="00DE4E59" w:rsidRDefault="009E2940" w:rsidP="009E2940">
          <w:pPr>
            <w:pStyle w:val="455AA24CFA4C402FB5030644D0BBBD3A1"/>
          </w:pPr>
          <w:r w:rsidRPr="00EB45B2">
            <w:rPr>
              <w:lang w:bidi="de-DE"/>
            </w:rPr>
            <w:t>Adventure Cycle Works</w:t>
          </w:r>
        </w:p>
      </w:docPartBody>
    </w:docPart>
    <w:docPart>
      <w:docPartPr>
        <w:name w:val="A68589D1680C47E4A6ED4387F67E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9F89-2A02-4E4B-B722-8B0CE020120E}"/>
      </w:docPartPr>
      <w:docPartBody>
        <w:p w:rsidR="00DE4E59" w:rsidRDefault="009E2940" w:rsidP="009E2940">
          <w:pPr>
            <w:pStyle w:val="A68589D1680C47E4A6ED4387F67ED2421"/>
          </w:pPr>
          <w:r w:rsidRPr="00EB45B2">
            <w:rPr>
              <w:lang w:bidi="de-DE"/>
            </w:rPr>
            <w:t>987 6th Ave</w:t>
          </w:r>
        </w:p>
      </w:docPartBody>
    </w:docPart>
    <w:docPart>
      <w:docPartPr>
        <w:name w:val="C147B4BAFBEB40D28F21699A14C5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FE86-DDAA-476E-A3FE-8EE5BE0676BA}"/>
      </w:docPartPr>
      <w:docPartBody>
        <w:p w:rsidR="00DE4E59" w:rsidRDefault="009E2940" w:rsidP="009E2940">
          <w:pPr>
            <w:pStyle w:val="C147B4BAFBEB40D28F21699A14C59BD01"/>
          </w:pPr>
          <w:r w:rsidRPr="00EB45B2">
            <w:rPr>
              <w:lang w:bidi="de-DE"/>
            </w:rPr>
            <w:t>T (0201) 555-0110</w:t>
          </w:r>
        </w:p>
      </w:docPartBody>
    </w:docPart>
    <w:docPart>
      <w:docPartPr>
        <w:name w:val="BDB552AB3F3442C0991FB3A03769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3C59-C6E6-4ADD-9123-B8FCEF653AF7}"/>
      </w:docPartPr>
      <w:docPartBody>
        <w:p w:rsidR="00DE4E59" w:rsidRDefault="009E2940" w:rsidP="009E2940">
          <w:pPr>
            <w:pStyle w:val="BDB552AB3F3442C0991FB3A03769C5CC1"/>
          </w:pPr>
          <w:r w:rsidRPr="00EB45B2">
            <w:rPr>
              <w:lang w:bidi="de-DE"/>
            </w:rPr>
            <w:t>adventure@example.com</w:t>
          </w:r>
        </w:p>
      </w:docPartBody>
    </w:docPart>
    <w:docPart>
      <w:docPartPr>
        <w:name w:val="968ED3DA3D1E45BEAE1D9118F3EA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1261-57C9-4A6B-B953-095E3CC6623A}"/>
      </w:docPartPr>
      <w:docPartBody>
        <w:p w:rsidR="00DE4E59" w:rsidRDefault="009E2940" w:rsidP="009E2940">
          <w:pPr>
            <w:pStyle w:val="968ED3DA3D1E45BEAE1D9118F3EAC0251"/>
          </w:pPr>
          <w:r w:rsidRPr="00EB45B2">
            <w:rPr>
              <w:lang w:bidi="de-DE"/>
            </w:rPr>
            <w:t>Santa Fe, NM 98765</w:t>
          </w:r>
        </w:p>
      </w:docPartBody>
    </w:docPart>
    <w:docPart>
      <w:docPartPr>
        <w:name w:val="04D0C4887A514FE59732DE40C19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03BF-9756-430B-B8A2-A004F0A15740}"/>
      </w:docPartPr>
      <w:docPartBody>
        <w:p w:rsidR="00DE4E59" w:rsidRDefault="009E2940" w:rsidP="009E2940">
          <w:pPr>
            <w:pStyle w:val="04D0C4887A514FE59732DE40C194684D1"/>
          </w:pPr>
          <w:r w:rsidRPr="00EB45B2">
            <w:rPr>
              <w:lang w:bidi="de-DE"/>
            </w:rPr>
            <w:t>F (201) 555-0111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033FF1"/>
    <w:rsid w:val="00123533"/>
    <w:rsid w:val="001866CB"/>
    <w:rsid w:val="001B6AB6"/>
    <w:rsid w:val="00327ED2"/>
    <w:rsid w:val="0035179B"/>
    <w:rsid w:val="00376C2A"/>
    <w:rsid w:val="003E7876"/>
    <w:rsid w:val="004262F9"/>
    <w:rsid w:val="005F57EA"/>
    <w:rsid w:val="007034B0"/>
    <w:rsid w:val="007863AA"/>
    <w:rsid w:val="007E1CE1"/>
    <w:rsid w:val="00956DE1"/>
    <w:rsid w:val="009E2940"/>
    <w:rsid w:val="00A138CF"/>
    <w:rsid w:val="00A36DB5"/>
    <w:rsid w:val="00A54AD3"/>
    <w:rsid w:val="00A67CC8"/>
    <w:rsid w:val="00AA6746"/>
    <w:rsid w:val="00B92F5C"/>
    <w:rsid w:val="00C021DA"/>
    <w:rsid w:val="00C70939"/>
    <w:rsid w:val="00D12EA5"/>
    <w:rsid w:val="00DD63D6"/>
    <w:rsid w:val="00DE4E59"/>
    <w:rsid w:val="00E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A36DB5"/>
    <w:pPr>
      <w:framePr w:hSpace="180" w:wrap="around" w:hAnchor="text" w:y="-825"/>
      <w:spacing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A36DB5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7394BDFA249D4ADCA75D348623D96D70">
    <w:name w:val="7394BDFA249D4ADCA75D348623D96D70"/>
    <w:rsid w:val="00DD63D6"/>
    <w:pPr>
      <w:keepNext/>
      <w:outlineLvl w:val="0"/>
    </w:pPr>
    <w:rPr>
      <w:rFonts w:asciiTheme="majorHAnsi" w:hAnsiTheme="majorHAnsi" w:cs="Arial"/>
      <w:bCs/>
      <w:caps/>
      <w:color w:val="5B9BD5" w:themeColor="accent5"/>
      <w:spacing w:val="10"/>
      <w:kern w:val="44"/>
      <w:sz w:val="60"/>
      <w:szCs w:val="72"/>
    </w:rPr>
  </w:style>
  <w:style w:type="paragraph" w:customStyle="1" w:styleId="065689BDC70040C39C844421FBE2D65B">
    <w:name w:val="065689BDC70040C39C844421FBE2D65B"/>
    <w:rsid w:val="00DD63D6"/>
    <w:rPr>
      <w:rFonts w:asciiTheme="majorHAnsi" w:hAnsiTheme="majorHAnsi" w:cs="Times New Roman"/>
      <w:caps/>
      <w:spacing w:val="20"/>
      <w:sz w:val="20"/>
      <w:szCs w:val="16"/>
    </w:rPr>
  </w:style>
  <w:style w:type="paragraph" w:customStyle="1" w:styleId="ACE3C7CAB88720428DAFEFE137CC3CB8">
    <w:name w:val="ACE3C7CAB88720428DAFEFE137CC3CB8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3375E3EB45294272BC0A2981E5AC98D6">
    <w:name w:val="3375E3EB45294272BC0A2981E5AC98D6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A97F2653272474585EA611DFEE5DAE5">
    <w:name w:val="BA97F2653272474585EA611DFEE5DAE5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1E1470C6A8CE4695884E270802A172EF">
    <w:name w:val="1E1470C6A8CE4695884E270802A172EF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A64742764F343109460A8BF5694559B">
    <w:name w:val="FA64742764F343109460A8BF5694559B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E0883E899994DC8BD48707C07587AD2">
    <w:name w:val="FE0883E899994DC8BD48707C07587AD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5ABB59EF7BA84D478B4AAF238980D1C1">
    <w:name w:val="5ABB59EF7BA84D478B4AAF238980D1C1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2940"/>
    <w:rPr>
      <w:color w:val="808080"/>
    </w:rPr>
  </w:style>
  <w:style w:type="paragraph" w:customStyle="1" w:styleId="4C43D322EF104DECABFCCF43514C0476">
    <w:name w:val="4C43D322EF104DECABFCCF43514C0476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66D58D5DE7B4D378FD2583A5C16A0D1">
    <w:name w:val="066D58D5DE7B4D378FD2583A5C16A0D1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15CD940A5DD43078911C34EDC6803AF">
    <w:name w:val="215CD940A5DD43078911C34EDC6803AF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C4D1BD79C784C15A265A871F1C8A858">
    <w:name w:val="CC4D1BD79C784C15A265A871F1C8A858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2B029D8A4424F0A9FA544B8FB689ECB">
    <w:name w:val="D2B029D8A4424F0A9FA544B8FB689ECB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90BB26EB73A475FB124AAF850D289D0">
    <w:name w:val="490BB26EB73A475FB124AAF850D289D0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00D7AA3E1753406FBB9E7D846EBCC65C">
    <w:name w:val="00D7AA3E1753406FBB9E7D846EBCC65C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Spaltenberschriften">
    <w:name w:val="Spaltenüberschriften"/>
    <w:basedOn w:val="Standard"/>
    <w:link w:val="Spaltenberschriftenzeichen"/>
    <w:uiPriority w:val="99"/>
    <w:qFormat/>
    <w:rsid w:val="009E2940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character" w:customStyle="1" w:styleId="Spaltenberschriftenzeichen">
    <w:name w:val="Spaltenüberschriftenzeichen"/>
    <w:basedOn w:val="berschrift2Zchn"/>
    <w:link w:val="Spaltenberschriften"/>
    <w:uiPriority w:val="99"/>
    <w:rsid w:val="009E2940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paragraph" w:customStyle="1" w:styleId="C57E88AAC6F9744BB6ECEFB686A954A7">
    <w:name w:val="C57E88AAC6F9744BB6ECEFB686A954A7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6D97E5E9E84F445898B0DC6537FE013D">
    <w:name w:val="6D97E5E9E84F445898B0DC6537FE013D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B6A8F34140F403A954EECBBF9CF5536">
    <w:name w:val="BB6A8F34140F403A954EECBBF9CF5536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956904F5D1F4ED299A39D90DF76B297">
    <w:name w:val="C956904F5D1F4ED299A39D90DF76B297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C86120276B85443B70CAFE6468FE4FD">
    <w:name w:val="2C86120276B85443B70CAFE6468FE4FD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8CDBC8B937170E49B67DB50100616223">
    <w:name w:val="8CDBC8B937170E49B67DB50100616223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2E1F86D8545BF94F8068EC0E30B18E6D">
    <w:name w:val="2E1F86D8545BF94F8068EC0E30B18E6D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DD527EFFA0A795488BA573FFF8E63ED1">
    <w:name w:val="DD527EFFA0A795488BA573FFF8E63ED1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43F3E669E6091045A36DA26921A72165">
    <w:name w:val="43F3E669E6091045A36DA26921A72165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70155B2E6A7BF40AE095DD16E8E435D">
    <w:name w:val="B70155B2E6A7BF40AE095DD16E8E435D"/>
    <w:rsid w:val="00DD63D6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DAC7B36C54340B1B8F8970D88D66282">
    <w:name w:val="FDAC7B36C54340B1B8F8970D88D6628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E05527A9BDD644F89FCD5C5095F80A1A">
    <w:name w:val="E05527A9BDD644F89FCD5C5095F80A1A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C93D24341D64693A2712059683A2933">
    <w:name w:val="DC93D24341D64693A2712059683A2933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1310F9470974F54B148F5EDF2FD955A">
    <w:name w:val="F1310F9470974F54B148F5EDF2FD955A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08907E467114315910D15B77DCCD5F5">
    <w:name w:val="D08907E467114315910D15B77DCCD5F5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E9646F7F5174B33A8AA5EA5C65CEA72">
    <w:name w:val="1E9646F7F5174B33A8AA5EA5C65CEA7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26706739A542EEAEDF35FFAEB114B2">
    <w:name w:val="7C26706739A542EEAEDF35FFAEB114B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EACEA0A4E5643D0A92D1AE5F424CB06">
    <w:name w:val="CEACEA0A4E5643D0A92D1AE5F424CB06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FEFEEAF05934F0A85F9C4B79536DC27">
    <w:name w:val="1FEFEEAF05934F0A85F9C4B79536DC27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FD856892F3E4D3C9CE444CE4F744FC2">
    <w:name w:val="7FD856892F3E4D3C9CE444CE4F744FC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710CA17A2D468BA6686231BA6358E8">
    <w:name w:val="7C710CA17A2D468BA6686231BA6358E8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322CAFB21DC54BE3B6BC1285E0C67CE9">
    <w:name w:val="322CAFB21DC54BE3B6BC1285E0C67CE9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49D38280D7F47DDA020EAAE5BFE248B">
    <w:name w:val="949D38280D7F47DDA020EAAE5BFE248B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BFF2FA30CFD54A85B413A687BA520934">
    <w:name w:val="BFF2FA30CFD54A85B413A687BA520934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ADEC8CBAB076414DACEFE0ABA26D7977">
    <w:name w:val="ADEC8CBAB076414DACEFE0ABA26D7977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EC3513695E8A1542A54D13BB7030532F">
    <w:name w:val="EC3513695E8A1542A54D13BB7030532F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3719B3E79DD04DC3963A8A220F78C25F">
    <w:name w:val="3719B3E79DD04DC3963A8A220F78C25F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82044281E5A04438844FBF11AD99972C">
    <w:name w:val="82044281E5A04438844FBF11AD99972C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473CD9E4A5AF4B72ABDFF3BC64DC2B3F">
    <w:name w:val="473CD9E4A5AF4B72ABDFF3BC64DC2B3F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50E287B1BA3809489C716470462AD666">
    <w:name w:val="50E287B1BA3809489C716470462AD666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965048FCA34445EABF7BB82D8ED5090E">
    <w:name w:val="965048FCA34445EABF7BB82D8ED5090E"/>
    <w:rsid w:val="00DD63D6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FC053204736B4EA7A65B99801DB50567">
    <w:name w:val="FC053204736B4EA7A65B99801DB50567"/>
    <w:rsid w:val="00DD63D6"/>
    <w:rPr>
      <w:rFonts w:asciiTheme="majorHAnsi" w:hAnsiTheme="majorHAnsi" w:cs="Times New Roman"/>
      <w:caps/>
      <w:spacing w:val="20"/>
      <w:sz w:val="20"/>
      <w:szCs w:val="16"/>
    </w:rPr>
  </w:style>
  <w:style w:type="paragraph" w:customStyle="1" w:styleId="455AA24CFA4C402FB5030644D0BBBD3A">
    <w:name w:val="455AA24CFA4C402FB5030644D0BBBD3A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A68589D1680C47E4A6ED4387F67ED242">
    <w:name w:val="A68589D1680C47E4A6ED4387F67ED242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147B4BAFBEB40D28F21699A14C59BD0">
    <w:name w:val="C147B4BAFBEB40D28F21699A14C59BD0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DB552AB3F3442C0991FB3A03769C5CC">
    <w:name w:val="BDB552AB3F3442C0991FB3A03769C5CC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68ED3DA3D1E45BEAE1D9118F3EAC025">
    <w:name w:val="968ED3DA3D1E45BEAE1D9118F3EAC025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4D0C4887A514FE59732DE40C194684D">
    <w:name w:val="04D0C4887A514FE59732DE40C194684D"/>
    <w:rsid w:val="00DD63D6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394BDFA249D4ADCA75D348623D96D701">
    <w:name w:val="7394BDFA249D4ADCA75D348623D96D701"/>
    <w:rsid w:val="009E2940"/>
    <w:pPr>
      <w:keepNext/>
      <w:outlineLvl w:val="0"/>
    </w:pPr>
    <w:rPr>
      <w:rFonts w:asciiTheme="majorHAnsi" w:hAnsiTheme="majorHAnsi" w:cs="Arial"/>
      <w:bCs/>
      <w:caps/>
      <w:color w:val="5B9BD5" w:themeColor="accent5"/>
      <w:spacing w:val="10"/>
      <w:kern w:val="44"/>
      <w:sz w:val="60"/>
      <w:szCs w:val="72"/>
    </w:rPr>
  </w:style>
  <w:style w:type="paragraph" w:customStyle="1" w:styleId="065689BDC70040C39C844421FBE2D65B1">
    <w:name w:val="065689BDC70040C39C844421FBE2D65B1"/>
    <w:rsid w:val="009E2940"/>
    <w:rPr>
      <w:rFonts w:asciiTheme="majorHAnsi" w:hAnsiTheme="majorHAnsi" w:cs="Times New Roman"/>
      <w:caps/>
      <w:spacing w:val="20"/>
      <w:sz w:val="20"/>
      <w:szCs w:val="16"/>
    </w:rPr>
  </w:style>
  <w:style w:type="paragraph" w:customStyle="1" w:styleId="ACE3C7CAB88720428DAFEFE137CC3CB81">
    <w:name w:val="ACE3C7CAB88720428DAFEFE137CC3CB8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3375E3EB45294272BC0A2981E5AC98D61">
    <w:name w:val="3375E3EB45294272BC0A2981E5AC98D6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A97F2653272474585EA611DFEE5DAE51">
    <w:name w:val="BA97F2653272474585EA611DFEE5DAE5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1E1470C6A8CE4695884E270802A172EF1">
    <w:name w:val="1E1470C6A8CE4695884E270802A172EF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A64742764F343109460A8BF5694559B1">
    <w:name w:val="FA64742764F343109460A8BF5694559B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E0883E899994DC8BD48707C07587AD21">
    <w:name w:val="FE0883E899994DC8BD48707C07587AD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5ABB59EF7BA84D478B4AAF238980D1C11">
    <w:name w:val="5ABB59EF7BA84D478B4AAF238980D1C1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C43D322EF104DECABFCCF43514C04761">
    <w:name w:val="4C43D322EF104DECABFCCF43514C0476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66D58D5DE7B4D378FD2583A5C16A0D11">
    <w:name w:val="066D58D5DE7B4D378FD2583A5C16A0D1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15CD940A5DD43078911C34EDC6803AF1">
    <w:name w:val="215CD940A5DD43078911C34EDC6803AF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C4D1BD79C784C15A265A871F1C8A8581">
    <w:name w:val="CC4D1BD79C784C15A265A871F1C8A858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2B029D8A4424F0A9FA544B8FB689ECB1">
    <w:name w:val="D2B029D8A4424F0A9FA544B8FB689ECB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90BB26EB73A475FB124AAF850D289D01">
    <w:name w:val="490BB26EB73A475FB124AAF850D289D0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00D7AA3E1753406FBB9E7D846EBCC65C1">
    <w:name w:val="00D7AA3E1753406FBB9E7D846EBCC65C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C57E88AAC6F9744BB6ECEFB686A954A71">
    <w:name w:val="C57E88AAC6F9744BB6ECEFB686A954A7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6D97E5E9E84F445898B0DC6537FE013D1">
    <w:name w:val="6D97E5E9E84F445898B0DC6537FE013D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B6A8F34140F403A954EECBBF9CF55361">
    <w:name w:val="BB6A8F34140F403A954EECBBF9CF5536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956904F5D1F4ED299A39D90DF76B2971">
    <w:name w:val="C956904F5D1F4ED299A39D90DF76B297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C86120276B85443B70CAFE6468FE4FD1">
    <w:name w:val="2C86120276B85443B70CAFE6468FE4FD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8CDBC8B937170E49B67DB501006162231">
    <w:name w:val="8CDBC8B937170E49B67DB50100616223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2E1F86D8545BF94F8068EC0E30B18E6D1">
    <w:name w:val="2E1F86D8545BF94F8068EC0E30B18E6D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DD527EFFA0A795488BA573FFF8E63ED11">
    <w:name w:val="DD527EFFA0A795488BA573FFF8E63ED1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43F3E669E6091045A36DA26921A721651">
    <w:name w:val="43F3E669E6091045A36DA26921A72165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70155B2E6A7BF40AE095DD16E8E435D1">
    <w:name w:val="B70155B2E6A7BF40AE095DD16E8E435D1"/>
    <w:rsid w:val="009E2940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DAC7B36C54340B1B8F8970D88D662821">
    <w:name w:val="FDAC7B36C54340B1B8F8970D88D6628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E05527A9BDD644F89FCD5C5095F80A1A1">
    <w:name w:val="E05527A9BDD644F89FCD5C5095F80A1A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C93D24341D64693A2712059683A29331">
    <w:name w:val="DC93D24341D64693A2712059683A2933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1310F9470974F54B148F5EDF2FD955A1">
    <w:name w:val="F1310F9470974F54B148F5EDF2FD955A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08907E467114315910D15B77DCCD5F51">
    <w:name w:val="D08907E467114315910D15B77DCCD5F5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E9646F7F5174B33A8AA5EA5C65CEA721">
    <w:name w:val="1E9646F7F5174B33A8AA5EA5C65CEA7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26706739A542EEAEDF35FFAEB114B21">
    <w:name w:val="7C26706739A542EEAEDF35FFAEB114B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EACEA0A4E5643D0A92D1AE5F424CB061">
    <w:name w:val="CEACEA0A4E5643D0A92D1AE5F424CB06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FEFEEAF05934F0A85F9C4B79536DC271">
    <w:name w:val="1FEFEEAF05934F0A85F9C4B79536DC27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FD856892F3E4D3C9CE444CE4F744FC21">
    <w:name w:val="7FD856892F3E4D3C9CE444CE4F744FC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710CA17A2D468BA6686231BA6358E81">
    <w:name w:val="7C710CA17A2D468BA6686231BA6358E8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322CAFB21DC54BE3B6BC1285E0C67CE91">
    <w:name w:val="322CAFB21DC54BE3B6BC1285E0C67CE9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49D38280D7F47DDA020EAAE5BFE248B1">
    <w:name w:val="949D38280D7F47DDA020EAAE5BFE248B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BFF2FA30CFD54A85B413A687BA5209341">
    <w:name w:val="BFF2FA30CFD54A85B413A687BA520934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ADEC8CBAB076414DACEFE0ABA26D79771">
    <w:name w:val="ADEC8CBAB076414DACEFE0ABA26D7977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EC3513695E8A1542A54D13BB7030532F1">
    <w:name w:val="EC3513695E8A1542A54D13BB7030532F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3719B3E79DD04DC3963A8A220F78C25F1">
    <w:name w:val="3719B3E79DD04DC3963A8A220F78C25F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82044281E5A04438844FBF11AD99972C1">
    <w:name w:val="82044281E5A04438844FBF11AD99972C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473CD9E4A5AF4B72ABDFF3BC64DC2B3F1">
    <w:name w:val="473CD9E4A5AF4B72ABDFF3BC64DC2B3F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50E287B1BA3809489C716470462AD6661">
    <w:name w:val="50E287B1BA3809489C716470462AD666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965048FCA34445EABF7BB82D8ED5090E1">
    <w:name w:val="965048FCA34445EABF7BB82D8ED5090E1"/>
    <w:rsid w:val="009E2940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FC053204736B4EA7A65B99801DB505671">
    <w:name w:val="FC053204736B4EA7A65B99801DB505671"/>
    <w:rsid w:val="009E2940"/>
    <w:rPr>
      <w:rFonts w:asciiTheme="majorHAnsi" w:hAnsiTheme="majorHAnsi" w:cs="Times New Roman"/>
      <w:caps/>
      <w:spacing w:val="20"/>
      <w:sz w:val="20"/>
      <w:szCs w:val="16"/>
    </w:rPr>
  </w:style>
  <w:style w:type="paragraph" w:customStyle="1" w:styleId="455AA24CFA4C402FB5030644D0BBBD3A1">
    <w:name w:val="455AA24CFA4C402FB5030644D0BBBD3A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A68589D1680C47E4A6ED4387F67ED2421">
    <w:name w:val="A68589D1680C47E4A6ED4387F67ED242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147B4BAFBEB40D28F21699A14C59BD01">
    <w:name w:val="C147B4BAFBEB40D28F21699A14C59BD0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DB552AB3F3442C0991FB3A03769C5CC1">
    <w:name w:val="BDB552AB3F3442C0991FB3A03769C5CC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68ED3DA3D1E45BEAE1D9118F3EAC0251">
    <w:name w:val="968ED3DA3D1E45BEAE1D9118F3EAC0251"/>
    <w:rsid w:val="009E2940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4D0C4887A514FE59732DE40C194684D1">
    <w:name w:val="04D0C4887A514FE59732DE40C194684D1"/>
    <w:rsid w:val="009E2940"/>
    <w:rPr>
      <w:rFonts w:cs="Times New Roman"/>
      <w:color w:val="404040" w:themeColor="text1" w:themeTint="BF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1903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C0BD"/>
      </a:accent1>
      <a:accent2>
        <a:srgbClr val="DB647D"/>
      </a:accent2>
      <a:accent3>
        <a:srgbClr val="C69D49"/>
      </a:accent3>
      <a:accent4>
        <a:srgbClr val="FFDD31"/>
      </a:accent4>
      <a:accent5>
        <a:srgbClr val="4D59E1"/>
      </a:accent5>
      <a:accent6>
        <a:srgbClr val="D1323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875CAE4-7870-4A69-ADD5-FC699F16E06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D819346-E9B5-471B-9D5B-42BFE2CB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9B5A495-675D-4D43-A311-559AE6C22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TM02819030</ap:Template>
  <ap:TotalTime>0</ap:TotalTime>
  <ap:Pages>1</ap:Pages>
  <ap:Words>131</ap:Words>
  <ap:Characters>831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dcterms:created xsi:type="dcterms:W3CDTF">2023-03-15T14:39:00Z</dcterms:created>
  <dcterms:modified xsi:type="dcterms:W3CDTF">2023-03-22T07:05:00Z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