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C1E7" w14:textId="77777777" w:rsidR="005A68FC" w:rsidRDefault="00E468A0" w:rsidP="00AA5912">
      <w:pPr>
        <w:pStyle w:val="Heading1"/>
      </w:pPr>
      <w:sdt>
        <w:sdtPr>
          <w:alias w:val="Loppemarked:"/>
          <w:tag w:val="Loppemarked:"/>
          <w:id w:val="699899776"/>
          <w:placeholder>
            <w:docPart w:val="2C223F25184F450A8E1B6F56746CA6B5"/>
          </w:placeholder>
          <w:temporary/>
          <w:showingPlcHdr/>
          <w15:appearance w15:val="hidden"/>
        </w:sdtPr>
        <w:sdtEndPr/>
        <w:sdtContent>
          <w:r w:rsidR="00FD3127">
            <w:rPr>
              <w:lang w:bidi="da-DK"/>
            </w:rPr>
            <w:t>Loppemarked</w:t>
          </w:r>
        </w:sdtContent>
      </w:sdt>
    </w:p>
    <w:p w14:paraId="1F3D6614" w14:textId="77777777" w:rsidR="00AA5912" w:rsidRDefault="00E468A0" w:rsidP="00AA5912">
      <w:pPr>
        <w:pStyle w:val="Heading2"/>
      </w:pPr>
      <w:sdt>
        <w:sdtPr>
          <w:alias w:val="Angiv dato:"/>
          <w:tag w:val="Angiv dato:"/>
          <w:id w:val="1662556101"/>
          <w:placeholder>
            <w:docPart w:val="9DFD6B4D967148CEABCAEDA1CD5C314D"/>
          </w:placeholder>
          <w:temporary/>
          <w:showingPlcHdr/>
          <w15:appearance w15:val="hidden"/>
        </w:sdtPr>
        <w:sdtEndPr/>
        <w:sdtContent>
          <w:r w:rsidR="00FD3127">
            <w:rPr>
              <w:lang w:bidi="da-DK"/>
            </w:rPr>
            <w:t>Dato</w:t>
          </w:r>
        </w:sdtContent>
      </w:sdt>
      <w:r w:rsidR="00FD3127">
        <w:rPr>
          <w:lang w:bidi="da-DK"/>
        </w:rPr>
        <w:t xml:space="preserve"> </w:t>
      </w:r>
      <w:sdt>
        <w:sdtPr>
          <w:alias w:val="Angiv starttidspunkt:"/>
          <w:tag w:val="Angiv starttidspunkt:"/>
          <w:id w:val="1609616917"/>
          <w:placeholder>
            <w:docPart w:val="5F28AA8887AC46FFBF2D2A6AA148C826"/>
          </w:placeholder>
          <w:temporary/>
          <w:showingPlcHdr/>
          <w15:appearance w15:val="hidden"/>
        </w:sdtPr>
        <w:sdtEndPr/>
        <w:sdtContent>
          <w:r w:rsidR="00FD3127">
            <w:rPr>
              <w:lang w:bidi="da-DK"/>
            </w:rPr>
            <w:t>Tid</w:t>
          </w:r>
        </w:sdtContent>
      </w:sdt>
      <w:r w:rsidR="00FD3127">
        <w:rPr>
          <w:lang w:bidi="da-DK"/>
        </w:rPr>
        <w:t xml:space="preserve"> </w:t>
      </w:r>
      <w:sdt>
        <w:sdtPr>
          <w:alias w:val="Separator:"/>
          <w:tag w:val="Separator:"/>
          <w:id w:val="-1139574126"/>
          <w:placeholder>
            <w:docPart w:val="B37F22816C38401D9A8A4BC12D6397A0"/>
          </w:placeholder>
          <w:temporary/>
          <w:showingPlcHdr/>
          <w15:appearance w15:val="hidden"/>
        </w:sdtPr>
        <w:sdtEndPr/>
        <w:sdtContent>
          <w:r w:rsidR="00FD3127">
            <w:rPr>
              <w:lang w:bidi="da-DK"/>
            </w:rPr>
            <w:t>-</w:t>
          </w:r>
        </w:sdtContent>
      </w:sdt>
      <w:r w:rsidR="00FD3127">
        <w:rPr>
          <w:lang w:bidi="da-DK"/>
        </w:rPr>
        <w:t xml:space="preserve"> </w:t>
      </w:r>
      <w:sdt>
        <w:sdtPr>
          <w:alias w:val="Angiv sluttidspunkt:"/>
          <w:tag w:val="Angiv sluttidspunkt:"/>
          <w:id w:val="1786687962"/>
          <w:placeholder>
            <w:docPart w:val="FD31EDD9D52543FC9AA51A7F9251442F"/>
          </w:placeholder>
          <w:temporary/>
          <w:showingPlcHdr/>
          <w15:appearance w15:val="hidden"/>
        </w:sdtPr>
        <w:sdtEndPr/>
        <w:sdtContent>
          <w:r w:rsidR="00FD3127">
            <w:rPr>
              <w:lang w:bidi="da-DK"/>
            </w:rPr>
            <w:t>Tid</w:t>
          </w:r>
        </w:sdtContent>
      </w:sdt>
    </w:p>
    <w:p w14:paraId="1181D8B9" w14:textId="77777777" w:rsidR="00AA5912" w:rsidRDefault="00E468A0" w:rsidP="00AA5912">
      <w:pPr>
        <w:pStyle w:val="Heading3"/>
      </w:pPr>
      <w:sdt>
        <w:sdtPr>
          <w:alias w:val="Angiv afholdelsessteds adresse:"/>
          <w:tag w:val="Angiv afholdelsessteds adresse:"/>
          <w:id w:val="1662556131"/>
          <w:placeholder>
            <w:docPart w:val="6A8E902986E94FA7956BC0F63DDF9F6B"/>
          </w:placeholder>
          <w:temporary/>
          <w:showingPlcHdr/>
          <w15:appearance w15:val="hidden"/>
        </w:sdtPr>
        <w:sdtEndPr/>
        <w:sdtContent>
          <w:r w:rsidR="00AA5912">
            <w:rPr>
              <w:lang w:bidi="da-DK"/>
            </w:rPr>
            <w:t>Adresse</w:t>
          </w:r>
        </w:sdtContent>
      </w:sdt>
    </w:p>
    <w:p w14:paraId="3D63E150" w14:textId="0B8711B4" w:rsidR="00B1599A" w:rsidRDefault="00E468A0" w:rsidP="00AA5912">
      <w:sdt>
        <w:sdtPr>
          <w:alias w:val="Kørselsvejledning:"/>
          <w:tag w:val="Kørselsvejledning:"/>
          <w:id w:val="1098903733"/>
          <w:placeholder>
            <w:docPart w:val="88355222C8E44E209FC2A7BCC4A1693C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da-DK"/>
            </w:rPr>
            <w:t>Vejledning:</w:t>
          </w:r>
        </w:sdtContent>
      </w:sdt>
      <w:r w:rsidR="00FD3127">
        <w:rPr>
          <w:lang w:bidi="da-DK"/>
        </w:rPr>
        <w:t xml:space="preserve"> </w:t>
      </w:r>
      <w:sdt>
        <w:sdtPr>
          <w:alias w:val="Angiv kørselsvejledning til stedet:"/>
          <w:tag w:val="Angiv kørselsvejledning til stedet:"/>
          <w:id w:val="1662556158"/>
          <w:placeholder>
            <w:docPart w:val="5C348BA42B2940C8B651478D42732D72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da-DK"/>
            </w:rPr>
            <w:t>Fra hovedgaden skal du dreje til venstre ved første lyskryds. 4.</w:t>
          </w:r>
          <w:r>
            <w:rPr>
              <w:lang w:bidi="da-DK"/>
            </w:rPr>
            <w:t> </w:t>
          </w:r>
          <w:r w:rsidR="00AA5912" w:rsidRPr="006B732C">
            <w:rPr>
              <w:lang w:bidi="da-DK"/>
            </w:rPr>
            <w:t xml:space="preserve">hus fra </w:t>
          </w:r>
          <w:r w:rsidR="00AA5912">
            <w:rPr>
              <w:lang w:bidi="da-DK"/>
            </w:rPr>
            <w:t>hjørnet.</w:t>
          </w:r>
        </w:sdtContent>
      </w:sdt>
    </w:p>
    <w:sectPr w:rsidR="00B1599A" w:rsidSect="00BF5583">
      <w:headerReference w:type="default" r:id="rId10"/>
      <w:pgSz w:w="16838" w:h="11906" w:orient="landscape" w:code="9"/>
      <w:pgMar w:top="4032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4C19" w14:textId="77777777" w:rsidR="00E468A0" w:rsidRDefault="00E468A0" w:rsidP="00FD3127">
      <w:r>
        <w:separator/>
      </w:r>
    </w:p>
  </w:endnote>
  <w:endnote w:type="continuationSeparator" w:id="0">
    <w:p w14:paraId="66BEDB6C" w14:textId="77777777" w:rsidR="00E468A0" w:rsidRDefault="00E468A0" w:rsidP="00FD312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8511" w14:textId="77777777" w:rsidR="00E468A0" w:rsidRDefault="00E468A0" w:rsidP="00FD3127">
      <w:r>
        <w:separator/>
      </w:r>
    </w:p>
  </w:footnote>
  <w:footnote w:type="continuationSeparator" w:id="0">
    <w:p w14:paraId="2F9C51E5" w14:textId="77777777" w:rsidR="00E468A0" w:rsidRDefault="00E468A0" w:rsidP="00FD312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37A3" w14:textId="77777777" w:rsidR="00FD3127" w:rsidRDefault="00FD3127">
    <w:pPr>
      <w:pStyle w:val="Header"/>
    </w:pPr>
    <w:r>
      <w:rPr>
        <w:noProof/>
        <w:lang w:bidi="da-DK"/>
      </w:rPr>
      <w:drawing>
        <wp:anchor distT="0" distB="0" distL="114300" distR="114300" simplePos="0" relativeHeight="251658240" behindDoc="1" locked="0" layoutInCell="1" allowOverlap="1" wp14:anchorId="1FAB69B8" wp14:editId="0E037789">
          <wp:simplePos x="0" y="0"/>
          <wp:positionH relativeFrom="column">
            <wp:posOffset>468989</wp:posOffset>
          </wp:positionH>
          <wp:positionV relativeFrom="paragraph">
            <wp:posOffset>142875</wp:posOffset>
          </wp:positionV>
          <wp:extent cx="8961120" cy="4206240"/>
          <wp:effectExtent l="0" t="0" r="0" b="3810"/>
          <wp:wrapNone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formsDesign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A0"/>
    <w:rsid w:val="00070F1C"/>
    <w:rsid w:val="000C4C0C"/>
    <w:rsid w:val="0012342F"/>
    <w:rsid w:val="001B7DDC"/>
    <w:rsid w:val="001C38B9"/>
    <w:rsid w:val="00336468"/>
    <w:rsid w:val="00390DB0"/>
    <w:rsid w:val="00392088"/>
    <w:rsid w:val="003963FC"/>
    <w:rsid w:val="004B6AEB"/>
    <w:rsid w:val="005A68FC"/>
    <w:rsid w:val="006B732C"/>
    <w:rsid w:val="0074570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5583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E468A0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4:docId w14:val="3FC2C66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da-DK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ummertegn1">
    <w:name w:val="Nummertegn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Smartlink1">
    <w:name w:val="Smartlink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23F25184F450A8E1B6F56746C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DAEB-3DC1-4C20-B0E1-3BDCC6C72164}"/>
      </w:docPartPr>
      <w:docPartBody>
        <w:p w:rsidR="00000000" w:rsidRDefault="002A2453" w:rsidP="002A2453">
          <w:pPr>
            <w:pStyle w:val="2C223F25184F450A8E1B6F56746CA6B52"/>
          </w:pPr>
          <w:r>
            <w:rPr>
              <w:lang w:bidi="da-DK"/>
            </w:rPr>
            <w:t>Loppemarked</w:t>
          </w:r>
        </w:p>
      </w:docPartBody>
    </w:docPart>
    <w:docPart>
      <w:docPartPr>
        <w:name w:val="9DFD6B4D967148CEABCAEDA1CD5C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7DAB-5867-429C-9886-D97CC6724CD3}"/>
      </w:docPartPr>
      <w:docPartBody>
        <w:p w:rsidR="00000000" w:rsidRDefault="002A2453" w:rsidP="002A2453">
          <w:pPr>
            <w:pStyle w:val="9DFD6B4D967148CEABCAEDA1CD5C314D2"/>
          </w:pPr>
          <w:r>
            <w:rPr>
              <w:lang w:bidi="da-DK"/>
            </w:rPr>
            <w:t>Dato</w:t>
          </w:r>
        </w:p>
      </w:docPartBody>
    </w:docPart>
    <w:docPart>
      <w:docPartPr>
        <w:name w:val="5F28AA8887AC46FFBF2D2A6AA148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4ECF-7674-4F0A-9D0D-07B00C6C27BC}"/>
      </w:docPartPr>
      <w:docPartBody>
        <w:p w:rsidR="00000000" w:rsidRDefault="002A2453" w:rsidP="002A2453">
          <w:pPr>
            <w:pStyle w:val="5F28AA8887AC46FFBF2D2A6AA148C8262"/>
          </w:pPr>
          <w:r>
            <w:rPr>
              <w:lang w:bidi="da-DK"/>
            </w:rPr>
            <w:t>Tid</w:t>
          </w:r>
        </w:p>
      </w:docPartBody>
    </w:docPart>
    <w:docPart>
      <w:docPartPr>
        <w:name w:val="B37F22816C38401D9A8A4BC12D63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91E4-EC71-4D50-80CF-3AD89E02F448}"/>
      </w:docPartPr>
      <w:docPartBody>
        <w:p w:rsidR="00000000" w:rsidRDefault="002A2453" w:rsidP="002A2453">
          <w:pPr>
            <w:pStyle w:val="B37F22816C38401D9A8A4BC12D6397A02"/>
          </w:pPr>
          <w:r>
            <w:rPr>
              <w:lang w:bidi="da-DK"/>
            </w:rPr>
            <w:t>-</w:t>
          </w:r>
        </w:p>
      </w:docPartBody>
    </w:docPart>
    <w:docPart>
      <w:docPartPr>
        <w:name w:val="FD31EDD9D52543FC9AA51A7F9251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F632-A7AE-485F-B4DD-B0EFD383AC54}"/>
      </w:docPartPr>
      <w:docPartBody>
        <w:p w:rsidR="00000000" w:rsidRDefault="002A2453" w:rsidP="002A2453">
          <w:pPr>
            <w:pStyle w:val="FD31EDD9D52543FC9AA51A7F9251442F2"/>
          </w:pPr>
          <w:r>
            <w:rPr>
              <w:lang w:bidi="da-DK"/>
            </w:rPr>
            <w:t>Tid</w:t>
          </w:r>
        </w:p>
      </w:docPartBody>
    </w:docPart>
    <w:docPart>
      <w:docPartPr>
        <w:name w:val="6A8E902986E94FA7956BC0F63DDF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0584C-CB73-4DCB-B100-5B25D0E16DF4}"/>
      </w:docPartPr>
      <w:docPartBody>
        <w:p w:rsidR="00000000" w:rsidRDefault="002A2453" w:rsidP="002A2453">
          <w:pPr>
            <w:pStyle w:val="6A8E902986E94FA7956BC0F63DDF9F6B2"/>
          </w:pPr>
          <w:r>
            <w:rPr>
              <w:lang w:bidi="da-DK"/>
            </w:rPr>
            <w:t>Adresse</w:t>
          </w:r>
        </w:p>
      </w:docPartBody>
    </w:docPart>
    <w:docPart>
      <w:docPartPr>
        <w:name w:val="88355222C8E44E209FC2A7BCC4A1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1515-216B-4A19-84B4-3CAEE0FF07DC}"/>
      </w:docPartPr>
      <w:docPartBody>
        <w:p w:rsidR="00000000" w:rsidRDefault="002A2453" w:rsidP="002A2453">
          <w:pPr>
            <w:pStyle w:val="88355222C8E44E209FC2A7BCC4A1693C2"/>
          </w:pPr>
          <w:r w:rsidRPr="006B732C">
            <w:rPr>
              <w:lang w:bidi="da-DK"/>
            </w:rPr>
            <w:t>Vejledning:</w:t>
          </w:r>
        </w:p>
      </w:docPartBody>
    </w:docPart>
    <w:docPart>
      <w:docPartPr>
        <w:name w:val="5C348BA42B2940C8B651478D4273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CCAE-AEEC-4DD5-909F-D67185D5C93C}"/>
      </w:docPartPr>
      <w:docPartBody>
        <w:p w:rsidR="00000000" w:rsidRDefault="002A2453" w:rsidP="002A2453">
          <w:pPr>
            <w:pStyle w:val="5C348BA42B2940C8B651478D42732D722"/>
          </w:pPr>
          <w:r w:rsidRPr="006B732C">
            <w:rPr>
              <w:lang w:bidi="da-DK"/>
            </w:rPr>
            <w:t>Fra hovedgaden skal du dreje til venstre ved første lyskryds. 4.</w:t>
          </w:r>
          <w:r>
            <w:rPr>
              <w:lang w:bidi="da-DK"/>
            </w:rPr>
            <w:t> </w:t>
          </w:r>
          <w:r w:rsidRPr="006B732C">
            <w:rPr>
              <w:lang w:bidi="da-DK"/>
            </w:rPr>
            <w:t xml:space="preserve">hus fra </w:t>
          </w:r>
          <w:r>
            <w:rPr>
              <w:lang w:bidi="da-DK"/>
            </w:rPr>
            <w:t>hjørnet.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53"/>
    <w:rsid w:val="002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223F25184F450A8E1B6F56746CA6B5">
    <w:name w:val="2C223F25184F450A8E1B6F56746CA6B5"/>
  </w:style>
  <w:style w:type="paragraph" w:customStyle="1" w:styleId="9DFD6B4D967148CEABCAEDA1CD5C314D">
    <w:name w:val="9DFD6B4D967148CEABCAEDA1CD5C314D"/>
  </w:style>
  <w:style w:type="paragraph" w:customStyle="1" w:styleId="5F28AA8887AC46FFBF2D2A6AA148C826">
    <w:name w:val="5F28AA8887AC46FFBF2D2A6AA148C826"/>
  </w:style>
  <w:style w:type="paragraph" w:customStyle="1" w:styleId="B37F22816C38401D9A8A4BC12D6397A0">
    <w:name w:val="B37F22816C38401D9A8A4BC12D6397A0"/>
  </w:style>
  <w:style w:type="paragraph" w:customStyle="1" w:styleId="FD31EDD9D52543FC9AA51A7F9251442F">
    <w:name w:val="FD31EDD9D52543FC9AA51A7F9251442F"/>
  </w:style>
  <w:style w:type="paragraph" w:customStyle="1" w:styleId="6A8E902986E94FA7956BC0F63DDF9F6B">
    <w:name w:val="6A8E902986E94FA7956BC0F63DDF9F6B"/>
  </w:style>
  <w:style w:type="paragraph" w:customStyle="1" w:styleId="88355222C8E44E209FC2A7BCC4A1693C">
    <w:name w:val="88355222C8E44E209FC2A7BCC4A1693C"/>
  </w:style>
  <w:style w:type="paragraph" w:customStyle="1" w:styleId="5C348BA42B2940C8B651478D42732D72">
    <w:name w:val="5C348BA42B2940C8B651478D42732D72"/>
  </w:style>
  <w:style w:type="character" w:styleId="PlaceholderText">
    <w:name w:val="Placeholder Text"/>
    <w:basedOn w:val="DefaultParagraphFont"/>
    <w:uiPriority w:val="99"/>
    <w:semiHidden/>
    <w:rsid w:val="002A2453"/>
    <w:rPr>
      <w:color w:val="595959" w:themeColor="text1" w:themeTint="A6"/>
    </w:rPr>
  </w:style>
  <w:style w:type="paragraph" w:customStyle="1" w:styleId="2C223F25184F450A8E1B6F56746CA6B51">
    <w:name w:val="2C223F25184F450A8E1B6F56746CA6B51"/>
    <w:rsid w:val="002A245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  <w:lang w:val="da-DK" w:eastAsia="en-US"/>
    </w:rPr>
  </w:style>
  <w:style w:type="paragraph" w:customStyle="1" w:styleId="9DFD6B4D967148CEABCAEDA1CD5C314D1">
    <w:name w:val="9DFD6B4D967148CEABCAEDA1CD5C314D1"/>
    <w:rsid w:val="002A245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da-DK" w:eastAsia="en-US"/>
    </w:rPr>
  </w:style>
  <w:style w:type="paragraph" w:customStyle="1" w:styleId="5F28AA8887AC46FFBF2D2A6AA148C8261">
    <w:name w:val="5F28AA8887AC46FFBF2D2A6AA148C8261"/>
    <w:rsid w:val="002A245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da-DK" w:eastAsia="en-US"/>
    </w:rPr>
  </w:style>
  <w:style w:type="paragraph" w:customStyle="1" w:styleId="B37F22816C38401D9A8A4BC12D6397A01">
    <w:name w:val="B37F22816C38401D9A8A4BC12D6397A01"/>
    <w:rsid w:val="002A245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da-DK" w:eastAsia="en-US"/>
    </w:rPr>
  </w:style>
  <w:style w:type="paragraph" w:customStyle="1" w:styleId="FD31EDD9D52543FC9AA51A7F9251442F1">
    <w:name w:val="FD31EDD9D52543FC9AA51A7F9251442F1"/>
    <w:rsid w:val="002A245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da-DK" w:eastAsia="en-US"/>
    </w:rPr>
  </w:style>
  <w:style w:type="paragraph" w:customStyle="1" w:styleId="6A8E902986E94FA7956BC0F63DDF9F6B1">
    <w:name w:val="6A8E902986E94FA7956BC0F63DDF9F6B1"/>
    <w:rsid w:val="002A2453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  <w:lang w:val="da-DK" w:eastAsia="en-US"/>
    </w:rPr>
  </w:style>
  <w:style w:type="paragraph" w:customStyle="1" w:styleId="88355222C8E44E209FC2A7BCC4A1693C1">
    <w:name w:val="88355222C8E44E209FC2A7BCC4A1693C1"/>
    <w:rsid w:val="002A2453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  <w:lang w:val="da-DK" w:eastAsia="en-US"/>
    </w:rPr>
  </w:style>
  <w:style w:type="paragraph" w:customStyle="1" w:styleId="5C348BA42B2940C8B651478D42732D721">
    <w:name w:val="5C348BA42B2940C8B651478D42732D721"/>
    <w:rsid w:val="002A2453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  <w:lang w:val="da-DK" w:eastAsia="en-US"/>
    </w:rPr>
  </w:style>
  <w:style w:type="paragraph" w:customStyle="1" w:styleId="2C223F25184F450A8E1B6F56746CA6B52">
    <w:name w:val="2C223F25184F450A8E1B6F56746CA6B52"/>
    <w:rsid w:val="002A245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  <w:lang w:val="da-DK" w:eastAsia="en-US"/>
    </w:rPr>
  </w:style>
  <w:style w:type="paragraph" w:customStyle="1" w:styleId="9DFD6B4D967148CEABCAEDA1CD5C314D2">
    <w:name w:val="9DFD6B4D967148CEABCAEDA1CD5C314D2"/>
    <w:rsid w:val="002A245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da-DK" w:eastAsia="en-US"/>
    </w:rPr>
  </w:style>
  <w:style w:type="paragraph" w:customStyle="1" w:styleId="5F28AA8887AC46FFBF2D2A6AA148C8262">
    <w:name w:val="5F28AA8887AC46FFBF2D2A6AA148C8262"/>
    <w:rsid w:val="002A245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da-DK" w:eastAsia="en-US"/>
    </w:rPr>
  </w:style>
  <w:style w:type="paragraph" w:customStyle="1" w:styleId="B37F22816C38401D9A8A4BC12D6397A02">
    <w:name w:val="B37F22816C38401D9A8A4BC12D6397A02"/>
    <w:rsid w:val="002A245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da-DK" w:eastAsia="en-US"/>
    </w:rPr>
  </w:style>
  <w:style w:type="paragraph" w:customStyle="1" w:styleId="FD31EDD9D52543FC9AA51A7F9251442F2">
    <w:name w:val="FD31EDD9D52543FC9AA51A7F9251442F2"/>
    <w:rsid w:val="002A2453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da-DK" w:eastAsia="en-US"/>
    </w:rPr>
  </w:style>
  <w:style w:type="paragraph" w:customStyle="1" w:styleId="6A8E902986E94FA7956BC0F63DDF9F6B2">
    <w:name w:val="6A8E902986E94FA7956BC0F63DDF9F6B2"/>
    <w:rsid w:val="002A2453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  <w:lang w:val="da-DK" w:eastAsia="en-US"/>
    </w:rPr>
  </w:style>
  <w:style w:type="paragraph" w:customStyle="1" w:styleId="88355222C8E44E209FC2A7BCC4A1693C2">
    <w:name w:val="88355222C8E44E209FC2A7BCC4A1693C2"/>
    <w:rsid w:val="002A2453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  <w:lang w:val="da-DK" w:eastAsia="en-US"/>
    </w:rPr>
  </w:style>
  <w:style w:type="paragraph" w:customStyle="1" w:styleId="5C348BA42B2940C8B651478D42732D722">
    <w:name w:val="5C348BA42B2940C8B651478D42732D722"/>
    <w:rsid w:val="002A2453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  <w:lang w:val="da-DK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288C6CA-4D2D-4B95-BE70-A61FA896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BB4369A-196A-4D04-9D4E-032389BE2CA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BF2056F-0A00-4D0D-9FEE-9ACCFBD51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TM02808062</ap:Template>
  <ap:TotalTime>0</ap:TotalTime>
  <ap:Pages>2</ap:Pages>
  <ap:Words>21</ap:Words>
  <ap:Characters>124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2022-05-19T10:48:00Z</dcterms:created>
  <dcterms:modified xsi:type="dcterms:W3CDTF">2022-05-19T10:54:00Z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