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E04E" w14:textId="7858114C" w:rsidR="005D14FE" w:rsidRPr="00BA26DB" w:rsidRDefault="00526D95" w:rsidP="00BE39BD">
      <w:pPr>
        <w:pStyle w:val="Grafikanker"/>
      </w:pPr>
      <w:r w:rsidRPr="00BA26DB">
        <w:rPr>
          <w:lang w:bidi="da-DK"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1" wp14:anchorId="72979227" wp14:editId="3E06ACAA">
                <wp:simplePos x="0" y="0"/>
                <wp:positionH relativeFrom="page">
                  <wp:posOffset>3024505</wp:posOffset>
                </wp:positionH>
                <wp:positionV relativeFrom="paragraph">
                  <wp:posOffset>-457200</wp:posOffset>
                </wp:positionV>
                <wp:extent cx="7257600" cy="7827264"/>
                <wp:effectExtent l="19050" t="0" r="19050" b="21590"/>
                <wp:wrapNone/>
                <wp:docPr id="3" name="Rektange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0D05" id="Rektangel 3" o:spid="_x0000_s1026" alt="&quot;&quot;" style="position:absolute;margin-left:238.15pt;margin-top:-36pt;width:571.45pt;height:616.3pt;z-index:-251662848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" path="m95250,l6419850,r,7821930l336550,7821930v-2117,-274743,198967,-447887,196850,-722630c370417,5952067,334433,4677833,336550,3517900l,1498600,95250,xe" fillcolor="#0f1e3a [3204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/>
                <w10:anchorlock/>
              </v:shape>
            </w:pict>
          </mc:Fallback>
        </mc:AlternateContent>
      </w:r>
      <w:r w:rsidR="009A7DC5" w:rsidRPr="00BA26DB">
        <w:rPr>
          <w:lang w:bidi="da-DK"/>
        </w:rPr>
        <w:drawing>
          <wp:anchor distT="0" distB="0" distL="114300" distR="114300" simplePos="0" relativeHeight="251646464" behindDoc="1" locked="1" layoutInCell="1" allowOverlap="1" wp14:anchorId="046F4793" wp14:editId="35868683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4059936" cy="7827264"/>
            <wp:effectExtent l="0" t="0" r="0" b="2540"/>
            <wp:wrapNone/>
            <wp:docPr id="2" name="Billede 2" descr="Et nærbillede af en stak baseballbol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nærbillede af en stak baseballbolde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AD" w:rsidRPr="00BA26DB">
        <w:rPr>
          <w:lang w:bidi="da-DK"/>
        </w:rPr>
        <w:drawing>
          <wp:anchor distT="0" distB="0" distL="114300" distR="114300" simplePos="0" relativeHeight="251660800" behindDoc="1" locked="1" layoutInCell="1" allowOverlap="1" wp14:anchorId="39B80795" wp14:editId="13625294">
            <wp:simplePos x="0" y="0"/>
            <wp:positionH relativeFrom="page">
              <wp:posOffset>2696845</wp:posOffset>
            </wp:positionH>
            <wp:positionV relativeFrom="paragraph">
              <wp:posOffset>-457200</wp:posOffset>
            </wp:positionV>
            <wp:extent cx="996696" cy="7827264"/>
            <wp:effectExtent l="0" t="0" r="0" b="2540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Layouttabel"/>
      </w:tblPr>
      <w:tblGrid>
        <w:gridCol w:w="5943"/>
        <w:gridCol w:w="2427"/>
        <w:gridCol w:w="1478"/>
        <w:gridCol w:w="862"/>
        <w:gridCol w:w="860"/>
        <w:gridCol w:w="1479"/>
        <w:gridCol w:w="2340"/>
        <w:gridCol w:w="9"/>
      </w:tblGrid>
      <w:tr w:rsidR="00D745C8" w:rsidRPr="00BA26DB" w14:paraId="516E5C8B" w14:textId="77777777" w:rsidTr="00A64BDA">
        <w:trPr>
          <w:gridAfter w:val="1"/>
          <w:wAfter w:w="8" w:type="dxa"/>
          <w:trHeight w:val="2736"/>
        </w:trPr>
        <w:tc>
          <w:tcPr>
            <w:tcW w:w="5590" w:type="dxa"/>
          </w:tcPr>
          <w:p w14:paraId="5EF70E29" w14:textId="77777777" w:rsidR="009A1546" w:rsidRPr="00BA26DB" w:rsidRDefault="009A1546"/>
        </w:tc>
        <w:tc>
          <w:tcPr>
            <w:tcW w:w="8802" w:type="dxa"/>
            <w:gridSpan w:val="6"/>
          </w:tcPr>
          <w:p w14:paraId="35B363D4" w14:textId="28D627E6" w:rsidR="009A1546" w:rsidRPr="00BA26DB" w:rsidRDefault="008A45FC" w:rsidP="00A729AE">
            <w:pPr>
              <w:pStyle w:val="Titel"/>
            </w:pPr>
            <w:sdt>
              <w:sdtPr>
                <w:id w:val="758178868"/>
                <w:placeholder>
                  <w:docPart w:val="37F12B3100764CB5B6014335FB4E456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Felix</w:t>
                </w:r>
              </w:sdtContent>
            </w:sdt>
          </w:p>
          <w:p w14:paraId="411B5A92" w14:textId="21949FAE" w:rsidR="009A1546" w:rsidRPr="00BA26DB" w:rsidRDefault="008A45FC" w:rsidP="00A729AE">
            <w:pPr>
              <w:pStyle w:val="Undertitel"/>
            </w:pPr>
            <w:sdt>
              <w:sdtPr>
                <w:id w:val="1907497457"/>
                <w:placeholder>
                  <w:docPart w:val="ACF1E74BB7F04FB6A323D14302BFA79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HENDERSON</w:t>
                </w:r>
              </w:sdtContent>
            </w:sdt>
          </w:p>
        </w:tc>
      </w:tr>
      <w:tr w:rsidR="00D745C8" w:rsidRPr="00BA26DB" w14:paraId="4E4A033E" w14:textId="77777777" w:rsidTr="00A64BDA">
        <w:trPr>
          <w:gridAfter w:val="1"/>
          <w:wAfter w:w="8" w:type="dxa"/>
          <w:trHeight w:val="576"/>
        </w:trPr>
        <w:tc>
          <w:tcPr>
            <w:tcW w:w="5590" w:type="dxa"/>
          </w:tcPr>
          <w:p w14:paraId="2A786601" w14:textId="77777777" w:rsidR="009A1546" w:rsidRPr="00BA26DB" w:rsidRDefault="009A1546"/>
        </w:tc>
        <w:tc>
          <w:tcPr>
            <w:tcW w:w="8802" w:type="dxa"/>
            <w:gridSpan w:val="6"/>
            <w:shd w:val="clear" w:color="auto" w:fill="28E542" w:themeFill="accent2"/>
            <w:vAlign w:val="center"/>
          </w:tcPr>
          <w:p w14:paraId="747F2F64" w14:textId="2DD72CF1" w:rsidR="009A1546" w:rsidRPr="00BA26DB" w:rsidRDefault="008A45FC" w:rsidP="00BE39BD">
            <w:pPr>
              <w:pStyle w:val="Sidehovedmedsmkapitler"/>
            </w:pPr>
            <w:sdt>
              <w:sdtPr>
                <w:id w:val="706841658"/>
                <w:placeholder>
                  <w:docPart w:val="5CB8A681591040CBBF4B34D4538370BB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MEST VÆRDIFULDE SPILLER</w:t>
                </w:r>
              </w:sdtContent>
            </w:sdt>
          </w:p>
        </w:tc>
      </w:tr>
      <w:tr w:rsidR="00D745C8" w:rsidRPr="00BA26DB" w14:paraId="11D8647B" w14:textId="77777777" w:rsidTr="00B436D7">
        <w:trPr>
          <w:gridAfter w:val="1"/>
          <w:wAfter w:w="8" w:type="dxa"/>
          <w:trHeight w:val="2151"/>
        </w:trPr>
        <w:tc>
          <w:tcPr>
            <w:tcW w:w="5590" w:type="dxa"/>
          </w:tcPr>
          <w:p w14:paraId="086B3B5E" w14:textId="77777777" w:rsidR="00F515CC" w:rsidRPr="00BA26DB" w:rsidRDefault="00F515CC"/>
        </w:tc>
        <w:tc>
          <w:tcPr>
            <w:tcW w:w="880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ACC4E9A" w14:textId="1DF9A27B" w:rsidR="00F515CC" w:rsidRPr="00BA26DB" w:rsidRDefault="008A45FC" w:rsidP="00F515CC">
            <w:pPr>
              <w:pStyle w:val="Overskrift1"/>
            </w:pPr>
            <w:sdt>
              <w:sdtPr>
                <w:id w:val="786248321"/>
                <w:placeholder>
                  <w:docPart w:val="39EBF710AA954190AECED5F14C309437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 xml:space="preserve">Felix Henderson anerkendes som denne sæsons </w:t>
                </w:r>
                <w:r w:rsidR="00A64BDA" w:rsidRPr="00BA26DB">
                  <w:rPr>
                    <w:lang w:bidi="da-DK"/>
                  </w:rPr>
                  <w:br/>
                </w:r>
                <w:r w:rsidR="00D745C8" w:rsidRPr="00BA26DB">
                  <w:rPr>
                    <w:lang w:bidi="da-DK"/>
                  </w:rPr>
                  <w:t>mest værdifuldes spiller for fænomenal deltagelse ved</w:t>
                </w:r>
              </w:sdtContent>
            </w:sdt>
          </w:p>
          <w:p w14:paraId="5E70361A" w14:textId="42D2E40E" w:rsidR="00F515CC" w:rsidRPr="00BA26DB" w:rsidRDefault="008A45FC" w:rsidP="00BE39BD">
            <w:pPr>
              <w:pStyle w:val="Sidehovedmedsmkapitler"/>
            </w:pPr>
            <w:sdt>
              <w:sdtPr>
                <w:id w:val="1169293395"/>
                <w:placeholder>
                  <w:docPart w:val="B641BF94EAFD41368C5BDCA469DA7314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THE LUCKY CLOVERS</w:t>
                </w:r>
              </w:sdtContent>
            </w:sdt>
          </w:p>
        </w:tc>
      </w:tr>
      <w:tr w:rsidR="00D745C8" w:rsidRPr="00BA26DB" w14:paraId="77F2DAB6" w14:textId="77777777" w:rsidTr="00A64BDA">
        <w:trPr>
          <w:gridAfter w:val="1"/>
          <w:wAfter w:w="8" w:type="dxa"/>
          <w:trHeight w:val="1747"/>
        </w:trPr>
        <w:tc>
          <w:tcPr>
            <w:tcW w:w="5590" w:type="dxa"/>
          </w:tcPr>
          <w:p w14:paraId="2C8561D5" w14:textId="77777777" w:rsidR="009A1546" w:rsidRPr="00BA26DB" w:rsidRDefault="009A1546"/>
        </w:tc>
        <w:tc>
          <w:tcPr>
            <w:tcW w:w="2200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E93D043" w14:textId="124E45B7" w:rsidR="009A1546" w:rsidRPr="00BA26DB" w:rsidRDefault="008A45FC" w:rsidP="00A64BDA">
            <w:pPr>
              <w:pStyle w:val="Overskrift2"/>
            </w:pPr>
            <w:sdt>
              <w:sdtPr>
                <w:id w:val="-1449934008"/>
                <w:placeholder>
                  <w:docPart w:val="813DB4E3F36041198EEFD1D998A6429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25</w:t>
                </w:r>
              </w:sdtContent>
            </w:sdt>
          </w:p>
          <w:p w14:paraId="34913D10" w14:textId="12FC369D" w:rsidR="009A1546" w:rsidRPr="00BA26DB" w:rsidRDefault="008A45FC" w:rsidP="00D95C41">
            <w:sdt>
              <w:sdtPr>
                <w:id w:val="1670134822"/>
                <w:placeholder>
                  <w:docPart w:val="9D91384AC2754392B70ED532BB94041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Spillernummer</w:t>
                </w:r>
              </w:sdtContent>
            </w:sdt>
          </w:p>
        </w:tc>
        <w:tc>
          <w:tcPr>
            <w:tcW w:w="2201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27ECF283" w14:textId="712B0545" w:rsidR="009A1546" w:rsidRPr="00BA26DB" w:rsidRDefault="008A45FC" w:rsidP="00D95C41">
            <w:pPr>
              <w:pStyle w:val="Overskrift2"/>
            </w:pPr>
            <w:sdt>
              <w:sdtPr>
                <w:id w:val="1961221805"/>
                <w:placeholder>
                  <w:docPart w:val="6D629E92B6BE434DBBA24EC2B2059F2D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7</w:t>
                </w:r>
              </w:sdtContent>
            </w:sdt>
          </w:p>
          <w:p w14:paraId="42E0583E" w14:textId="4D02A9A3" w:rsidR="009A1546" w:rsidRPr="00BA26DB" w:rsidRDefault="008A45FC" w:rsidP="00D95C41">
            <w:sdt>
              <w:sdtPr>
                <w:id w:val="-1678490994"/>
                <w:placeholder>
                  <w:docPart w:val="D158F3C778114950BBEC26BCF1D0DB7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Homeruns</w:t>
                </w:r>
              </w:sdtContent>
            </w:sdt>
          </w:p>
        </w:tc>
        <w:tc>
          <w:tcPr>
            <w:tcW w:w="22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0A514A1B" w14:textId="4574EE31" w:rsidR="009A1546" w:rsidRPr="00BA26DB" w:rsidRDefault="008A45FC" w:rsidP="00D95C41">
            <w:pPr>
              <w:pStyle w:val="Overskrift2"/>
            </w:pPr>
            <w:sdt>
              <w:sdtPr>
                <w:id w:val="-1890949226"/>
                <w:placeholder>
                  <w:docPart w:val="8889EBBD133848EA82249929B42C047E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0,670</w:t>
                </w:r>
              </w:sdtContent>
            </w:sdt>
          </w:p>
          <w:p w14:paraId="33A61CAA" w14:textId="418B498C" w:rsidR="009A1546" w:rsidRPr="00BA26DB" w:rsidRDefault="008A45FC" w:rsidP="00D95C41">
            <w:sdt>
              <w:sdtPr>
                <w:id w:val="-2046426888"/>
                <w:placeholder>
                  <w:docPart w:val="0A04DAD4F05049BEBA4DDF699C04416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Gennemsnit for batsving</w:t>
                </w:r>
              </w:sdtContent>
            </w:sdt>
          </w:p>
        </w:tc>
        <w:tc>
          <w:tcPr>
            <w:tcW w:w="2201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E6D150A" w14:textId="331E4F08" w:rsidR="009A1546" w:rsidRPr="00BA26DB" w:rsidRDefault="008A45FC" w:rsidP="00D95C41">
            <w:pPr>
              <w:pStyle w:val="Overskrift2"/>
            </w:pPr>
            <w:sdt>
              <w:sdtPr>
                <w:id w:val="1568996116"/>
                <w:placeholder>
                  <w:docPart w:val="E495B913ABFD45AAB3979B81AA20CC2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12</w:t>
                </w:r>
              </w:sdtContent>
            </w:sdt>
          </w:p>
          <w:p w14:paraId="6B1DF953" w14:textId="46328F96" w:rsidR="009A1546" w:rsidRPr="00BA26DB" w:rsidRDefault="008A45FC" w:rsidP="00D95C41">
            <w:sdt>
              <w:sdtPr>
                <w:id w:val="-1067101174"/>
                <w:placeholder>
                  <w:docPart w:val="057BDD706D7F460F83B509D3D594211C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BA26DB">
                  <w:rPr>
                    <w:lang w:bidi="da-DK"/>
                  </w:rPr>
                  <w:t>Løb slået med bat i</w:t>
                </w:r>
              </w:sdtContent>
            </w:sdt>
          </w:p>
        </w:tc>
      </w:tr>
      <w:tr w:rsidR="00D745C8" w:rsidRPr="00BA26DB" w14:paraId="06F2EA99" w14:textId="77777777" w:rsidTr="00A64BDA">
        <w:trPr>
          <w:gridAfter w:val="1"/>
          <w:wAfter w:w="8" w:type="dxa"/>
          <w:trHeight w:val="792"/>
        </w:trPr>
        <w:tc>
          <w:tcPr>
            <w:tcW w:w="5590" w:type="dxa"/>
          </w:tcPr>
          <w:p w14:paraId="6D246EAF" w14:textId="77777777" w:rsidR="009A1546" w:rsidRPr="00BA26DB" w:rsidRDefault="009A1546"/>
        </w:tc>
        <w:tc>
          <w:tcPr>
            <w:tcW w:w="8802" w:type="dxa"/>
            <w:gridSpan w:val="6"/>
          </w:tcPr>
          <w:p w14:paraId="72B0E29F" w14:textId="77777777" w:rsidR="009A1546" w:rsidRPr="00BA26DB" w:rsidRDefault="009A1546" w:rsidP="00A64BDA"/>
        </w:tc>
      </w:tr>
      <w:tr w:rsidR="00D745C8" w:rsidRPr="00BA26DB" w14:paraId="32350696" w14:textId="77777777" w:rsidTr="00A64BDA">
        <w:trPr>
          <w:trHeight w:val="600"/>
        </w:trPr>
        <w:tc>
          <w:tcPr>
            <w:tcW w:w="5590" w:type="dxa"/>
            <w:vMerge w:val="restart"/>
          </w:tcPr>
          <w:p w14:paraId="4919BB27" w14:textId="77777777" w:rsidR="009A1546" w:rsidRPr="00BA26DB" w:rsidRDefault="009A1546"/>
        </w:tc>
        <w:tc>
          <w:tcPr>
            <w:tcW w:w="3590" w:type="dxa"/>
            <w:gridSpan w:val="2"/>
            <w:tcBorders>
              <w:bottom w:val="single" w:sz="12" w:space="0" w:color="28E542" w:themeColor="accent2"/>
            </w:tcBorders>
          </w:tcPr>
          <w:p w14:paraId="4AD86DA6" w14:textId="20C23488" w:rsidR="009A1546" w:rsidRPr="00BA26DB" w:rsidRDefault="009A1546" w:rsidP="00483404">
            <w:r w:rsidRPr="00BA26DB">
              <w:rPr>
                <w:noProof/>
                <w:lang w:bidi="da-DK"/>
              </w:rPr>
              <w:drawing>
                <wp:inline distT="0" distB="0" distL="0" distR="0" wp14:anchorId="5565F9A1" wp14:editId="1B877D3E">
                  <wp:extent cx="1852227" cy="266065"/>
                  <wp:effectExtent l="0" t="0" r="0" b="635"/>
                  <wp:docPr id="5" name="Grafik 5" descr="Underskrif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27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6BF367BF" w14:textId="77777777" w:rsidR="009A1546" w:rsidRPr="00BA26DB" w:rsidRDefault="009A1546" w:rsidP="00483404"/>
        </w:tc>
        <w:tc>
          <w:tcPr>
            <w:tcW w:w="3600" w:type="dxa"/>
            <w:gridSpan w:val="3"/>
            <w:tcBorders>
              <w:bottom w:val="single" w:sz="12" w:space="0" w:color="28E542" w:themeColor="accent2"/>
            </w:tcBorders>
          </w:tcPr>
          <w:p w14:paraId="1E5EB43B" w14:textId="2781C3E5" w:rsidR="009A1546" w:rsidRPr="00BA26DB" w:rsidRDefault="008A45FC" w:rsidP="00D745C8">
            <w:pPr>
              <w:pStyle w:val="Overskrift1"/>
            </w:pPr>
            <w:sdt>
              <w:sdtPr>
                <w:id w:val="1514567767"/>
                <w:placeholder>
                  <w:docPart w:val="6ECBE997AFB04E8E96F38A8AF3284DBD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BA26DB">
                  <w:rPr>
                    <w:lang w:bidi="da-DK"/>
                  </w:rPr>
                  <w:t>4. juni 20XX</w:t>
                </w:r>
              </w:sdtContent>
            </w:sdt>
          </w:p>
        </w:tc>
      </w:tr>
      <w:tr w:rsidR="00D745C8" w:rsidRPr="00BA26DB" w14:paraId="3206A159" w14:textId="77777777" w:rsidTr="00A64BDA">
        <w:trPr>
          <w:trHeight w:val="432"/>
        </w:trPr>
        <w:tc>
          <w:tcPr>
            <w:tcW w:w="5590" w:type="dxa"/>
            <w:vMerge/>
          </w:tcPr>
          <w:p w14:paraId="2A7CA9E5" w14:textId="77777777" w:rsidR="009A1546" w:rsidRPr="00BA26DB" w:rsidRDefault="009A1546"/>
        </w:tc>
        <w:tc>
          <w:tcPr>
            <w:tcW w:w="3590" w:type="dxa"/>
            <w:gridSpan w:val="2"/>
            <w:tcBorders>
              <w:top w:val="single" w:sz="12" w:space="0" w:color="28E542" w:themeColor="accent2"/>
            </w:tcBorders>
            <w:tcMar>
              <w:top w:w="101" w:type="dxa"/>
              <w:left w:w="115" w:type="dxa"/>
              <w:right w:w="115" w:type="dxa"/>
            </w:tcMar>
          </w:tcPr>
          <w:p w14:paraId="4621BD13" w14:textId="732DEDA8" w:rsidR="009A1546" w:rsidRPr="00BA26DB" w:rsidRDefault="008A45FC" w:rsidP="00D745C8">
            <w:pPr>
              <w:pStyle w:val="Overskrift3"/>
            </w:pPr>
            <w:sdt>
              <w:sdtPr>
                <w:id w:val="445969625"/>
                <w:placeholder>
                  <w:docPart w:val="4DE0DCF4EA384791A2075873C7092871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BA26DB">
                  <w:rPr>
                    <w:lang w:bidi="da-DK"/>
                  </w:rPr>
                  <w:t>Payton Davis, coach</w:t>
                </w:r>
              </w:sdtContent>
            </w:sdt>
          </w:p>
        </w:tc>
        <w:tc>
          <w:tcPr>
            <w:tcW w:w="1620" w:type="dxa"/>
            <w:gridSpan w:val="2"/>
          </w:tcPr>
          <w:p w14:paraId="175F6230" w14:textId="77777777" w:rsidR="009A1546" w:rsidRPr="00BA26DB" w:rsidRDefault="009A1546" w:rsidP="00D745C8">
            <w:pPr>
              <w:pStyle w:val="Overskrift3"/>
            </w:pPr>
          </w:p>
        </w:tc>
        <w:tc>
          <w:tcPr>
            <w:tcW w:w="3600" w:type="dxa"/>
            <w:gridSpan w:val="3"/>
            <w:tcBorders>
              <w:top w:val="single" w:sz="12" w:space="0" w:color="28E542" w:themeColor="accent2"/>
            </w:tcBorders>
            <w:tcMar>
              <w:top w:w="115" w:type="dxa"/>
              <w:left w:w="115" w:type="dxa"/>
              <w:right w:w="115" w:type="dxa"/>
            </w:tcMar>
          </w:tcPr>
          <w:p w14:paraId="7380DF62" w14:textId="32369BF6" w:rsidR="009A1546" w:rsidRPr="00BA26DB" w:rsidRDefault="008A45FC" w:rsidP="00D745C8">
            <w:pPr>
              <w:pStyle w:val="Overskrift3"/>
            </w:pPr>
            <w:sdt>
              <w:sdtPr>
                <w:id w:val="297113404"/>
                <w:placeholder>
                  <w:docPart w:val="29E78604D90B44669482203F7652C867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BA26DB">
                  <w:rPr>
                    <w:lang w:bidi="da-DK"/>
                  </w:rPr>
                  <w:t>Dato</w:t>
                </w:r>
              </w:sdtContent>
            </w:sdt>
          </w:p>
        </w:tc>
      </w:tr>
    </w:tbl>
    <w:p w14:paraId="6CE1D338" w14:textId="77777777" w:rsidR="0050035E" w:rsidRPr="00BA26DB" w:rsidRDefault="0050035E"/>
    <w:p w14:paraId="17DB4CA7" w14:textId="60B3CD8F" w:rsidR="00BE39BD" w:rsidRPr="00BA26DB" w:rsidRDefault="00BE39BD">
      <w:pPr>
        <w:sectPr w:rsidR="00BE39BD" w:rsidRPr="00BA26DB" w:rsidSect="00B436D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0DBFDED9" w14:textId="44C2DB63" w:rsidR="00E41342" w:rsidRPr="00BA26DB" w:rsidRDefault="008F06EF" w:rsidP="001F3B04">
      <w:pPr>
        <w:pStyle w:val="Grafikanker"/>
      </w:pPr>
      <w:r w:rsidRPr="00BA26DB">
        <w:rPr>
          <w:lang w:bidi="da-DK"/>
        </w:rPr>
        <w:lastRenderedPageBreak/>
        <w:drawing>
          <wp:anchor distT="0" distB="0" distL="114300" distR="114300" simplePos="0" relativeHeight="251639296" behindDoc="1" locked="1" layoutInCell="1" allowOverlap="1" wp14:anchorId="02675031" wp14:editId="2A223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17" name="Billede 17" descr="Et nærbillede af en basketball, der går gennem en basketballkur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nærbillede af en basketball, der går gennem en basketballkurv.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42" w:rsidRPr="00BA26DB">
        <w:rPr>
          <w:lang w:bidi="da-DK"/>
        </w:rPr>
        <mc:AlternateContent>
          <mc:Choice Requires="wps">
            <w:drawing>
              <wp:anchor distT="0" distB="0" distL="114300" distR="114300" simplePos="0" relativeHeight="251667968" behindDoc="1" locked="1" layoutInCell="1" allowOverlap="1" wp14:anchorId="71402275" wp14:editId="4BD0D4BB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3" name="Rektange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5A35" id="Rektangel 3" o:spid="_x0000_s1026" alt="&quot;&quot;" style="position:absolute;margin-left:238.15pt;margin-top:0;width:571.45pt;height:616.3pt;z-index:-251648512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" path="m95250,l6419850,r,7821930l336550,7821930v-2117,-274743,198967,-447887,196850,-722630c370417,5952067,334433,4677833,336550,3517900l,1498600,95250,xe" fillcolor="#161616 [3206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="00E41342" w:rsidRPr="00BA26DB">
        <w:rPr>
          <w:lang w:bidi="da-DK"/>
        </w:rPr>
        <w:drawing>
          <wp:anchor distT="0" distB="0" distL="114300" distR="114300" simplePos="0" relativeHeight="251675136" behindDoc="1" locked="1" layoutInCell="1" allowOverlap="1" wp14:anchorId="17DBA552" wp14:editId="7E455460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15" name="Grafik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6" w:type="pct"/>
        <w:tblLook w:val="0600" w:firstRow="0" w:lastRow="0" w:firstColumn="0" w:lastColumn="0" w:noHBand="1" w:noVBand="1"/>
        <w:tblCaption w:val="Layouttabel"/>
      </w:tblPr>
      <w:tblGrid>
        <w:gridCol w:w="5888"/>
        <w:gridCol w:w="2405"/>
        <w:gridCol w:w="1480"/>
        <w:gridCol w:w="844"/>
        <w:gridCol w:w="863"/>
        <w:gridCol w:w="1460"/>
        <w:gridCol w:w="2468"/>
        <w:gridCol w:w="8"/>
      </w:tblGrid>
      <w:tr w:rsidR="006B48F2" w:rsidRPr="00BA26DB" w14:paraId="46044C9B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14D4D3AC" w14:textId="77777777" w:rsidR="00E41342" w:rsidRPr="00BA26DB" w:rsidRDefault="00E41342" w:rsidP="0030224C"/>
        </w:tc>
        <w:tc>
          <w:tcPr>
            <w:tcW w:w="8822" w:type="dxa"/>
            <w:gridSpan w:val="6"/>
          </w:tcPr>
          <w:p w14:paraId="43C92C3D" w14:textId="77777777" w:rsidR="00E41342" w:rsidRPr="00BA26DB" w:rsidRDefault="008A45FC" w:rsidP="0030224C">
            <w:pPr>
              <w:pStyle w:val="Titel"/>
            </w:pPr>
            <w:sdt>
              <w:sdtPr>
                <w:id w:val="958452157"/>
                <w:placeholder>
                  <w:docPart w:val="1116C985CED54EBAB4BF9D895CA61CD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Felix</w:t>
                </w:r>
              </w:sdtContent>
            </w:sdt>
          </w:p>
          <w:p w14:paraId="17B2EB94" w14:textId="77777777" w:rsidR="00E41342" w:rsidRPr="00BA26DB" w:rsidRDefault="008A45FC" w:rsidP="0030224C">
            <w:pPr>
              <w:pStyle w:val="Undertitel"/>
            </w:pPr>
            <w:sdt>
              <w:sdtPr>
                <w:id w:val="-1176574567"/>
                <w:placeholder>
                  <w:docPart w:val="8C2B3CE53C46460C9C8179D223A3BD97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HENDERSON</w:t>
                </w:r>
              </w:sdtContent>
            </w:sdt>
          </w:p>
        </w:tc>
      </w:tr>
      <w:tr w:rsidR="00E41342" w:rsidRPr="00BA26DB" w14:paraId="01BC9E46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2DFBA6DC" w14:textId="77777777" w:rsidR="00E41342" w:rsidRPr="00BA26DB" w:rsidRDefault="00E41342" w:rsidP="0030224C"/>
        </w:tc>
        <w:tc>
          <w:tcPr>
            <w:tcW w:w="8822" w:type="dxa"/>
            <w:gridSpan w:val="6"/>
            <w:shd w:val="clear" w:color="auto" w:fill="FF771B" w:themeFill="accent4"/>
            <w:vAlign w:val="center"/>
          </w:tcPr>
          <w:p w14:paraId="2A3D0384" w14:textId="77777777" w:rsidR="00E41342" w:rsidRPr="00BA26DB" w:rsidRDefault="008A45FC" w:rsidP="001F3B04">
            <w:pPr>
              <w:pStyle w:val="Sidehovedmedsmkapitler"/>
            </w:pPr>
            <w:sdt>
              <w:sdtPr>
                <w:id w:val="-1699996206"/>
                <w:placeholder>
                  <w:docPart w:val="0ECDCEB4B6C844318F1DC151A5A542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MEST VÆRDIFULDE SPILLER</w:t>
                </w:r>
              </w:sdtContent>
            </w:sdt>
          </w:p>
        </w:tc>
      </w:tr>
      <w:tr w:rsidR="00E41342" w:rsidRPr="00BA26DB" w14:paraId="59A98119" w14:textId="77777777" w:rsidTr="00B436D7">
        <w:trPr>
          <w:gridAfter w:val="1"/>
          <w:wAfter w:w="8" w:type="dxa"/>
          <w:trHeight w:val="2151"/>
        </w:trPr>
        <w:tc>
          <w:tcPr>
            <w:tcW w:w="5587" w:type="dxa"/>
          </w:tcPr>
          <w:p w14:paraId="3C108333" w14:textId="77777777" w:rsidR="00E41342" w:rsidRPr="00BA26DB" w:rsidRDefault="00E41342" w:rsidP="0030224C"/>
        </w:tc>
        <w:tc>
          <w:tcPr>
            <w:tcW w:w="882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08615F7" w14:textId="5EFD74B6" w:rsidR="00E41342" w:rsidRPr="00BA26DB" w:rsidRDefault="008A45FC" w:rsidP="0030224C">
            <w:pPr>
              <w:pStyle w:val="Overskrift1"/>
            </w:pPr>
            <w:sdt>
              <w:sdtPr>
                <w:id w:val="1375669081"/>
                <w:placeholder>
                  <w:docPart w:val="E2A002B695634AA788D9824C44585155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 xml:space="preserve">Felix Henderson anerkendes som denne sæsons </w:t>
                </w:r>
                <w:r w:rsidR="001F3B04" w:rsidRPr="00BA26DB">
                  <w:rPr>
                    <w:lang w:bidi="da-DK"/>
                  </w:rPr>
                  <w:br/>
                </w:r>
                <w:r w:rsidR="00E41342" w:rsidRPr="00BA26DB">
                  <w:rPr>
                    <w:lang w:bidi="da-DK"/>
                  </w:rPr>
                  <w:t>mest værdifuldes spiller for fænomenal deltagelse ved</w:t>
                </w:r>
              </w:sdtContent>
            </w:sdt>
          </w:p>
          <w:p w14:paraId="13059ECB" w14:textId="330FEFDD" w:rsidR="00E41342" w:rsidRPr="00BA26DB" w:rsidRDefault="008A45FC" w:rsidP="001F3B04">
            <w:pPr>
              <w:pStyle w:val="Sidehovedmedsmkapitler"/>
            </w:pPr>
            <w:sdt>
              <w:sdtPr>
                <w:id w:val="-1640499591"/>
                <w:placeholder>
                  <w:docPart w:val="3C26B7E4E593441BB3B9692B148CD924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 xml:space="preserve">THE </w:t>
                </w:r>
                <w:r w:rsidR="00AD7038" w:rsidRPr="00BA26DB">
                  <w:rPr>
                    <w:lang w:bidi="da-DK"/>
                  </w:rPr>
                  <w:t>Hoopers</w:t>
                </w:r>
              </w:sdtContent>
            </w:sdt>
          </w:p>
        </w:tc>
      </w:tr>
      <w:tr w:rsidR="00E41342" w:rsidRPr="00BA26DB" w14:paraId="796FEAE0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6CA947E" w14:textId="77777777" w:rsidR="00E41342" w:rsidRPr="00BA26DB" w:rsidRDefault="00E41342" w:rsidP="0030224C"/>
        </w:tc>
        <w:tc>
          <w:tcPr>
            <w:tcW w:w="2205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4AF7BA4" w14:textId="77777777" w:rsidR="00E41342" w:rsidRPr="00BA26DB" w:rsidRDefault="008A45FC" w:rsidP="002A1717">
            <w:pPr>
              <w:pStyle w:val="Overskrift4"/>
            </w:pPr>
            <w:sdt>
              <w:sdtPr>
                <w:id w:val="-524397806"/>
                <w:placeholder>
                  <w:docPart w:val="6B371365BDB64EA7A381D173780B46D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25</w:t>
                </w:r>
              </w:sdtContent>
            </w:sdt>
          </w:p>
          <w:p w14:paraId="4B272290" w14:textId="77777777" w:rsidR="00E41342" w:rsidRPr="00BA26DB" w:rsidRDefault="008A45FC" w:rsidP="0030224C">
            <w:sdt>
              <w:sdtPr>
                <w:id w:val="564375996"/>
                <w:placeholder>
                  <w:docPart w:val="4AB06825EA674B3C88D0C3FB65411C6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Spillernummer</w:t>
                </w:r>
              </w:sdtContent>
            </w:sdt>
          </w:p>
        </w:tc>
        <w:tc>
          <w:tcPr>
            <w:tcW w:w="2206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765BBF0" w14:textId="31D3E498" w:rsidR="00E41342" w:rsidRPr="00BA26DB" w:rsidRDefault="008A45FC" w:rsidP="002A1717">
            <w:pPr>
              <w:pStyle w:val="Overskrift4"/>
            </w:pPr>
            <w:sdt>
              <w:sdtPr>
                <w:id w:val="-849257629"/>
                <w:placeholder>
                  <w:docPart w:val="5FD5021D3A63492AB0826ACA0CF99D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7</w:t>
                </w:r>
                <w:r w:rsidR="004C7145" w:rsidRPr="00BA26DB">
                  <w:rPr>
                    <w:lang w:bidi="da-DK"/>
                  </w:rPr>
                  <w:t>,2</w:t>
                </w:r>
              </w:sdtContent>
            </w:sdt>
          </w:p>
          <w:p w14:paraId="54E7C6EB" w14:textId="3132298E" w:rsidR="00E41342" w:rsidRPr="00BA26DB" w:rsidRDefault="008A45FC" w:rsidP="0030224C">
            <w:sdt>
              <w:sdtPr>
                <w:id w:val="1184473225"/>
                <w:placeholder>
                  <w:docPart w:val="4991033185B342F3BF1158B738572FD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BA26DB">
                  <w:rPr>
                    <w:lang w:bidi="da-DK"/>
                  </w:rPr>
                  <w:t>Assists pr. kamp</w:t>
                </w:r>
              </w:sdtContent>
            </w:sdt>
          </w:p>
        </w:tc>
        <w:tc>
          <w:tcPr>
            <w:tcW w:w="2205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C71251" w14:textId="732C85CD" w:rsidR="00E41342" w:rsidRPr="00BA26DB" w:rsidRDefault="008A45FC" w:rsidP="002A1717">
            <w:pPr>
              <w:pStyle w:val="Overskrift4"/>
            </w:pPr>
            <w:sdt>
              <w:sdtPr>
                <w:id w:val="113260873"/>
                <w:placeholder>
                  <w:docPart w:val="95AE1DE2160E4623964722DAA96DF04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6</w:t>
                </w:r>
              </w:sdtContent>
            </w:sdt>
          </w:p>
          <w:p w14:paraId="22168B50" w14:textId="0A13B314" w:rsidR="00E41342" w:rsidRPr="00BA26DB" w:rsidRDefault="008A45FC" w:rsidP="0030224C">
            <w:sdt>
              <w:sdtPr>
                <w:id w:val="-294829118"/>
                <w:placeholder>
                  <w:docPart w:val="6AC43DECAC664956BC5A8986A7798964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BA26DB">
                  <w:rPr>
                    <w:lang w:bidi="da-DK"/>
                  </w:rPr>
                  <w:t>3-punktsmål begået</w:t>
                </w:r>
              </w:sdtContent>
            </w:sdt>
          </w:p>
        </w:tc>
        <w:tc>
          <w:tcPr>
            <w:tcW w:w="2206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55EB4664" w14:textId="7D924E32" w:rsidR="00E41342" w:rsidRPr="00BA26DB" w:rsidRDefault="008A45FC" w:rsidP="002A1717">
            <w:pPr>
              <w:pStyle w:val="Overskrift4"/>
            </w:pPr>
            <w:sdt>
              <w:sdtPr>
                <w:id w:val="-1416776474"/>
                <w:placeholder>
                  <w:docPart w:val="6E642C3CF9D94ADD9A05F979269206E2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1</w:t>
                </w:r>
                <w:r w:rsidR="004C7145" w:rsidRPr="00BA26DB">
                  <w:rPr>
                    <w:lang w:bidi="da-DK"/>
                  </w:rPr>
                  <w:t>1</w:t>
                </w:r>
              </w:sdtContent>
            </w:sdt>
          </w:p>
          <w:p w14:paraId="3DF84B5C" w14:textId="3DBB1C17" w:rsidR="00E41342" w:rsidRPr="00BA26DB" w:rsidRDefault="008A45FC" w:rsidP="0030224C">
            <w:sdt>
              <w:sdtPr>
                <w:id w:val="1090890476"/>
                <w:placeholder>
                  <w:docPart w:val="18E666EFCD9D4C35B98263F5C5E6779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BA26DB">
                  <w:rPr>
                    <w:lang w:bidi="da-DK"/>
                  </w:rPr>
                  <w:t>Blokeringer gennemført</w:t>
                </w:r>
              </w:sdtContent>
            </w:sdt>
          </w:p>
        </w:tc>
      </w:tr>
      <w:tr w:rsidR="006B48F2" w:rsidRPr="00BA26DB" w14:paraId="3AA4E619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5928723" w14:textId="77777777" w:rsidR="00E41342" w:rsidRPr="00BA26DB" w:rsidRDefault="00E41342" w:rsidP="0030224C"/>
        </w:tc>
        <w:tc>
          <w:tcPr>
            <w:tcW w:w="8822" w:type="dxa"/>
            <w:gridSpan w:val="6"/>
          </w:tcPr>
          <w:p w14:paraId="71573BFA" w14:textId="77777777" w:rsidR="00E41342" w:rsidRPr="00BA26DB" w:rsidRDefault="00E41342" w:rsidP="0030224C"/>
        </w:tc>
      </w:tr>
      <w:tr w:rsidR="00E41342" w:rsidRPr="00BA26DB" w14:paraId="676B937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31C25B8" w14:textId="77777777" w:rsidR="00E41342" w:rsidRPr="00BA26DB" w:rsidRDefault="00E41342" w:rsidP="0030224C"/>
        </w:tc>
        <w:tc>
          <w:tcPr>
            <w:tcW w:w="3610" w:type="dxa"/>
            <w:gridSpan w:val="2"/>
            <w:tcBorders>
              <w:bottom w:val="single" w:sz="12" w:space="0" w:color="FF771B" w:themeColor="accent4"/>
            </w:tcBorders>
          </w:tcPr>
          <w:p w14:paraId="49DFFF7A" w14:textId="77777777" w:rsidR="00E41342" w:rsidRPr="00BA26DB" w:rsidRDefault="00E41342" w:rsidP="0030224C">
            <w:r w:rsidRPr="00BA26DB">
              <w:rPr>
                <w:noProof/>
                <w:lang w:bidi="da-DK"/>
              </w:rPr>
              <w:drawing>
                <wp:inline distT="0" distB="0" distL="0" distR="0" wp14:anchorId="2C1A890B" wp14:editId="11083840">
                  <wp:extent cx="1852227" cy="266065"/>
                  <wp:effectExtent l="0" t="0" r="0" b="635"/>
                  <wp:docPr id="16" name="Grafik 16" descr="Underskrif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Underskrift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3158B9EC" w14:textId="77777777" w:rsidR="00E41342" w:rsidRPr="00BA26DB" w:rsidRDefault="00E41342" w:rsidP="0030224C"/>
        </w:tc>
        <w:tc>
          <w:tcPr>
            <w:tcW w:w="3600" w:type="dxa"/>
            <w:gridSpan w:val="3"/>
            <w:tcBorders>
              <w:bottom w:val="single" w:sz="12" w:space="0" w:color="FF771B" w:themeColor="accent4"/>
            </w:tcBorders>
          </w:tcPr>
          <w:p w14:paraId="33E15AF7" w14:textId="77777777" w:rsidR="00E41342" w:rsidRPr="00BA26DB" w:rsidRDefault="008A45FC" w:rsidP="0030224C">
            <w:pPr>
              <w:pStyle w:val="Overskrift1"/>
            </w:pPr>
            <w:sdt>
              <w:sdtPr>
                <w:id w:val="2053107315"/>
                <w:placeholder>
                  <w:docPart w:val="C63D7757394E48058000C4B7BC3B505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4. juni 20XX</w:t>
                </w:r>
              </w:sdtContent>
            </w:sdt>
          </w:p>
        </w:tc>
      </w:tr>
      <w:tr w:rsidR="00E41342" w:rsidRPr="00BA26DB" w14:paraId="7560AE4D" w14:textId="77777777" w:rsidTr="00DC781B">
        <w:trPr>
          <w:trHeight w:val="432"/>
        </w:trPr>
        <w:tc>
          <w:tcPr>
            <w:tcW w:w="5587" w:type="dxa"/>
            <w:vMerge/>
          </w:tcPr>
          <w:p w14:paraId="25051EFD" w14:textId="77777777" w:rsidR="00E41342" w:rsidRPr="00BA26DB" w:rsidRDefault="00E41342" w:rsidP="0030224C"/>
        </w:tc>
        <w:tc>
          <w:tcPr>
            <w:tcW w:w="3610" w:type="dxa"/>
            <w:gridSpan w:val="2"/>
            <w:tcBorders>
              <w:top w:val="single" w:sz="12" w:space="0" w:color="FF771B" w:themeColor="accent4"/>
            </w:tcBorders>
            <w:tcMar>
              <w:top w:w="101" w:type="dxa"/>
              <w:left w:w="115" w:type="dxa"/>
              <w:right w:w="115" w:type="dxa"/>
            </w:tcMar>
          </w:tcPr>
          <w:p w14:paraId="508292D2" w14:textId="77777777" w:rsidR="00E41342" w:rsidRPr="00BA26DB" w:rsidRDefault="008A45FC" w:rsidP="008940DB">
            <w:pPr>
              <w:pStyle w:val="Overskrift5"/>
            </w:pPr>
            <w:sdt>
              <w:sdtPr>
                <w:id w:val="309215711"/>
                <w:placeholder>
                  <w:docPart w:val="61CA3140EAD64055B4C860F47D0E558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Payton Davis, coach</w:t>
                </w:r>
              </w:sdtContent>
            </w:sdt>
          </w:p>
        </w:tc>
        <w:tc>
          <w:tcPr>
            <w:tcW w:w="1620" w:type="dxa"/>
            <w:gridSpan w:val="2"/>
          </w:tcPr>
          <w:p w14:paraId="3C4763FF" w14:textId="77777777" w:rsidR="00E41342" w:rsidRPr="00BA26DB" w:rsidRDefault="00E41342" w:rsidP="008940DB">
            <w:pPr>
              <w:pStyle w:val="Overskrift5"/>
            </w:pPr>
          </w:p>
        </w:tc>
        <w:tc>
          <w:tcPr>
            <w:tcW w:w="3600" w:type="dxa"/>
            <w:gridSpan w:val="3"/>
            <w:tcBorders>
              <w:top w:val="single" w:sz="12" w:space="0" w:color="FF771B" w:themeColor="accent4"/>
            </w:tcBorders>
            <w:tcMar>
              <w:top w:w="115" w:type="dxa"/>
              <w:left w:w="115" w:type="dxa"/>
              <w:right w:w="115" w:type="dxa"/>
            </w:tcMar>
          </w:tcPr>
          <w:p w14:paraId="19D40215" w14:textId="77777777" w:rsidR="00E41342" w:rsidRPr="00BA26DB" w:rsidRDefault="008A45FC" w:rsidP="008940DB">
            <w:pPr>
              <w:pStyle w:val="Overskrift5"/>
            </w:pPr>
            <w:sdt>
              <w:sdtPr>
                <w:id w:val="1812988477"/>
                <w:placeholder>
                  <w:docPart w:val="B5F0A5FFD8264193BE3BA4550DD7BF8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BA26DB">
                  <w:rPr>
                    <w:lang w:bidi="da-DK"/>
                  </w:rPr>
                  <w:t>Dato</w:t>
                </w:r>
              </w:sdtContent>
            </w:sdt>
          </w:p>
        </w:tc>
      </w:tr>
    </w:tbl>
    <w:p w14:paraId="42367102" w14:textId="77777777" w:rsidR="00BE39BD" w:rsidRPr="00BA26DB" w:rsidRDefault="00BE39BD" w:rsidP="001F3B04"/>
    <w:p w14:paraId="190BB58A" w14:textId="47DE9CE9" w:rsidR="001F3B04" w:rsidRPr="00BA26DB" w:rsidRDefault="001F3B04" w:rsidP="001F3B04">
      <w:pPr>
        <w:sectPr w:rsidR="001F3B04" w:rsidRPr="00BA26DB" w:rsidSect="00B436D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28230733" w14:textId="155D4A1C" w:rsidR="00C25D73" w:rsidRPr="00BA26DB" w:rsidRDefault="00C25D73" w:rsidP="00DC781B">
      <w:pPr>
        <w:pStyle w:val="Grafikanker"/>
      </w:pPr>
      <w:r w:rsidRPr="00BA26DB">
        <w:rPr>
          <w:lang w:bidi="da-DK"/>
        </w:rPr>
        <w:lastRenderedPageBreak/>
        <w:drawing>
          <wp:anchor distT="0" distB="0" distL="114300" distR="114300" simplePos="0" relativeHeight="251632128" behindDoc="1" locked="1" layoutInCell="1" allowOverlap="1" wp14:anchorId="36F0E000" wp14:editId="19ECD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22" name="Billede 22" descr="Billede af spillede på et amerikansk fodboldhold, der rækker hænderne op for sammen at holde en amerikansk fodbol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Billede af spillede på et amerikansk fodboldhold, der rækker hænderne op for sammen at holde en amerikansk fodbold.  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6DB">
        <w:rPr>
          <w:lang w:bidi="da-DK"/>
        </w:rPr>
        <mc:AlternateContent>
          <mc:Choice Requires="wps">
            <w:drawing>
              <wp:anchor distT="0" distB="0" distL="114300" distR="114300" simplePos="0" relativeHeight="251682304" behindDoc="1" locked="1" layoutInCell="1" allowOverlap="1" wp14:anchorId="2119576B" wp14:editId="54C49A38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8" name="Rektangel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12AE" id="Rektangel 3" o:spid="_x0000_s1026" alt="&quot;&quot;" style="position:absolute;margin-left:238.15pt;margin-top:0;width:571.45pt;height:616.3pt;z-index:-251634176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" path="m95250,l6419850,r,7821930l336550,7821930v-2117,-274743,198967,-447887,196850,-722630c370417,5952067,334433,4677833,336550,3517900l,1498600,95250,xe" fillcolor="#3e0c5a [3208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Pr="00BA26DB">
        <w:rPr>
          <w:lang w:bidi="da-DK"/>
        </w:rPr>
        <w:drawing>
          <wp:anchor distT="0" distB="0" distL="114300" distR="114300" simplePos="0" relativeHeight="251689472" behindDoc="1" locked="1" layoutInCell="1" allowOverlap="1" wp14:anchorId="56C8DE04" wp14:editId="72FA237B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20" name="Grafik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18" w:type="pct"/>
        <w:tblLook w:val="0600" w:firstRow="0" w:lastRow="0" w:firstColumn="0" w:lastColumn="0" w:noHBand="1" w:noVBand="1"/>
        <w:tblCaption w:val="Layouttabel"/>
      </w:tblPr>
      <w:tblGrid>
        <w:gridCol w:w="5380"/>
        <w:gridCol w:w="2283"/>
        <w:gridCol w:w="1430"/>
        <w:gridCol w:w="777"/>
        <w:gridCol w:w="836"/>
        <w:gridCol w:w="1370"/>
        <w:gridCol w:w="3369"/>
        <w:gridCol w:w="8"/>
      </w:tblGrid>
      <w:tr w:rsidR="00C26B24" w:rsidRPr="00BA26DB" w14:paraId="6A9107B5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62D7EACB" w14:textId="77777777" w:rsidR="00C25D73" w:rsidRPr="00BA26DB" w:rsidRDefault="00C25D73" w:rsidP="0030224C"/>
        </w:tc>
        <w:tc>
          <w:tcPr>
            <w:tcW w:w="8856" w:type="dxa"/>
            <w:gridSpan w:val="6"/>
          </w:tcPr>
          <w:p w14:paraId="10576197" w14:textId="77777777" w:rsidR="00C25D73" w:rsidRPr="00BA26DB" w:rsidRDefault="008A45FC" w:rsidP="0030224C">
            <w:pPr>
              <w:pStyle w:val="Titel"/>
            </w:pPr>
            <w:sdt>
              <w:sdtPr>
                <w:id w:val="1034466696"/>
                <w:placeholder>
                  <w:docPart w:val="B721BB4B0978479A83399A101E09DD9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Felix</w:t>
                </w:r>
              </w:sdtContent>
            </w:sdt>
          </w:p>
          <w:p w14:paraId="03478A4B" w14:textId="77777777" w:rsidR="00C25D73" w:rsidRPr="00BA26DB" w:rsidRDefault="008A45FC" w:rsidP="0030224C">
            <w:pPr>
              <w:pStyle w:val="Undertitel"/>
            </w:pPr>
            <w:sdt>
              <w:sdtPr>
                <w:id w:val="-1777559602"/>
                <w:placeholder>
                  <w:docPart w:val="ECD2838F9ECA425197E0658FDC75D2CC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HENDERSON</w:t>
                </w:r>
              </w:sdtContent>
            </w:sdt>
          </w:p>
        </w:tc>
      </w:tr>
      <w:tr w:rsidR="00C25D73" w:rsidRPr="00BA26DB" w14:paraId="7ABE8BB3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58E187E4" w14:textId="77777777" w:rsidR="00C25D73" w:rsidRPr="00BA26DB" w:rsidRDefault="00C25D73" w:rsidP="0030224C"/>
        </w:tc>
        <w:tc>
          <w:tcPr>
            <w:tcW w:w="8856" w:type="dxa"/>
            <w:gridSpan w:val="6"/>
            <w:shd w:val="clear" w:color="auto" w:fill="FF9E00" w:themeFill="accent6"/>
            <w:vAlign w:val="center"/>
          </w:tcPr>
          <w:p w14:paraId="5F271E34" w14:textId="77777777" w:rsidR="00C25D73" w:rsidRPr="00BA26DB" w:rsidRDefault="008A45FC" w:rsidP="00DC781B">
            <w:pPr>
              <w:pStyle w:val="Sidehovedmedsmkapitler"/>
            </w:pPr>
            <w:sdt>
              <w:sdtPr>
                <w:id w:val="596221774"/>
                <w:placeholder>
                  <w:docPart w:val="F849DD8C5ADE426BAEECDF007537711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MEST VÆRDIFULDE SPILLER</w:t>
                </w:r>
              </w:sdtContent>
            </w:sdt>
          </w:p>
        </w:tc>
      </w:tr>
      <w:tr w:rsidR="00C25D73" w:rsidRPr="00BA26DB" w14:paraId="010907EE" w14:textId="77777777" w:rsidTr="00E62EE9">
        <w:trPr>
          <w:gridAfter w:val="1"/>
          <w:wAfter w:w="8" w:type="dxa"/>
          <w:trHeight w:val="2133"/>
        </w:trPr>
        <w:tc>
          <w:tcPr>
            <w:tcW w:w="5587" w:type="dxa"/>
          </w:tcPr>
          <w:p w14:paraId="7B0257EC" w14:textId="77777777" w:rsidR="00C25D73" w:rsidRPr="00BA26DB" w:rsidRDefault="00C25D73" w:rsidP="0030224C"/>
        </w:tc>
        <w:tc>
          <w:tcPr>
            <w:tcW w:w="8856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23F3E95B" w14:textId="7D512B5D" w:rsidR="00C25D73" w:rsidRPr="00BA26DB" w:rsidRDefault="008A45FC" w:rsidP="0030224C">
            <w:pPr>
              <w:pStyle w:val="Overskrift1"/>
            </w:pPr>
            <w:sdt>
              <w:sdtPr>
                <w:id w:val="-1037512640"/>
                <w:placeholder>
                  <w:docPart w:val="9EB9888A618C49B6A3CE4F135C30B2B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 xml:space="preserve">Felix Henderson anerkendes som denne sæsons </w:t>
                </w:r>
                <w:r w:rsidR="00DC781B" w:rsidRPr="00BA26DB">
                  <w:rPr>
                    <w:lang w:bidi="da-DK"/>
                  </w:rPr>
                  <w:br/>
                </w:r>
                <w:r w:rsidR="00C25D73" w:rsidRPr="00BA26DB">
                  <w:rPr>
                    <w:lang w:bidi="da-DK"/>
                  </w:rPr>
                  <w:t>mest værdifuldes spiller for fænomenal deltagelse ved</w:t>
                </w:r>
              </w:sdtContent>
            </w:sdt>
          </w:p>
          <w:p w14:paraId="5F4BFBD5" w14:textId="7AD660E7" w:rsidR="00C25D73" w:rsidRPr="00BA26DB" w:rsidRDefault="008A45FC" w:rsidP="001F3B04">
            <w:pPr>
              <w:pStyle w:val="Sidehovedmedsmkapitler"/>
            </w:pPr>
            <w:sdt>
              <w:sdtPr>
                <w:id w:val="-2011356617"/>
                <w:placeholder>
                  <w:docPart w:val="5E45BDC2BEA54A2DAC0FC1744FD4DC0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THE</w:t>
                </w:r>
                <w:r w:rsidR="00117683" w:rsidRPr="00BA26DB">
                  <w:rPr>
                    <w:lang w:bidi="da-DK"/>
                  </w:rPr>
                  <w:t xml:space="preserve"> Tigers</w:t>
                </w:r>
              </w:sdtContent>
            </w:sdt>
          </w:p>
        </w:tc>
      </w:tr>
      <w:tr w:rsidR="00C25D73" w:rsidRPr="00BA26DB" w14:paraId="747F67A7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281D801" w14:textId="77777777" w:rsidR="00C25D73" w:rsidRPr="00BA26DB" w:rsidRDefault="00C25D73" w:rsidP="0030224C"/>
        </w:tc>
        <w:tc>
          <w:tcPr>
            <w:tcW w:w="2214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486E16" w14:textId="77777777" w:rsidR="00C25D73" w:rsidRPr="00BA26DB" w:rsidRDefault="008A45FC" w:rsidP="00117683">
            <w:pPr>
              <w:pStyle w:val="Overskrift6"/>
            </w:pPr>
            <w:sdt>
              <w:sdtPr>
                <w:id w:val="-326355484"/>
                <w:placeholder>
                  <w:docPart w:val="9297FCB8EEBF423588B26A78DC884AC5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25</w:t>
                </w:r>
              </w:sdtContent>
            </w:sdt>
          </w:p>
          <w:p w14:paraId="27B4317D" w14:textId="77777777" w:rsidR="00C25D73" w:rsidRPr="00BA26DB" w:rsidRDefault="008A45FC" w:rsidP="0030224C">
            <w:sdt>
              <w:sdtPr>
                <w:id w:val="-1316258898"/>
                <w:placeholder>
                  <w:docPart w:val="776D7A7EDC1C416FB10EF297FA8471C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Spillernummer</w:t>
                </w:r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46DB46AD" w14:textId="76108B22" w:rsidR="00C25D73" w:rsidRPr="00BA26DB" w:rsidRDefault="008A45FC" w:rsidP="00117683">
            <w:pPr>
              <w:pStyle w:val="Overskrift6"/>
            </w:pPr>
            <w:sdt>
              <w:sdtPr>
                <w:id w:val="385235666"/>
                <w:placeholder>
                  <w:docPart w:val="5762762BC2E049359E8251E53C0EB2DD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BA26DB">
                  <w:rPr>
                    <w:lang w:bidi="da-DK"/>
                  </w:rPr>
                  <w:t>6</w:t>
                </w:r>
              </w:sdtContent>
            </w:sdt>
          </w:p>
          <w:p w14:paraId="65333283" w14:textId="0E926FD4" w:rsidR="00C25D73" w:rsidRPr="00BA26DB" w:rsidRDefault="008A45FC" w:rsidP="0030224C">
            <w:sdt>
              <w:sdtPr>
                <w:id w:val="-612829880"/>
                <w:placeholder>
                  <w:docPart w:val="297AE1B1097742E0BC18396D389CC782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C26B24" w:rsidRPr="00BA26DB">
                  <w:rPr>
                    <w:lang w:bidi="da-DK"/>
                  </w:rPr>
                  <w:t>Touchdowns</w:t>
                </w:r>
                <w:proofErr w:type="spellEnd"/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7825B95B" w14:textId="6DCB9BEA" w:rsidR="00C25D73" w:rsidRPr="00BA26DB" w:rsidRDefault="008A45FC" w:rsidP="00117683">
            <w:pPr>
              <w:pStyle w:val="Overskrift6"/>
            </w:pPr>
            <w:sdt>
              <w:sdtPr>
                <w:id w:val="832116030"/>
                <w:placeholder>
                  <w:docPart w:val="CC25C00B5A7D46EB8457F869BF1B2F80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BA26DB">
                  <w:rPr>
                    <w:lang w:bidi="da-DK"/>
                  </w:rPr>
                  <w:t>200</w:t>
                </w:r>
              </w:sdtContent>
            </w:sdt>
          </w:p>
          <w:p w14:paraId="5A44DC3B" w14:textId="06EB4091" w:rsidR="00C25D73" w:rsidRPr="00BA26DB" w:rsidRDefault="008A45FC" w:rsidP="0030224C">
            <w:sdt>
              <w:sdtPr>
                <w:id w:val="814767967"/>
                <w:placeholder>
                  <w:docPart w:val="6ADF2816D58648E6B14F76B6E1E8815A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BA26DB">
                  <w:rPr>
                    <w:lang w:bidi="da-DK"/>
                  </w:rPr>
                  <w:t>Modtagende yards</w:t>
                </w:r>
              </w:sdtContent>
            </w:sdt>
          </w:p>
        </w:tc>
        <w:tc>
          <w:tcPr>
            <w:tcW w:w="2214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1EC1AD29" w14:textId="4CE383BB" w:rsidR="00C25D73" w:rsidRPr="00BA26DB" w:rsidRDefault="008A45FC" w:rsidP="00117683">
            <w:pPr>
              <w:pStyle w:val="Overskrift6"/>
            </w:pPr>
            <w:sdt>
              <w:sdtPr>
                <w:id w:val="216327346"/>
                <w:placeholder>
                  <w:docPart w:val="B065E04E948844E3AE5E383CBC1CD563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BA26DB">
                  <w:rPr>
                    <w:lang w:bidi="da-DK"/>
                  </w:rPr>
                  <w:t>45</w:t>
                </w:r>
              </w:sdtContent>
            </w:sdt>
          </w:p>
          <w:p w14:paraId="071CBCB0" w14:textId="255BAE2A" w:rsidR="00C25D73" w:rsidRPr="00BA26DB" w:rsidRDefault="008A45FC" w:rsidP="0030224C">
            <w:sdt>
              <w:sdtPr>
                <w:id w:val="-597645428"/>
                <w:placeholder>
                  <w:docPart w:val="45544C0C152443D9A4F0BBFA108F138F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BA26DB">
                  <w:rPr>
                    <w:lang w:bidi="da-DK"/>
                  </w:rPr>
                  <w:t>Passagemodtagelser</w:t>
                </w:r>
              </w:sdtContent>
            </w:sdt>
          </w:p>
        </w:tc>
      </w:tr>
      <w:tr w:rsidR="00C26B24" w:rsidRPr="00BA26DB" w14:paraId="265D5EFA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6B868F4" w14:textId="77777777" w:rsidR="00C25D73" w:rsidRPr="00BA26DB" w:rsidRDefault="00C25D73" w:rsidP="0030224C"/>
        </w:tc>
        <w:tc>
          <w:tcPr>
            <w:tcW w:w="8856" w:type="dxa"/>
            <w:gridSpan w:val="6"/>
          </w:tcPr>
          <w:p w14:paraId="7B9F3912" w14:textId="77777777" w:rsidR="00C25D73" w:rsidRPr="00BA26DB" w:rsidRDefault="00C25D73" w:rsidP="0030224C"/>
        </w:tc>
      </w:tr>
      <w:tr w:rsidR="00C25D73" w:rsidRPr="00BA26DB" w14:paraId="31ADA29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71164F9" w14:textId="77777777" w:rsidR="00C25D73" w:rsidRPr="00BA26DB" w:rsidRDefault="00C25D73" w:rsidP="0030224C"/>
        </w:tc>
        <w:tc>
          <w:tcPr>
            <w:tcW w:w="3644" w:type="dxa"/>
            <w:gridSpan w:val="2"/>
            <w:tcBorders>
              <w:bottom w:val="single" w:sz="12" w:space="0" w:color="FF9E00" w:themeColor="accent6"/>
            </w:tcBorders>
          </w:tcPr>
          <w:p w14:paraId="215BA197" w14:textId="77777777" w:rsidR="00C25D73" w:rsidRPr="00BA26DB" w:rsidRDefault="00C25D73" w:rsidP="0030224C">
            <w:r w:rsidRPr="00BA26DB">
              <w:rPr>
                <w:noProof/>
                <w:lang w:bidi="da-DK"/>
              </w:rPr>
              <w:drawing>
                <wp:inline distT="0" distB="0" distL="0" distR="0" wp14:anchorId="01301255" wp14:editId="2C3C090B">
                  <wp:extent cx="1852227" cy="266065"/>
                  <wp:effectExtent l="0" t="0" r="0" b="635"/>
                  <wp:docPr id="21" name="Grafik 21" descr="Underskrif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Underskrift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5352DE5E" w14:textId="77777777" w:rsidR="00C25D73" w:rsidRPr="00BA26DB" w:rsidRDefault="00C25D73" w:rsidP="0030224C"/>
        </w:tc>
        <w:tc>
          <w:tcPr>
            <w:tcW w:w="3600" w:type="dxa"/>
            <w:gridSpan w:val="3"/>
            <w:tcBorders>
              <w:bottom w:val="single" w:sz="12" w:space="0" w:color="FF9E00" w:themeColor="accent6"/>
            </w:tcBorders>
          </w:tcPr>
          <w:p w14:paraId="2D29A50D" w14:textId="77777777" w:rsidR="00C25D73" w:rsidRPr="00BA26DB" w:rsidRDefault="008A45FC" w:rsidP="0030224C">
            <w:pPr>
              <w:pStyle w:val="Overskrift1"/>
            </w:pPr>
            <w:sdt>
              <w:sdtPr>
                <w:id w:val="63771641"/>
                <w:placeholder>
                  <w:docPart w:val="C7E2CC5D6BA8479496E6777579FC7D92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4. juni 20XX</w:t>
                </w:r>
              </w:sdtContent>
            </w:sdt>
          </w:p>
        </w:tc>
      </w:tr>
      <w:tr w:rsidR="00C25D73" w:rsidRPr="00BA26DB" w14:paraId="78C286E3" w14:textId="77777777" w:rsidTr="00DC781B">
        <w:trPr>
          <w:trHeight w:val="432"/>
        </w:trPr>
        <w:tc>
          <w:tcPr>
            <w:tcW w:w="5587" w:type="dxa"/>
            <w:vMerge/>
          </w:tcPr>
          <w:p w14:paraId="6D433D8A" w14:textId="77777777" w:rsidR="00C25D73" w:rsidRPr="00BA26DB" w:rsidRDefault="00C25D73" w:rsidP="0030224C"/>
        </w:tc>
        <w:tc>
          <w:tcPr>
            <w:tcW w:w="3644" w:type="dxa"/>
            <w:gridSpan w:val="2"/>
            <w:tcBorders>
              <w:top w:val="single" w:sz="12" w:space="0" w:color="FF9E00" w:themeColor="accent6"/>
            </w:tcBorders>
            <w:tcMar>
              <w:top w:w="101" w:type="dxa"/>
              <w:left w:w="115" w:type="dxa"/>
              <w:right w:w="115" w:type="dxa"/>
            </w:tcMar>
          </w:tcPr>
          <w:p w14:paraId="479CCA4C" w14:textId="77777777" w:rsidR="00C25D73" w:rsidRPr="00BA26DB" w:rsidRDefault="008A45FC" w:rsidP="00117683">
            <w:pPr>
              <w:pStyle w:val="Overskrift7"/>
            </w:pPr>
            <w:sdt>
              <w:sdtPr>
                <w:id w:val="1935707603"/>
                <w:placeholder>
                  <w:docPart w:val="F5D28BA7184744D8BF52BBF26574474B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Payton Davis, coach</w:t>
                </w:r>
              </w:sdtContent>
            </w:sdt>
          </w:p>
        </w:tc>
        <w:tc>
          <w:tcPr>
            <w:tcW w:w="1620" w:type="dxa"/>
            <w:gridSpan w:val="2"/>
          </w:tcPr>
          <w:p w14:paraId="6509A67D" w14:textId="77777777" w:rsidR="00C25D73" w:rsidRPr="00BA26DB" w:rsidRDefault="00C25D73" w:rsidP="00117683">
            <w:pPr>
              <w:pStyle w:val="Overskrift7"/>
            </w:pPr>
          </w:p>
        </w:tc>
        <w:tc>
          <w:tcPr>
            <w:tcW w:w="3600" w:type="dxa"/>
            <w:gridSpan w:val="3"/>
            <w:tcBorders>
              <w:top w:val="single" w:sz="12" w:space="0" w:color="FF9E00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3E45044B" w14:textId="77777777" w:rsidR="00C25D73" w:rsidRPr="00BA26DB" w:rsidRDefault="008A45FC" w:rsidP="00117683">
            <w:pPr>
              <w:pStyle w:val="Overskrift7"/>
            </w:pPr>
            <w:sdt>
              <w:sdtPr>
                <w:id w:val="768513666"/>
                <w:placeholder>
                  <w:docPart w:val="903C085A58F64191B37D863AA665F07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BA26DB">
                  <w:rPr>
                    <w:lang w:bidi="da-DK"/>
                  </w:rPr>
                  <w:t>Dato</w:t>
                </w:r>
              </w:sdtContent>
            </w:sdt>
          </w:p>
        </w:tc>
      </w:tr>
    </w:tbl>
    <w:p w14:paraId="34FC46F8" w14:textId="6C88B6DE" w:rsidR="005B169D" w:rsidRPr="00BA26DB" w:rsidRDefault="005B169D" w:rsidP="00C25D73"/>
    <w:sectPr w:rsidR="005B169D" w:rsidRPr="00BA26DB" w:rsidSect="00E62EE9">
      <w:pgSz w:w="16838" w:h="11906" w:orient="landscape" w:code="9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92348" w14:textId="77777777" w:rsidR="008A45FC" w:rsidRDefault="008A45FC" w:rsidP="00526D95">
      <w:r>
        <w:separator/>
      </w:r>
    </w:p>
  </w:endnote>
  <w:endnote w:type="continuationSeparator" w:id="0">
    <w:p w14:paraId="14BE94F4" w14:textId="77777777" w:rsidR="008A45FC" w:rsidRDefault="008A45FC" w:rsidP="00526D95">
      <w:r>
        <w:continuationSeparator/>
      </w:r>
    </w:p>
  </w:endnote>
  <w:endnote w:type="continuationNotice" w:id="1">
    <w:p w14:paraId="35A1B0D0" w14:textId="77777777" w:rsidR="008A45FC" w:rsidRDefault="008A45FC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altName w:val="Calibri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03D7D" w14:textId="77777777" w:rsidR="008A45FC" w:rsidRDefault="008A45FC" w:rsidP="00526D95">
      <w:r>
        <w:separator/>
      </w:r>
    </w:p>
  </w:footnote>
  <w:footnote w:type="continuationSeparator" w:id="0">
    <w:p w14:paraId="0EA432B1" w14:textId="77777777" w:rsidR="008A45FC" w:rsidRDefault="008A45FC" w:rsidP="00526D95">
      <w:r>
        <w:continuationSeparator/>
      </w:r>
    </w:p>
  </w:footnote>
  <w:footnote w:type="continuationNotice" w:id="1">
    <w:p w14:paraId="524DC89A" w14:textId="77777777" w:rsidR="008A45FC" w:rsidRDefault="008A45FC"/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F9"/>
    <w:rsid w:val="000466AD"/>
    <w:rsid w:val="00051FF4"/>
    <w:rsid w:val="000A7146"/>
    <w:rsid w:val="000E30B4"/>
    <w:rsid w:val="000E36D4"/>
    <w:rsid w:val="0011494D"/>
    <w:rsid w:val="00117683"/>
    <w:rsid w:val="00120188"/>
    <w:rsid w:val="0018256A"/>
    <w:rsid w:val="001A06DC"/>
    <w:rsid w:val="001F3B04"/>
    <w:rsid w:val="00217875"/>
    <w:rsid w:val="00224BA4"/>
    <w:rsid w:val="00263629"/>
    <w:rsid w:val="0028108D"/>
    <w:rsid w:val="002A1717"/>
    <w:rsid w:val="002B68A5"/>
    <w:rsid w:val="002E298E"/>
    <w:rsid w:val="002E5FC9"/>
    <w:rsid w:val="003051F0"/>
    <w:rsid w:val="00322C08"/>
    <w:rsid w:val="0037053B"/>
    <w:rsid w:val="003B53E0"/>
    <w:rsid w:val="003D45B0"/>
    <w:rsid w:val="003D6699"/>
    <w:rsid w:val="0040761E"/>
    <w:rsid w:val="00413166"/>
    <w:rsid w:val="00483404"/>
    <w:rsid w:val="004A4BC9"/>
    <w:rsid w:val="004A7CD1"/>
    <w:rsid w:val="004C3B43"/>
    <w:rsid w:val="004C7145"/>
    <w:rsid w:val="004D79F2"/>
    <w:rsid w:val="004F2572"/>
    <w:rsid w:val="0050035E"/>
    <w:rsid w:val="00526D95"/>
    <w:rsid w:val="005304B3"/>
    <w:rsid w:val="00562985"/>
    <w:rsid w:val="005B169D"/>
    <w:rsid w:val="005D14FE"/>
    <w:rsid w:val="005F6618"/>
    <w:rsid w:val="00613482"/>
    <w:rsid w:val="006148B1"/>
    <w:rsid w:val="00624D34"/>
    <w:rsid w:val="00657652"/>
    <w:rsid w:val="00685AB5"/>
    <w:rsid w:val="006B3FFA"/>
    <w:rsid w:val="006B48F2"/>
    <w:rsid w:val="006C0152"/>
    <w:rsid w:val="00704612"/>
    <w:rsid w:val="00723259"/>
    <w:rsid w:val="00733957"/>
    <w:rsid w:val="007915A3"/>
    <w:rsid w:val="00794AAC"/>
    <w:rsid w:val="007B3329"/>
    <w:rsid w:val="007F0F3E"/>
    <w:rsid w:val="008940DB"/>
    <w:rsid w:val="008A0E0C"/>
    <w:rsid w:val="008A45FC"/>
    <w:rsid w:val="008C7165"/>
    <w:rsid w:val="008F06EF"/>
    <w:rsid w:val="008F4E69"/>
    <w:rsid w:val="009064E6"/>
    <w:rsid w:val="00954B66"/>
    <w:rsid w:val="009A1546"/>
    <w:rsid w:val="009A7DC5"/>
    <w:rsid w:val="009D3B50"/>
    <w:rsid w:val="009E3C6F"/>
    <w:rsid w:val="009F0218"/>
    <w:rsid w:val="00A36C6D"/>
    <w:rsid w:val="00A37929"/>
    <w:rsid w:val="00A635BF"/>
    <w:rsid w:val="00A64BDA"/>
    <w:rsid w:val="00A729AE"/>
    <w:rsid w:val="00A74FA5"/>
    <w:rsid w:val="00A76A0E"/>
    <w:rsid w:val="00AD6828"/>
    <w:rsid w:val="00AD7038"/>
    <w:rsid w:val="00AE654C"/>
    <w:rsid w:val="00AF7BBE"/>
    <w:rsid w:val="00B003E3"/>
    <w:rsid w:val="00B22D45"/>
    <w:rsid w:val="00B436D7"/>
    <w:rsid w:val="00B45A06"/>
    <w:rsid w:val="00BA26DB"/>
    <w:rsid w:val="00BA5E43"/>
    <w:rsid w:val="00BB2C23"/>
    <w:rsid w:val="00BC6318"/>
    <w:rsid w:val="00BD4971"/>
    <w:rsid w:val="00BE1C9D"/>
    <w:rsid w:val="00BE39BD"/>
    <w:rsid w:val="00C165D7"/>
    <w:rsid w:val="00C17E4C"/>
    <w:rsid w:val="00C25D73"/>
    <w:rsid w:val="00C26B24"/>
    <w:rsid w:val="00C34197"/>
    <w:rsid w:val="00C54D3C"/>
    <w:rsid w:val="00C73BE8"/>
    <w:rsid w:val="00CB0DCD"/>
    <w:rsid w:val="00CD1369"/>
    <w:rsid w:val="00CF5397"/>
    <w:rsid w:val="00D162EB"/>
    <w:rsid w:val="00D400D3"/>
    <w:rsid w:val="00D4029A"/>
    <w:rsid w:val="00D73B01"/>
    <w:rsid w:val="00D745C8"/>
    <w:rsid w:val="00D74697"/>
    <w:rsid w:val="00D95C41"/>
    <w:rsid w:val="00DC781B"/>
    <w:rsid w:val="00DE5CFA"/>
    <w:rsid w:val="00E03FF9"/>
    <w:rsid w:val="00E41342"/>
    <w:rsid w:val="00E4192F"/>
    <w:rsid w:val="00E624E7"/>
    <w:rsid w:val="00E62EE9"/>
    <w:rsid w:val="00E81CE4"/>
    <w:rsid w:val="00E82904"/>
    <w:rsid w:val="00EB263F"/>
    <w:rsid w:val="00F251CD"/>
    <w:rsid w:val="00F515CC"/>
    <w:rsid w:val="00F52060"/>
    <w:rsid w:val="00F80D17"/>
    <w:rsid w:val="00F83807"/>
    <w:rsid w:val="00FE450F"/>
    <w:rsid w:val="00FF25A0"/>
    <w:rsid w:val="1B8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F869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FFFFFF" w:themeColor="background1"/>
        <w:sz w:val="24"/>
        <w:szCs w:val="24"/>
        <w:lang w:val="da-DK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FFA"/>
  </w:style>
  <w:style w:type="paragraph" w:styleId="Overskrift1">
    <w:name w:val="heading 1"/>
    <w:basedOn w:val="Normal"/>
    <w:next w:val="Normal"/>
    <w:link w:val="Overskrift1Tegn"/>
    <w:uiPriority w:val="9"/>
    <w:qFormat/>
    <w:rsid w:val="00A64BDA"/>
    <w:pPr>
      <w:keepNext/>
      <w:keepLines/>
      <w:spacing w:after="240"/>
      <w:outlineLvl w:val="0"/>
    </w:pPr>
    <w:rPr>
      <w:rFonts w:eastAsiaTheme="majorEastAsia" w:cstheme="majorBidi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D95C41"/>
    <w:pPr>
      <w:keepNext/>
      <w:keepLines/>
      <w:outlineLvl w:val="1"/>
    </w:pPr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745C8"/>
    <w:pPr>
      <w:keepNext/>
      <w:keepLines/>
      <w:spacing w:before="40"/>
      <w:outlineLvl w:val="2"/>
    </w:pPr>
    <w:rPr>
      <w:rFonts w:eastAsiaTheme="majorEastAsia" w:cstheme="majorBidi"/>
      <w:color w:val="28E542" w:themeColor="accent2"/>
      <w:sz w:val="20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A74FA5"/>
    <w:pPr>
      <w:keepNext/>
      <w:keepLines/>
      <w:outlineLvl w:val="3"/>
    </w:pPr>
    <w:rPr>
      <w:rFonts w:asciiTheme="majorHAnsi" w:eastAsiaTheme="majorEastAsia" w:hAnsiTheme="majorHAnsi" w:cstheme="majorBidi"/>
      <w:iCs/>
      <w:color w:val="FF771B" w:themeColor="accent4"/>
      <w:sz w:val="96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A635BF"/>
    <w:pPr>
      <w:keepNext/>
      <w:keepLines/>
      <w:outlineLvl w:val="4"/>
    </w:pPr>
    <w:rPr>
      <w:rFonts w:eastAsiaTheme="majorEastAsia" w:cstheme="majorBidi"/>
      <w:color w:val="FF771B" w:themeColor="accent4"/>
      <w:sz w:val="20"/>
    </w:rPr>
  </w:style>
  <w:style w:type="paragraph" w:styleId="Overskrift6">
    <w:name w:val="heading 6"/>
    <w:basedOn w:val="Normal"/>
    <w:next w:val="Normal"/>
    <w:link w:val="Overskrift6Tegn"/>
    <w:uiPriority w:val="9"/>
    <w:qFormat/>
    <w:rsid w:val="00657652"/>
    <w:pPr>
      <w:keepNext/>
      <w:keepLines/>
      <w:outlineLvl w:val="5"/>
    </w:pPr>
    <w:rPr>
      <w:rFonts w:asciiTheme="majorHAnsi" w:eastAsiaTheme="majorEastAsia" w:hAnsiTheme="majorHAnsi" w:cstheme="majorBidi"/>
      <w:color w:val="FF9E00" w:themeColor="accent6"/>
      <w:sz w:val="96"/>
    </w:rPr>
  </w:style>
  <w:style w:type="paragraph" w:styleId="Overskrift7">
    <w:name w:val="heading 7"/>
    <w:basedOn w:val="Normal"/>
    <w:next w:val="Normal"/>
    <w:link w:val="Overskrift7Tegn"/>
    <w:uiPriority w:val="9"/>
    <w:qFormat/>
    <w:rsid w:val="00657652"/>
    <w:pPr>
      <w:keepNext/>
      <w:keepLines/>
      <w:outlineLvl w:val="6"/>
    </w:pPr>
    <w:rPr>
      <w:rFonts w:eastAsiaTheme="majorEastAsia" w:cstheme="majorBidi"/>
      <w:iCs/>
      <w:color w:val="FF9E00" w:themeColor="accent6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64BDA"/>
    <w:rPr>
      <w:rFonts w:eastAsiaTheme="majorEastAsia" w:cstheme="majorBidi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95C41"/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745C8"/>
    <w:rPr>
      <w:rFonts w:eastAsiaTheme="majorEastAsia" w:cstheme="majorBidi"/>
      <w:color w:val="28E542" w:themeColor="accent2"/>
      <w:sz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A74FA5"/>
    <w:rPr>
      <w:rFonts w:asciiTheme="majorHAnsi" w:eastAsiaTheme="majorEastAsia" w:hAnsiTheme="majorHAnsi" w:cstheme="majorBidi"/>
      <w:iCs/>
      <w:color w:val="FF771B" w:themeColor="accent4"/>
      <w:sz w:val="96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A635BF"/>
    <w:rPr>
      <w:rFonts w:eastAsiaTheme="majorEastAsia" w:cstheme="majorBidi"/>
      <w:color w:val="FF771B" w:themeColor="accent4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657652"/>
    <w:rPr>
      <w:rFonts w:asciiTheme="majorHAnsi" w:eastAsiaTheme="majorEastAsia" w:hAnsiTheme="majorHAnsi" w:cstheme="majorBidi"/>
      <w:color w:val="FF9E00" w:themeColor="accent6"/>
      <w:sz w:val="96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657652"/>
    <w:rPr>
      <w:rFonts w:eastAsiaTheme="majorEastAsia" w:cstheme="majorBidi"/>
      <w:iCs/>
      <w:color w:val="FF9E00" w:themeColor="accent6"/>
      <w:sz w:val="20"/>
    </w:rPr>
  </w:style>
  <w:style w:type="table" w:styleId="Tabel-Gitter">
    <w:name w:val="Table Grid"/>
    <w:basedOn w:val="Tabel-Normal"/>
    <w:uiPriority w:val="39"/>
    <w:rsid w:val="00E03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ehovedmedsmkapitler">
    <w:name w:val="Sidehoved med små kapitæler"/>
    <w:basedOn w:val="Normal"/>
    <w:uiPriority w:val="99"/>
    <w:qFormat/>
    <w:rsid w:val="009A7DC5"/>
    <w:rPr>
      <w:rFonts w:asciiTheme="majorHAnsi" w:hAnsiTheme="majorHAnsi"/>
      <w:caps/>
      <w:sz w:val="48"/>
      <w:szCs w:val="48"/>
    </w:rPr>
  </w:style>
  <w:style w:type="paragraph" w:styleId="Sidehoved">
    <w:name w:val="header"/>
    <w:basedOn w:val="Normal"/>
    <w:link w:val="SidehovedTegn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4029A"/>
  </w:style>
  <w:style w:type="paragraph" w:styleId="Sidefod">
    <w:name w:val="footer"/>
    <w:basedOn w:val="Normal"/>
    <w:link w:val="SidefodTegn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4029A"/>
  </w:style>
  <w:style w:type="paragraph" w:styleId="Titel">
    <w:name w:val="Title"/>
    <w:basedOn w:val="Normal"/>
    <w:next w:val="Normal"/>
    <w:link w:val="TitelTegn"/>
    <w:uiPriority w:val="10"/>
    <w:qFormat/>
    <w:rsid w:val="00F515CC"/>
    <w:pPr>
      <w:contextualSpacing/>
    </w:pPr>
    <w:rPr>
      <w:rFonts w:asciiTheme="majorHAnsi" w:eastAsiaTheme="majorEastAsia" w:hAnsiTheme="majorHAnsi" w:cstheme="majorBidi"/>
      <w:caps/>
      <w:kern w:val="28"/>
      <w:sz w:val="9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515CC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515CC"/>
    <w:pPr>
      <w:numPr>
        <w:ilvl w:val="1"/>
      </w:numPr>
      <w:spacing w:line="192" w:lineRule="auto"/>
    </w:pPr>
    <w:rPr>
      <w:rFonts w:asciiTheme="majorHAnsi" w:eastAsiaTheme="minorEastAsia" w:hAnsiTheme="majorHAnsi"/>
      <w:caps/>
      <w:sz w:val="200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515CC"/>
    <w:rPr>
      <w:rFonts w:asciiTheme="majorHAnsi" w:eastAsiaTheme="minorEastAsia" w:hAnsiTheme="majorHAnsi"/>
      <w:caps/>
      <w:sz w:val="200"/>
      <w:szCs w:val="22"/>
    </w:rPr>
  </w:style>
  <w:style w:type="character" w:styleId="Pladsholdertekst">
    <w:name w:val="Placeholder Text"/>
    <w:basedOn w:val="Standardskrifttypeiafsnit"/>
    <w:uiPriority w:val="99"/>
    <w:semiHidden/>
    <w:rsid w:val="00D745C8"/>
    <w:rPr>
      <w:color w:val="808080"/>
    </w:rPr>
  </w:style>
  <w:style w:type="paragraph" w:customStyle="1" w:styleId="Grafikanker">
    <w:name w:val="Grafikanker"/>
    <w:basedOn w:val="Normal"/>
    <w:qFormat/>
    <w:rsid w:val="00BE39BD"/>
    <w:pPr>
      <w:spacing w:after="240"/>
    </w:pPr>
    <w:rPr>
      <w:noProof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4.png" Id="rId13" /><Relationship Type="http://schemas.microsoft.com/office/2007/relationships/hdphoto" Target="/word/media/hdphoto3.wdp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footnotes" Target="/word/footnotes.xml" Id="rId7" /><Relationship Type="http://schemas.openxmlformats.org/officeDocument/2006/relationships/image" Target="/word/media/image3.svg" Id="rId12" /><Relationship Type="http://schemas.openxmlformats.org/officeDocument/2006/relationships/image" Target="/word/media/image72.png" Id="rId17" /><Relationship Type="http://schemas.openxmlformats.org/officeDocument/2006/relationships/customXml" Target="/customXml/item22.xml" Id="rId2" /><Relationship Type="http://schemas.microsoft.com/office/2007/relationships/hdphoto" Target="/word/media/hdphoto22.wdp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23.png" Id="rId11" /><Relationship Type="http://schemas.openxmlformats.org/officeDocument/2006/relationships/settings" Target="/word/settings2.xml" Id="rId5" /><Relationship Type="http://schemas.openxmlformats.org/officeDocument/2006/relationships/image" Target="/word/media/image64.png" Id="rId15" /><Relationship Type="http://schemas.microsoft.com/office/2007/relationships/hdphoto" Target="/word/media/hdphoto13.wdp" Id="rId10" /><Relationship Type="http://schemas.openxmlformats.org/officeDocument/2006/relationships/fontTable" Target="/word/fontTable2.xml" Id="rId19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52.sv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F1E74BB7F04FB6A323D14302B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B8F8A-00B8-4399-AB9E-6C7A8E62F0D2}"/>
      </w:docPartPr>
      <w:docPartBody>
        <w:p w:rsidR="00D85105" w:rsidRDefault="00055264" w:rsidP="00055264">
          <w:pPr>
            <w:pStyle w:val="ACF1E74BB7F04FB6A323D14302BFA7921"/>
          </w:pPr>
          <w:r w:rsidRPr="00BA26DB">
            <w:rPr>
              <w:lang w:bidi="da-DK"/>
            </w:rPr>
            <w:t>HENDERSON</w:t>
          </w:r>
        </w:p>
      </w:docPartBody>
    </w:docPart>
    <w:docPart>
      <w:docPartPr>
        <w:name w:val="5CB8A681591040CBBF4B34D453837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433F8-EB7A-4BB0-956D-C317F725612E}"/>
      </w:docPartPr>
      <w:docPartBody>
        <w:p w:rsidR="00D85105" w:rsidRDefault="00055264" w:rsidP="00055264">
          <w:pPr>
            <w:pStyle w:val="5CB8A681591040CBBF4B34D4538370BB1"/>
          </w:pPr>
          <w:r w:rsidRPr="00BA26DB">
            <w:rPr>
              <w:lang w:bidi="da-DK"/>
            </w:rPr>
            <w:t>MEST VÆRDIFULDE SPILLER</w:t>
          </w:r>
        </w:p>
      </w:docPartBody>
    </w:docPart>
    <w:docPart>
      <w:docPartPr>
        <w:name w:val="39EBF710AA954190AECED5F14C309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07DDE-0729-4752-9082-54B92326E0CD}"/>
      </w:docPartPr>
      <w:docPartBody>
        <w:p w:rsidR="00D85105" w:rsidRDefault="00055264" w:rsidP="00055264">
          <w:pPr>
            <w:pStyle w:val="39EBF710AA954190AECED5F14C3094371"/>
          </w:pPr>
          <w:r w:rsidRPr="00BA26DB">
            <w:rPr>
              <w:lang w:bidi="da-DK"/>
            </w:rPr>
            <w:t xml:space="preserve">Felix Henderson anerkendes som denne sæsons </w:t>
          </w:r>
          <w:r w:rsidRPr="00BA26DB">
            <w:rPr>
              <w:lang w:bidi="da-DK"/>
            </w:rPr>
            <w:br/>
            <w:t>mest værdifuldes spiller for fænomenal deltagelse ved</w:t>
          </w:r>
        </w:p>
      </w:docPartBody>
    </w:docPart>
    <w:docPart>
      <w:docPartPr>
        <w:name w:val="B641BF94EAFD41368C5BDCA469DA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03A18-2724-4B52-822C-5305CEB4E6CE}"/>
      </w:docPartPr>
      <w:docPartBody>
        <w:p w:rsidR="00D85105" w:rsidRDefault="00055264" w:rsidP="00055264">
          <w:pPr>
            <w:pStyle w:val="B641BF94EAFD41368C5BDCA469DA73141"/>
          </w:pPr>
          <w:r w:rsidRPr="00BA26DB">
            <w:rPr>
              <w:lang w:bidi="da-DK"/>
            </w:rPr>
            <w:t>THE LUCKY CLOVERS</w:t>
          </w:r>
        </w:p>
      </w:docPartBody>
    </w:docPart>
    <w:docPart>
      <w:docPartPr>
        <w:name w:val="813DB4E3F36041198EEFD1D998A6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5548E-44BE-4756-B509-D91C64690BC1}"/>
      </w:docPartPr>
      <w:docPartBody>
        <w:p w:rsidR="00D85105" w:rsidRDefault="00055264" w:rsidP="00055264">
          <w:pPr>
            <w:pStyle w:val="813DB4E3F36041198EEFD1D998A642981"/>
          </w:pPr>
          <w:r w:rsidRPr="00BA26DB">
            <w:rPr>
              <w:lang w:bidi="da-DK"/>
            </w:rPr>
            <w:t>25</w:t>
          </w:r>
        </w:p>
      </w:docPartBody>
    </w:docPart>
    <w:docPart>
      <w:docPartPr>
        <w:name w:val="9D91384AC2754392B70ED532BB94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CC66-10D7-45BF-8FAB-5F93DE0A5864}"/>
      </w:docPartPr>
      <w:docPartBody>
        <w:p w:rsidR="00D85105" w:rsidRDefault="00055264" w:rsidP="00055264">
          <w:pPr>
            <w:pStyle w:val="9D91384AC2754392B70ED532BB9404181"/>
          </w:pPr>
          <w:r w:rsidRPr="00BA26DB">
            <w:rPr>
              <w:lang w:bidi="da-DK"/>
            </w:rPr>
            <w:t>Spillernummer</w:t>
          </w:r>
        </w:p>
      </w:docPartBody>
    </w:docPart>
    <w:docPart>
      <w:docPartPr>
        <w:name w:val="6D629E92B6BE434DBBA24EC2B205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3E096-314E-4E3F-86E7-46C726F326B9}"/>
      </w:docPartPr>
      <w:docPartBody>
        <w:p w:rsidR="00D85105" w:rsidRDefault="00055264" w:rsidP="00055264">
          <w:pPr>
            <w:pStyle w:val="6D629E92B6BE434DBBA24EC2B2059F2D1"/>
          </w:pPr>
          <w:r w:rsidRPr="00BA26DB">
            <w:rPr>
              <w:lang w:bidi="da-DK"/>
            </w:rPr>
            <w:t>7</w:t>
          </w:r>
        </w:p>
      </w:docPartBody>
    </w:docPart>
    <w:docPart>
      <w:docPartPr>
        <w:name w:val="8889EBBD133848EA82249929B42C0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BF52F-5E90-4628-8D3A-AF3D07631AE7}"/>
      </w:docPartPr>
      <w:docPartBody>
        <w:p w:rsidR="00D85105" w:rsidRDefault="00055264" w:rsidP="00055264">
          <w:pPr>
            <w:pStyle w:val="8889EBBD133848EA82249929B42C047E1"/>
          </w:pPr>
          <w:r w:rsidRPr="00BA26DB">
            <w:rPr>
              <w:lang w:bidi="da-DK"/>
            </w:rPr>
            <w:t>0,670</w:t>
          </w:r>
        </w:p>
      </w:docPartBody>
    </w:docPart>
    <w:docPart>
      <w:docPartPr>
        <w:name w:val="E495B913ABFD45AAB3979B81AA20C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9C64-83AE-436A-A801-94B137285B54}"/>
      </w:docPartPr>
      <w:docPartBody>
        <w:p w:rsidR="00D85105" w:rsidRDefault="00055264" w:rsidP="00055264">
          <w:pPr>
            <w:pStyle w:val="E495B913ABFD45AAB3979B81AA20CC221"/>
          </w:pPr>
          <w:r w:rsidRPr="00BA26DB">
            <w:rPr>
              <w:lang w:bidi="da-DK"/>
            </w:rPr>
            <w:t>12</w:t>
          </w:r>
        </w:p>
      </w:docPartBody>
    </w:docPart>
    <w:docPart>
      <w:docPartPr>
        <w:name w:val="4DE0DCF4EA384791A2075873C7092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00E4C-BB74-4DE2-974A-399EBF384855}"/>
      </w:docPartPr>
      <w:docPartBody>
        <w:p w:rsidR="00D85105" w:rsidRDefault="00055264" w:rsidP="00055264">
          <w:pPr>
            <w:pStyle w:val="4DE0DCF4EA384791A2075873C70928711"/>
          </w:pPr>
          <w:r w:rsidRPr="00BA26DB">
            <w:rPr>
              <w:lang w:bidi="da-DK"/>
            </w:rPr>
            <w:t>Payton Davis, coach</w:t>
          </w:r>
        </w:p>
      </w:docPartBody>
    </w:docPart>
    <w:docPart>
      <w:docPartPr>
        <w:name w:val="D158F3C778114950BBEC26BCF1D0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7674-6F33-4F6D-A3AE-6F1FEF7411F2}"/>
      </w:docPartPr>
      <w:docPartBody>
        <w:p w:rsidR="00D85105" w:rsidRDefault="00055264" w:rsidP="00055264">
          <w:pPr>
            <w:pStyle w:val="D158F3C778114950BBEC26BCF1D0DB721"/>
          </w:pPr>
          <w:r w:rsidRPr="00BA26DB">
            <w:rPr>
              <w:lang w:bidi="da-DK"/>
            </w:rPr>
            <w:t>Homeruns</w:t>
          </w:r>
        </w:p>
      </w:docPartBody>
    </w:docPart>
    <w:docPart>
      <w:docPartPr>
        <w:name w:val="0A04DAD4F05049BEBA4DDF699C044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19B-5BD5-4D2E-A161-CB17F4CB032C}"/>
      </w:docPartPr>
      <w:docPartBody>
        <w:p w:rsidR="00D85105" w:rsidRDefault="00055264" w:rsidP="00055264">
          <w:pPr>
            <w:pStyle w:val="0A04DAD4F05049BEBA4DDF699C0441681"/>
          </w:pPr>
          <w:r w:rsidRPr="00BA26DB">
            <w:rPr>
              <w:lang w:bidi="da-DK"/>
            </w:rPr>
            <w:t>Gennemsnit for batsving</w:t>
          </w:r>
        </w:p>
      </w:docPartBody>
    </w:docPart>
    <w:docPart>
      <w:docPartPr>
        <w:name w:val="057BDD706D7F460F83B509D3D5942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DEDEB-67C2-4007-BC62-CD2FFBBE9CA1}"/>
      </w:docPartPr>
      <w:docPartBody>
        <w:p w:rsidR="00D85105" w:rsidRDefault="00055264" w:rsidP="00055264">
          <w:pPr>
            <w:pStyle w:val="057BDD706D7F460F83B509D3D594211C1"/>
          </w:pPr>
          <w:r w:rsidRPr="00BA26DB">
            <w:rPr>
              <w:lang w:bidi="da-DK"/>
            </w:rPr>
            <w:t>Løb slået med bat i</w:t>
          </w:r>
        </w:p>
      </w:docPartBody>
    </w:docPart>
    <w:docPart>
      <w:docPartPr>
        <w:name w:val="6ECBE997AFB04E8E96F38A8AF3284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93218-319B-4269-9DD9-3F3652E3F779}"/>
      </w:docPartPr>
      <w:docPartBody>
        <w:p w:rsidR="00D85105" w:rsidRDefault="00055264" w:rsidP="00055264">
          <w:pPr>
            <w:pStyle w:val="6ECBE997AFB04E8E96F38A8AF3284DBD1"/>
          </w:pPr>
          <w:r w:rsidRPr="00BA26DB">
            <w:rPr>
              <w:lang w:bidi="da-DK"/>
            </w:rPr>
            <w:t>4. juni 20XX</w:t>
          </w:r>
        </w:p>
      </w:docPartBody>
    </w:docPart>
    <w:docPart>
      <w:docPartPr>
        <w:name w:val="29E78604D90B44669482203F7652C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29EE6-3355-44BF-B650-467F7F3E2FFB}"/>
      </w:docPartPr>
      <w:docPartBody>
        <w:p w:rsidR="00D85105" w:rsidRDefault="00055264" w:rsidP="00055264">
          <w:pPr>
            <w:pStyle w:val="29E78604D90B44669482203F7652C8671"/>
          </w:pPr>
          <w:r w:rsidRPr="00BA26DB">
            <w:rPr>
              <w:lang w:bidi="da-DK"/>
            </w:rPr>
            <w:t>Dato</w:t>
          </w:r>
        </w:p>
      </w:docPartBody>
    </w:docPart>
    <w:docPart>
      <w:docPartPr>
        <w:name w:val="37F12B3100764CB5B6014335FB4E4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5DD97-EB99-4AAE-9F9C-884E9C48E486}"/>
      </w:docPartPr>
      <w:docPartBody>
        <w:p w:rsidR="00D85105" w:rsidRDefault="00055264" w:rsidP="00055264">
          <w:pPr>
            <w:pStyle w:val="37F12B3100764CB5B6014335FB4E4562"/>
          </w:pPr>
          <w:r w:rsidRPr="00BA26DB">
            <w:rPr>
              <w:lang w:bidi="da-DK"/>
            </w:rPr>
            <w:t>Felix</w:t>
          </w:r>
        </w:p>
      </w:docPartBody>
    </w:docPart>
    <w:docPart>
      <w:docPartPr>
        <w:name w:val="1116C985CED54EBAB4BF9D895CA61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B3BC3-E5A3-42D5-986D-C3CE96A45CFF}"/>
      </w:docPartPr>
      <w:docPartBody>
        <w:p w:rsidR="00D85105" w:rsidRDefault="00055264" w:rsidP="00055264">
          <w:pPr>
            <w:pStyle w:val="1116C985CED54EBAB4BF9D895CA61CDD1"/>
          </w:pPr>
          <w:r w:rsidRPr="00BA26DB">
            <w:rPr>
              <w:lang w:bidi="da-DK"/>
            </w:rPr>
            <w:t>Felix</w:t>
          </w:r>
        </w:p>
      </w:docPartBody>
    </w:docPart>
    <w:docPart>
      <w:docPartPr>
        <w:name w:val="8C2B3CE53C46460C9C8179D223A3B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3B4F-2AA6-47CD-BC4B-2D4F15B734E2}"/>
      </w:docPartPr>
      <w:docPartBody>
        <w:p w:rsidR="00D85105" w:rsidRDefault="00055264" w:rsidP="00055264">
          <w:pPr>
            <w:pStyle w:val="8C2B3CE53C46460C9C8179D223A3BD971"/>
          </w:pPr>
          <w:r w:rsidRPr="00BA26DB">
            <w:rPr>
              <w:lang w:bidi="da-DK"/>
            </w:rPr>
            <w:t>HENDERSON</w:t>
          </w:r>
        </w:p>
      </w:docPartBody>
    </w:docPart>
    <w:docPart>
      <w:docPartPr>
        <w:name w:val="0ECDCEB4B6C844318F1DC151A5A54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1DD6-B9FE-4A91-BC81-B65E9485ECA3}"/>
      </w:docPartPr>
      <w:docPartBody>
        <w:p w:rsidR="00D85105" w:rsidRDefault="00055264" w:rsidP="00055264">
          <w:pPr>
            <w:pStyle w:val="0ECDCEB4B6C844318F1DC151A5A542811"/>
          </w:pPr>
          <w:r w:rsidRPr="00BA26DB">
            <w:rPr>
              <w:lang w:bidi="da-DK"/>
            </w:rPr>
            <w:t>MEST VÆRDIFULDE SPILLER</w:t>
          </w:r>
        </w:p>
      </w:docPartBody>
    </w:docPart>
    <w:docPart>
      <w:docPartPr>
        <w:name w:val="E2A002B695634AA788D9824C4458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DE9EE-4B01-4112-8177-FBA1C4A4A2AB}"/>
      </w:docPartPr>
      <w:docPartBody>
        <w:p w:rsidR="00D85105" w:rsidRDefault="00055264" w:rsidP="00055264">
          <w:pPr>
            <w:pStyle w:val="E2A002B695634AA788D9824C445851551"/>
          </w:pPr>
          <w:r w:rsidRPr="00BA26DB">
            <w:rPr>
              <w:lang w:bidi="da-DK"/>
            </w:rPr>
            <w:t xml:space="preserve">Felix Henderson anerkendes som denne sæsons </w:t>
          </w:r>
          <w:r w:rsidRPr="00BA26DB">
            <w:rPr>
              <w:lang w:bidi="da-DK"/>
            </w:rPr>
            <w:br/>
            <w:t>mest værdifuldes spiller for fænomenal deltagelse ved</w:t>
          </w:r>
        </w:p>
      </w:docPartBody>
    </w:docPart>
    <w:docPart>
      <w:docPartPr>
        <w:name w:val="3C26B7E4E593441BB3B9692B148CD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8CD9C-AA0B-4322-9DAA-9F496579DCBB}"/>
      </w:docPartPr>
      <w:docPartBody>
        <w:p w:rsidR="00D85105" w:rsidRDefault="00055264" w:rsidP="00055264">
          <w:pPr>
            <w:pStyle w:val="3C26B7E4E593441BB3B9692B148CD9241"/>
          </w:pPr>
          <w:r w:rsidRPr="00BA26DB">
            <w:rPr>
              <w:lang w:bidi="da-DK"/>
            </w:rPr>
            <w:t>THE Hoopers</w:t>
          </w:r>
        </w:p>
      </w:docPartBody>
    </w:docPart>
    <w:docPart>
      <w:docPartPr>
        <w:name w:val="6B371365BDB64EA7A381D173780B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DCC32-1A9B-45AB-B112-2FA49D836202}"/>
      </w:docPartPr>
      <w:docPartBody>
        <w:p w:rsidR="00D85105" w:rsidRDefault="00055264" w:rsidP="00055264">
          <w:pPr>
            <w:pStyle w:val="6B371365BDB64EA7A381D173780B46D31"/>
          </w:pPr>
          <w:r w:rsidRPr="00BA26DB">
            <w:rPr>
              <w:lang w:bidi="da-DK"/>
            </w:rPr>
            <w:t>25</w:t>
          </w:r>
        </w:p>
      </w:docPartBody>
    </w:docPart>
    <w:docPart>
      <w:docPartPr>
        <w:name w:val="4AB06825EA674B3C88D0C3FB6541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6568A-201A-406B-8CCD-5BE4070182E9}"/>
      </w:docPartPr>
      <w:docPartBody>
        <w:p w:rsidR="00D85105" w:rsidRDefault="00055264" w:rsidP="00055264">
          <w:pPr>
            <w:pStyle w:val="4AB06825EA674B3C88D0C3FB65411C6D1"/>
          </w:pPr>
          <w:r w:rsidRPr="00BA26DB">
            <w:rPr>
              <w:lang w:bidi="da-DK"/>
            </w:rPr>
            <w:t>Spillernummer</w:t>
          </w:r>
        </w:p>
      </w:docPartBody>
    </w:docPart>
    <w:docPart>
      <w:docPartPr>
        <w:name w:val="5FD5021D3A63492AB0826ACA0CF9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959F-5AE4-49A6-9C43-74575AF25AF9}"/>
      </w:docPartPr>
      <w:docPartBody>
        <w:p w:rsidR="00D85105" w:rsidRDefault="00055264" w:rsidP="00055264">
          <w:pPr>
            <w:pStyle w:val="5FD5021D3A63492AB0826ACA0CF99D811"/>
          </w:pPr>
          <w:r w:rsidRPr="00BA26DB">
            <w:rPr>
              <w:lang w:bidi="da-DK"/>
            </w:rPr>
            <w:t>7,2</w:t>
          </w:r>
        </w:p>
      </w:docPartBody>
    </w:docPart>
    <w:docPart>
      <w:docPartPr>
        <w:name w:val="4991033185B342F3BF1158B738572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09B8-CFA9-4D47-B4A8-76EC6A747076}"/>
      </w:docPartPr>
      <w:docPartBody>
        <w:p w:rsidR="00D85105" w:rsidRDefault="00055264" w:rsidP="00055264">
          <w:pPr>
            <w:pStyle w:val="4991033185B342F3BF1158B738572FD91"/>
          </w:pPr>
          <w:r w:rsidRPr="00BA26DB">
            <w:rPr>
              <w:lang w:bidi="da-DK"/>
            </w:rPr>
            <w:t>Assists pr. kamp</w:t>
          </w:r>
        </w:p>
      </w:docPartBody>
    </w:docPart>
    <w:docPart>
      <w:docPartPr>
        <w:name w:val="95AE1DE2160E4623964722DAA96DF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D8568-948A-4A67-AC42-B5E614052859}"/>
      </w:docPartPr>
      <w:docPartBody>
        <w:p w:rsidR="00D85105" w:rsidRDefault="00055264" w:rsidP="00055264">
          <w:pPr>
            <w:pStyle w:val="95AE1DE2160E4623964722DAA96DF0411"/>
          </w:pPr>
          <w:r w:rsidRPr="00BA26DB">
            <w:rPr>
              <w:lang w:bidi="da-DK"/>
            </w:rPr>
            <w:t>6</w:t>
          </w:r>
        </w:p>
      </w:docPartBody>
    </w:docPart>
    <w:docPart>
      <w:docPartPr>
        <w:name w:val="6AC43DECAC664956BC5A8986A779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F1EAE-50AB-4956-8FD1-82C4A139A67A}"/>
      </w:docPartPr>
      <w:docPartBody>
        <w:p w:rsidR="00D85105" w:rsidRDefault="00055264" w:rsidP="00055264">
          <w:pPr>
            <w:pStyle w:val="6AC43DECAC664956BC5A8986A77989641"/>
          </w:pPr>
          <w:r w:rsidRPr="00BA26DB">
            <w:rPr>
              <w:lang w:bidi="da-DK"/>
            </w:rPr>
            <w:t>3-punktsmål begået</w:t>
          </w:r>
        </w:p>
      </w:docPartBody>
    </w:docPart>
    <w:docPart>
      <w:docPartPr>
        <w:name w:val="6E642C3CF9D94ADD9A05F97926920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EEEE-AF08-46BA-9125-60559E6801B4}"/>
      </w:docPartPr>
      <w:docPartBody>
        <w:p w:rsidR="00D85105" w:rsidRDefault="00055264" w:rsidP="00055264">
          <w:pPr>
            <w:pStyle w:val="6E642C3CF9D94ADD9A05F979269206E21"/>
          </w:pPr>
          <w:r w:rsidRPr="00BA26DB">
            <w:rPr>
              <w:lang w:bidi="da-DK"/>
            </w:rPr>
            <w:t>11</w:t>
          </w:r>
        </w:p>
      </w:docPartBody>
    </w:docPart>
    <w:docPart>
      <w:docPartPr>
        <w:name w:val="18E666EFCD9D4C35B98263F5C5E67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7667-143F-467D-A950-F84F3D075A07}"/>
      </w:docPartPr>
      <w:docPartBody>
        <w:p w:rsidR="00D85105" w:rsidRDefault="00055264" w:rsidP="00055264">
          <w:pPr>
            <w:pStyle w:val="18E666EFCD9D4C35B98263F5C5E677991"/>
          </w:pPr>
          <w:r w:rsidRPr="00BA26DB">
            <w:rPr>
              <w:lang w:bidi="da-DK"/>
            </w:rPr>
            <w:t>Blokeringer gennemført</w:t>
          </w:r>
        </w:p>
      </w:docPartBody>
    </w:docPart>
    <w:docPart>
      <w:docPartPr>
        <w:name w:val="C63D7757394E48058000C4B7BC3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1429C-5611-4231-95BB-FDCBE573485C}"/>
      </w:docPartPr>
      <w:docPartBody>
        <w:p w:rsidR="00D85105" w:rsidRDefault="00055264" w:rsidP="00055264">
          <w:pPr>
            <w:pStyle w:val="C63D7757394E48058000C4B7BC3B50561"/>
          </w:pPr>
          <w:r w:rsidRPr="00BA26DB">
            <w:rPr>
              <w:lang w:bidi="da-DK"/>
            </w:rPr>
            <w:t>4. juni 20XX</w:t>
          </w:r>
        </w:p>
      </w:docPartBody>
    </w:docPart>
    <w:docPart>
      <w:docPartPr>
        <w:name w:val="61CA3140EAD64055B4C860F47D0E5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BD379-C150-41A4-AF31-84E801BE5644}"/>
      </w:docPartPr>
      <w:docPartBody>
        <w:p w:rsidR="00D85105" w:rsidRDefault="00055264" w:rsidP="00055264">
          <w:pPr>
            <w:pStyle w:val="61CA3140EAD64055B4C860F47D0E55831"/>
          </w:pPr>
          <w:r w:rsidRPr="00BA26DB">
            <w:rPr>
              <w:lang w:bidi="da-DK"/>
            </w:rPr>
            <w:t>Payton Davis, coach</w:t>
          </w:r>
        </w:p>
      </w:docPartBody>
    </w:docPart>
    <w:docPart>
      <w:docPartPr>
        <w:name w:val="B5F0A5FFD8264193BE3BA4550DD7B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84F11-EF15-4CFB-BAE2-6C34F7B5F1E6}"/>
      </w:docPartPr>
      <w:docPartBody>
        <w:p w:rsidR="00D85105" w:rsidRDefault="00055264" w:rsidP="00055264">
          <w:pPr>
            <w:pStyle w:val="B5F0A5FFD8264193BE3BA4550DD7BF861"/>
          </w:pPr>
          <w:r w:rsidRPr="00BA26DB">
            <w:rPr>
              <w:lang w:bidi="da-DK"/>
            </w:rPr>
            <w:t>Dato</w:t>
          </w:r>
        </w:p>
      </w:docPartBody>
    </w:docPart>
    <w:docPart>
      <w:docPartPr>
        <w:name w:val="B721BB4B0978479A83399A101E09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5523-4E17-453F-B962-49CF46FE69B1}"/>
      </w:docPartPr>
      <w:docPartBody>
        <w:p w:rsidR="00D85105" w:rsidRDefault="00055264" w:rsidP="00055264">
          <w:pPr>
            <w:pStyle w:val="B721BB4B0978479A83399A101E09DD9D1"/>
          </w:pPr>
          <w:r w:rsidRPr="00BA26DB">
            <w:rPr>
              <w:lang w:bidi="da-DK"/>
            </w:rPr>
            <w:t>Felix</w:t>
          </w:r>
        </w:p>
      </w:docPartBody>
    </w:docPart>
    <w:docPart>
      <w:docPartPr>
        <w:name w:val="ECD2838F9ECA425197E0658FDC75D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C1445-6C9C-4571-9A70-6DF663D78271}"/>
      </w:docPartPr>
      <w:docPartBody>
        <w:p w:rsidR="00D85105" w:rsidRDefault="00055264" w:rsidP="00055264">
          <w:pPr>
            <w:pStyle w:val="ECD2838F9ECA425197E0658FDC75D2CC1"/>
          </w:pPr>
          <w:r w:rsidRPr="00BA26DB">
            <w:rPr>
              <w:lang w:bidi="da-DK"/>
            </w:rPr>
            <w:t>HENDERSON</w:t>
          </w:r>
        </w:p>
      </w:docPartBody>
    </w:docPart>
    <w:docPart>
      <w:docPartPr>
        <w:name w:val="F849DD8C5ADE426BAEECDF0075377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9A258-AAB6-435B-959F-9AEA50597B87}"/>
      </w:docPartPr>
      <w:docPartBody>
        <w:p w:rsidR="00D85105" w:rsidRDefault="00055264" w:rsidP="00055264">
          <w:pPr>
            <w:pStyle w:val="F849DD8C5ADE426BAEECDF007537711D1"/>
          </w:pPr>
          <w:r w:rsidRPr="00BA26DB">
            <w:rPr>
              <w:lang w:bidi="da-DK"/>
            </w:rPr>
            <w:t>MEST VÆRDIFULDE SPILLER</w:t>
          </w:r>
        </w:p>
      </w:docPartBody>
    </w:docPart>
    <w:docPart>
      <w:docPartPr>
        <w:name w:val="9EB9888A618C49B6A3CE4F135C30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BCE83-3343-4D59-A6CC-DF54AB35D7FE}"/>
      </w:docPartPr>
      <w:docPartBody>
        <w:p w:rsidR="00D85105" w:rsidRDefault="00055264" w:rsidP="00055264">
          <w:pPr>
            <w:pStyle w:val="9EB9888A618C49B6A3CE4F135C30B2B91"/>
          </w:pPr>
          <w:r w:rsidRPr="00BA26DB">
            <w:rPr>
              <w:lang w:bidi="da-DK"/>
            </w:rPr>
            <w:t xml:space="preserve">Felix Henderson anerkendes som denne sæsons </w:t>
          </w:r>
          <w:r w:rsidRPr="00BA26DB">
            <w:rPr>
              <w:lang w:bidi="da-DK"/>
            </w:rPr>
            <w:br/>
            <w:t>mest værdifuldes spiller for fænomenal deltagelse ved</w:t>
          </w:r>
        </w:p>
      </w:docPartBody>
    </w:docPart>
    <w:docPart>
      <w:docPartPr>
        <w:name w:val="5E45BDC2BEA54A2DAC0FC1744FD4D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F1B43-C08D-4AB6-8A8E-AD1FA73448D6}"/>
      </w:docPartPr>
      <w:docPartBody>
        <w:p w:rsidR="00D85105" w:rsidRDefault="00055264" w:rsidP="00055264">
          <w:pPr>
            <w:pStyle w:val="5E45BDC2BEA54A2DAC0FC1744FD4DC041"/>
          </w:pPr>
          <w:r w:rsidRPr="00BA26DB">
            <w:rPr>
              <w:lang w:bidi="da-DK"/>
            </w:rPr>
            <w:t>THE Tigers</w:t>
          </w:r>
        </w:p>
      </w:docPartBody>
    </w:docPart>
    <w:docPart>
      <w:docPartPr>
        <w:name w:val="9297FCB8EEBF423588B26A78DC884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4CB7-CD48-4C5C-8754-77113088EE03}"/>
      </w:docPartPr>
      <w:docPartBody>
        <w:p w:rsidR="00D85105" w:rsidRDefault="00055264" w:rsidP="00055264">
          <w:pPr>
            <w:pStyle w:val="9297FCB8EEBF423588B26A78DC884AC51"/>
          </w:pPr>
          <w:r w:rsidRPr="00BA26DB">
            <w:rPr>
              <w:lang w:bidi="da-DK"/>
            </w:rPr>
            <w:t>25</w:t>
          </w:r>
        </w:p>
      </w:docPartBody>
    </w:docPart>
    <w:docPart>
      <w:docPartPr>
        <w:name w:val="776D7A7EDC1C416FB10EF297FA847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50192-9B3D-45C6-94FC-B4B6BA33EDBD}"/>
      </w:docPartPr>
      <w:docPartBody>
        <w:p w:rsidR="00D85105" w:rsidRDefault="00055264" w:rsidP="00055264">
          <w:pPr>
            <w:pStyle w:val="776D7A7EDC1C416FB10EF297FA8471C41"/>
          </w:pPr>
          <w:r w:rsidRPr="00BA26DB">
            <w:rPr>
              <w:lang w:bidi="da-DK"/>
            </w:rPr>
            <w:t>Spillernummer</w:t>
          </w:r>
        </w:p>
      </w:docPartBody>
    </w:docPart>
    <w:docPart>
      <w:docPartPr>
        <w:name w:val="5762762BC2E049359E8251E53C0EB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2F3FB-6C3F-4CD8-8BFD-C127C941893D}"/>
      </w:docPartPr>
      <w:docPartBody>
        <w:p w:rsidR="00D85105" w:rsidRDefault="00055264" w:rsidP="00055264">
          <w:pPr>
            <w:pStyle w:val="5762762BC2E049359E8251E53C0EB2DD1"/>
          </w:pPr>
          <w:r w:rsidRPr="00BA26DB">
            <w:rPr>
              <w:lang w:bidi="da-DK"/>
            </w:rPr>
            <w:t>6</w:t>
          </w:r>
        </w:p>
      </w:docPartBody>
    </w:docPart>
    <w:docPart>
      <w:docPartPr>
        <w:name w:val="297AE1B1097742E0BC18396D389C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A090E-2D76-4F51-8E6A-8896F7703323}"/>
      </w:docPartPr>
      <w:docPartBody>
        <w:p w:rsidR="00D85105" w:rsidRDefault="00055264" w:rsidP="00055264">
          <w:pPr>
            <w:pStyle w:val="297AE1B1097742E0BC18396D389CC7821"/>
          </w:pPr>
          <w:r w:rsidRPr="00BA26DB">
            <w:rPr>
              <w:lang w:bidi="da-DK"/>
            </w:rPr>
            <w:t>Touchdowns</w:t>
          </w:r>
        </w:p>
      </w:docPartBody>
    </w:docPart>
    <w:docPart>
      <w:docPartPr>
        <w:name w:val="CC25C00B5A7D46EB8457F869BF1B2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7BC4-D5F0-4E6E-9711-FA2EA39A4725}"/>
      </w:docPartPr>
      <w:docPartBody>
        <w:p w:rsidR="00D85105" w:rsidRDefault="00055264" w:rsidP="00055264">
          <w:pPr>
            <w:pStyle w:val="CC25C00B5A7D46EB8457F869BF1B2F801"/>
          </w:pPr>
          <w:r w:rsidRPr="00BA26DB">
            <w:rPr>
              <w:lang w:bidi="da-DK"/>
            </w:rPr>
            <w:t>200</w:t>
          </w:r>
        </w:p>
      </w:docPartBody>
    </w:docPart>
    <w:docPart>
      <w:docPartPr>
        <w:name w:val="6ADF2816D58648E6B14F76B6E1E88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A16C-787D-467A-A0CD-E976D3A79FF8}"/>
      </w:docPartPr>
      <w:docPartBody>
        <w:p w:rsidR="00D85105" w:rsidRDefault="00055264" w:rsidP="00055264">
          <w:pPr>
            <w:pStyle w:val="6ADF2816D58648E6B14F76B6E1E8815A1"/>
          </w:pPr>
          <w:r w:rsidRPr="00BA26DB">
            <w:rPr>
              <w:lang w:bidi="da-DK"/>
            </w:rPr>
            <w:t>Modtagende yards</w:t>
          </w:r>
        </w:p>
      </w:docPartBody>
    </w:docPart>
    <w:docPart>
      <w:docPartPr>
        <w:name w:val="B065E04E948844E3AE5E383CBC1CD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0B094-492F-470F-8FB1-7646076F695F}"/>
      </w:docPartPr>
      <w:docPartBody>
        <w:p w:rsidR="00D85105" w:rsidRDefault="00055264" w:rsidP="00055264">
          <w:pPr>
            <w:pStyle w:val="B065E04E948844E3AE5E383CBC1CD5631"/>
          </w:pPr>
          <w:r w:rsidRPr="00BA26DB">
            <w:rPr>
              <w:lang w:bidi="da-DK"/>
            </w:rPr>
            <w:t>45</w:t>
          </w:r>
        </w:p>
      </w:docPartBody>
    </w:docPart>
    <w:docPart>
      <w:docPartPr>
        <w:name w:val="45544C0C152443D9A4F0BBFA108F1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DF81-534F-4B91-9A93-583AB977B467}"/>
      </w:docPartPr>
      <w:docPartBody>
        <w:p w:rsidR="00D85105" w:rsidRDefault="00055264" w:rsidP="00055264">
          <w:pPr>
            <w:pStyle w:val="45544C0C152443D9A4F0BBFA108F138F1"/>
          </w:pPr>
          <w:r w:rsidRPr="00BA26DB">
            <w:rPr>
              <w:lang w:bidi="da-DK"/>
            </w:rPr>
            <w:t>Passagemodtagelser</w:t>
          </w:r>
        </w:p>
      </w:docPartBody>
    </w:docPart>
    <w:docPart>
      <w:docPartPr>
        <w:name w:val="C7E2CC5D6BA8479496E6777579FC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F8A7-3E1A-44D3-B33E-F29C70FE2044}"/>
      </w:docPartPr>
      <w:docPartBody>
        <w:p w:rsidR="00D85105" w:rsidRDefault="00055264" w:rsidP="00055264">
          <w:pPr>
            <w:pStyle w:val="C7E2CC5D6BA8479496E6777579FC7D921"/>
          </w:pPr>
          <w:r w:rsidRPr="00BA26DB">
            <w:rPr>
              <w:lang w:bidi="da-DK"/>
            </w:rPr>
            <w:t>4. juni 20XX</w:t>
          </w:r>
        </w:p>
      </w:docPartBody>
    </w:docPart>
    <w:docPart>
      <w:docPartPr>
        <w:name w:val="F5D28BA7184744D8BF52BBF26574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27DC0-3822-402A-902E-C09AF5D7F485}"/>
      </w:docPartPr>
      <w:docPartBody>
        <w:p w:rsidR="00D85105" w:rsidRDefault="00055264" w:rsidP="00055264">
          <w:pPr>
            <w:pStyle w:val="F5D28BA7184744D8BF52BBF26574474B1"/>
          </w:pPr>
          <w:r w:rsidRPr="00BA26DB">
            <w:rPr>
              <w:lang w:bidi="da-DK"/>
            </w:rPr>
            <w:t>Payton Davis, coach</w:t>
          </w:r>
        </w:p>
      </w:docPartBody>
    </w:docPart>
    <w:docPart>
      <w:docPartPr>
        <w:name w:val="903C085A58F64191B37D863AA665F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80A87-212C-4E60-B935-A4EF60437BC5}"/>
      </w:docPartPr>
      <w:docPartBody>
        <w:p w:rsidR="00D85105" w:rsidRDefault="00055264" w:rsidP="00055264">
          <w:pPr>
            <w:pStyle w:val="903C085A58F64191B37D863AA665F0791"/>
          </w:pPr>
          <w:r w:rsidRPr="00BA26DB">
            <w:rPr>
              <w:lang w:bidi="da-DK"/>
            </w:rPr>
            <w:t>Dato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altName w:val="Calibri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47"/>
    <w:rsid w:val="00055264"/>
    <w:rsid w:val="00084B1F"/>
    <w:rsid w:val="00764F34"/>
    <w:rsid w:val="00B63C47"/>
    <w:rsid w:val="00D26925"/>
    <w:rsid w:val="00D8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055264"/>
    <w:rPr>
      <w:color w:val="808080"/>
    </w:rPr>
  </w:style>
  <w:style w:type="paragraph" w:customStyle="1" w:styleId="ACF1E74BB7F04FB6A323D14302BFA792">
    <w:name w:val="ACF1E74BB7F04FB6A323D14302BFA792"/>
    <w:rsid w:val="00B63C47"/>
  </w:style>
  <w:style w:type="paragraph" w:customStyle="1" w:styleId="5CB8A681591040CBBF4B34D4538370BB">
    <w:name w:val="5CB8A681591040CBBF4B34D4538370BB"/>
    <w:rsid w:val="00B63C47"/>
  </w:style>
  <w:style w:type="paragraph" w:customStyle="1" w:styleId="39EBF710AA954190AECED5F14C309437">
    <w:name w:val="39EBF710AA954190AECED5F14C309437"/>
    <w:rsid w:val="00B63C47"/>
  </w:style>
  <w:style w:type="paragraph" w:customStyle="1" w:styleId="B641BF94EAFD41368C5BDCA469DA7314">
    <w:name w:val="B641BF94EAFD41368C5BDCA469DA7314"/>
    <w:rsid w:val="00B63C47"/>
  </w:style>
  <w:style w:type="paragraph" w:customStyle="1" w:styleId="813DB4E3F36041198EEFD1D998A64298">
    <w:name w:val="813DB4E3F36041198EEFD1D998A64298"/>
    <w:rsid w:val="00B63C47"/>
  </w:style>
  <w:style w:type="paragraph" w:customStyle="1" w:styleId="9D91384AC2754392B70ED532BB940418">
    <w:name w:val="9D91384AC2754392B70ED532BB940418"/>
    <w:rsid w:val="00B63C47"/>
  </w:style>
  <w:style w:type="paragraph" w:customStyle="1" w:styleId="6D629E92B6BE434DBBA24EC2B2059F2D">
    <w:name w:val="6D629E92B6BE434DBBA24EC2B2059F2D"/>
    <w:rsid w:val="00B63C47"/>
  </w:style>
  <w:style w:type="paragraph" w:customStyle="1" w:styleId="8889EBBD133848EA82249929B42C047E">
    <w:name w:val="8889EBBD133848EA82249929B42C047E"/>
    <w:rsid w:val="00B63C47"/>
  </w:style>
  <w:style w:type="paragraph" w:customStyle="1" w:styleId="E495B913ABFD45AAB3979B81AA20CC22">
    <w:name w:val="E495B913ABFD45AAB3979B81AA20CC22"/>
    <w:rsid w:val="00B63C47"/>
  </w:style>
  <w:style w:type="paragraph" w:customStyle="1" w:styleId="4DE0DCF4EA384791A2075873C7092871">
    <w:name w:val="4DE0DCF4EA384791A2075873C7092871"/>
    <w:rsid w:val="00B63C47"/>
  </w:style>
  <w:style w:type="paragraph" w:customStyle="1" w:styleId="D158F3C778114950BBEC26BCF1D0DB72">
    <w:name w:val="D158F3C778114950BBEC26BCF1D0DB72"/>
    <w:rsid w:val="00B63C47"/>
  </w:style>
  <w:style w:type="paragraph" w:customStyle="1" w:styleId="0A04DAD4F05049BEBA4DDF699C044168">
    <w:name w:val="0A04DAD4F05049BEBA4DDF699C044168"/>
    <w:rsid w:val="00B63C47"/>
  </w:style>
  <w:style w:type="paragraph" w:customStyle="1" w:styleId="057BDD706D7F460F83B509D3D594211C">
    <w:name w:val="057BDD706D7F460F83B509D3D594211C"/>
    <w:rsid w:val="00B63C47"/>
  </w:style>
  <w:style w:type="paragraph" w:customStyle="1" w:styleId="6ECBE997AFB04E8E96F38A8AF3284DBD">
    <w:name w:val="6ECBE997AFB04E8E96F38A8AF3284DBD"/>
    <w:rsid w:val="00B63C47"/>
  </w:style>
  <w:style w:type="paragraph" w:customStyle="1" w:styleId="29E78604D90B44669482203F7652C867">
    <w:name w:val="29E78604D90B44669482203F7652C867"/>
    <w:rsid w:val="00B63C47"/>
  </w:style>
  <w:style w:type="paragraph" w:customStyle="1" w:styleId="1116C985CED54EBAB4BF9D895CA61CDD">
    <w:name w:val="1116C985CED54EBAB4BF9D895CA61CDD"/>
    <w:rsid w:val="00B63C47"/>
  </w:style>
  <w:style w:type="paragraph" w:customStyle="1" w:styleId="8C2B3CE53C46460C9C8179D223A3BD97">
    <w:name w:val="8C2B3CE53C46460C9C8179D223A3BD97"/>
    <w:rsid w:val="00B63C47"/>
  </w:style>
  <w:style w:type="paragraph" w:customStyle="1" w:styleId="0ECDCEB4B6C844318F1DC151A5A54281">
    <w:name w:val="0ECDCEB4B6C844318F1DC151A5A54281"/>
    <w:rsid w:val="00B63C47"/>
  </w:style>
  <w:style w:type="paragraph" w:customStyle="1" w:styleId="E2A002B695634AA788D9824C44585155">
    <w:name w:val="E2A002B695634AA788D9824C44585155"/>
    <w:rsid w:val="00B63C47"/>
  </w:style>
  <w:style w:type="paragraph" w:customStyle="1" w:styleId="3C26B7E4E593441BB3B9692B148CD924">
    <w:name w:val="3C26B7E4E593441BB3B9692B148CD924"/>
    <w:rsid w:val="00B63C47"/>
  </w:style>
  <w:style w:type="paragraph" w:customStyle="1" w:styleId="6B371365BDB64EA7A381D173780B46D3">
    <w:name w:val="6B371365BDB64EA7A381D173780B46D3"/>
    <w:rsid w:val="00B63C47"/>
  </w:style>
  <w:style w:type="paragraph" w:customStyle="1" w:styleId="4AB06825EA674B3C88D0C3FB65411C6D">
    <w:name w:val="4AB06825EA674B3C88D0C3FB65411C6D"/>
    <w:rsid w:val="00B63C47"/>
  </w:style>
  <w:style w:type="paragraph" w:customStyle="1" w:styleId="5FD5021D3A63492AB0826ACA0CF99D81">
    <w:name w:val="5FD5021D3A63492AB0826ACA0CF99D81"/>
    <w:rsid w:val="00B63C47"/>
  </w:style>
  <w:style w:type="paragraph" w:customStyle="1" w:styleId="4991033185B342F3BF1158B738572FD9">
    <w:name w:val="4991033185B342F3BF1158B738572FD9"/>
    <w:rsid w:val="00B63C47"/>
  </w:style>
  <w:style w:type="paragraph" w:customStyle="1" w:styleId="95AE1DE2160E4623964722DAA96DF041">
    <w:name w:val="95AE1DE2160E4623964722DAA96DF041"/>
    <w:rsid w:val="00B63C47"/>
  </w:style>
  <w:style w:type="paragraph" w:customStyle="1" w:styleId="6AC43DECAC664956BC5A8986A7798964">
    <w:name w:val="6AC43DECAC664956BC5A8986A7798964"/>
    <w:rsid w:val="00B63C47"/>
  </w:style>
  <w:style w:type="paragraph" w:customStyle="1" w:styleId="6E642C3CF9D94ADD9A05F979269206E2">
    <w:name w:val="6E642C3CF9D94ADD9A05F979269206E2"/>
    <w:rsid w:val="00B63C47"/>
  </w:style>
  <w:style w:type="paragraph" w:customStyle="1" w:styleId="18E666EFCD9D4C35B98263F5C5E67799">
    <w:name w:val="18E666EFCD9D4C35B98263F5C5E67799"/>
    <w:rsid w:val="00B63C47"/>
  </w:style>
  <w:style w:type="paragraph" w:customStyle="1" w:styleId="C63D7757394E48058000C4B7BC3B5056">
    <w:name w:val="C63D7757394E48058000C4B7BC3B5056"/>
    <w:rsid w:val="00B63C47"/>
  </w:style>
  <w:style w:type="paragraph" w:customStyle="1" w:styleId="61CA3140EAD64055B4C860F47D0E5583">
    <w:name w:val="61CA3140EAD64055B4C860F47D0E5583"/>
    <w:rsid w:val="00B63C47"/>
  </w:style>
  <w:style w:type="paragraph" w:customStyle="1" w:styleId="B5F0A5FFD8264193BE3BA4550DD7BF86">
    <w:name w:val="B5F0A5FFD8264193BE3BA4550DD7BF86"/>
    <w:rsid w:val="00B63C47"/>
  </w:style>
  <w:style w:type="paragraph" w:customStyle="1" w:styleId="B721BB4B0978479A83399A101E09DD9D">
    <w:name w:val="B721BB4B0978479A83399A101E09DD9D"/>
    <w:rsid w:val="00B63C47"/>
  </w:style>
  <w:style w:type="paragraph" w:customStyle="1" w:styleId="ECD2838F9ECA425197E0658FDC75D2CC">
    <w:name w:val="ECD2838F9ECA425197E0658FDC75D2CC"/>
    <w:rsid w:val="00B63C47"/>
  </w:style>
  <w:style w:type="paragraph" w:customStyle="1" w:styleId="F849DD8C5ADE426BAEECDF007537711D">
    <w:name w:val="F849DD8C5ADE426BAEECDF007537711D"/>
    <w:rsid w:val="00B63C47"/>
  </w:style>
  <w:style w:type="paragraph" w:customStyle="1" w:styleId="9EB9888A618C49B6A3CE4F135C30B2B9">
    <w:name w:val="9EB9888A618C49B6A3CE4F135C30B2B9"/>
    <w:rsid w:val="00B63C47"/>
  </w:style>
  <w:style w:type="paragraph" w:customStyle="1" w:styleId="5E45BDC2BEA54A2DAC0FC1744FD4DC04">
    <w:name w:val="5E45BDC2BEA54A2DAC0FC1744FD4DC04"/>
    <w:rsid w:val="00B63C47"/>
  </w:style>
  <w:style w:type="paragraph" w:customStyle="1" w:styleId="9297FCB8EEBF423588B26A78DC884AC5">
    <w:name w:val="9297FCB8EEBF423588B26A78DC884AC5"/>
    <w:rsid w:val="00B63C47"/>
  </w:style>
  <w:style w:type="paragraph" w:customStyle="1" w:styleId="776D7A7EDC1C416FB10EF297FA8471C4">
    <w:name w:val="776D7A7EDC1C416FB10EF297FA8471C4"/>
    <w:rsid w:val="00B63C47"/>
  </w:style>
  <w:style w:type="paragraph" w:customStyle="1" w:styleId="5762762BC2E049359E8251E53C0EB2DD">
    <w:name w:val="5762762BC2E049359E8251E53C0EB2DD"/>
    <w:rsid w:val="00B63C47"/>
  </w:style>
  <w:style w:type="paragraph" w:customStyle="1" w:styleId="297AE1B1097742E0BC18396D389CC782">
    <w:name w:val="297AE1B1097742E0BC18396D389CC782"/>
    <w:rsid w:val="00B63C47"/>
  </w:style>
  <w:style w:type="paragraph" w:customStyle="1" w:styleId="CC25C00B5A7D46EB8457F869BF1B2F80">
    <w:name w:val="CC25C00B5A7D46EB8457F869BF1B2F80"/>
    <w:rsid w:val="00B63C47"/>
  </w:style>
  <w:style w:type="paragraph" w:customStyle="1" w:styleId="6ADF2816D58648E6B14F76B6E1E8815A">
    <w:name w:val="6ADF2816D58648E6B14F76B6E1E8815A"/>
    <w:rsid w:val="00B63C47"/>
  </w:style>
  <w:style w:type="paragraph" w:customStyle="1" w:styleId="B065E04E948844E3AE5E383CBC1CD563">
    <w:name w:val="B065E04E948844E3AE5E383CBC1CD563"/>
    <w:rsid w:val="00B63C47"/>
  </w:style>
  <w:style w:type="paragraph" w:customStyle="1" w:styleId="45544C0C152443D9A4F0BBFA108F138F">
    <w:name w:val="45544C0C152443D9A4F0BBFA108F138F"/>
    <w:rsid w:val="00B63C47"/>
  </w:style>
  <w:style w:type="paragraph" w:customStyle="1" w:styleId="C7E2CC5D6BA8479496E6777579FC7D92">
    <w:name w:val="C7E2CC5D6BA8479496E6777579FC7D92"/>
    <w:rsid w:val="00B63C47"/>
  </w:style>
  <w:style w:type="paragraph" w:customStyle="1" w:styleId="F5D28BA7184744D8BF52BBF26574474B">
    <w:name w:val="F5D28BA7184744D8BF52BBF26574474B"/>
    <w:rsid w:val="00B63C47"/>
  </w:style>
  <w:style w:type="paragraph" w:customStyle="1" w:styleId="903C085A58F64191B37D863AA665F079">
    <w:name w:val="903C085A58F64191B37D863AA665F079"/>
    <w:rsid w:val="00B63C47"/>
  </w:style>
  <w:style w:type="paragraph" w:customStyle="1" w:styleId="37F12B3100764CB5B6014335FB4E4562">
    <w:name w:val="37F12B3100764CB5B6014335FB4E4562"/>
    <w:rsid w:val="00055264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ACF1E74BB7F04FB6A323D14302BFA7921">
    <w:name w:val="ACF1E74BB7F04FB6A323D14302BFA7921"/>
    <w:rsid w:val="00055264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5CB8A681591040CBBF4B34D4538370BB1">
    <w:name w:val="5CB8A681591040CBBF4B34D4538370BB1"/>
    <w:rsid w:val="00055264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39EBF710AA954190AECED5F14C3094371">
    <w:name w:val="39EBF710AA954190AECED5F14C3094371"/>
    <w:rsid w:val="00055264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B641BF94EAFD41368C5BDCA469DA73141">
    <w:name w:val="B641BF94EAFD41368C5BDCA469DA73141"/>
    <w:rsid w:val="00055264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813DB4E3F36041198EEFD1D998A642981">
    <w:name w:val="813DB4E3F36041198EEFD1D998A642981"/>
    <w:rsid w:val="00055264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9D91384AC2754392B70ED532BB9404181">
    <w:name w:val="9D91384AC2754392B70ED532BB940418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D629E92B6BE434DBBA24EC2B2059F2D1">
    <w:name w:val="6D629E92B6BE434DBBA24EC2B2059F2D1"/>
    <w:rsid w:val="00055264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D158F3C778114950BBEC26BCF1D0DB721">
    <w:name w:val="D158F3C778114950BBEC26BCF1D0DB72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8889EBBD133848EA82249929B42C047E1">
    <w:name w:val="8889EBBD133848EA82249929B42C047E1"/>
    <w:rsid w:val="00055264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A04DAD4F05049BEBA4DDF699C0441681">
    <w:name w:val="0A04DAD4F05049BEBA4DDF699C044168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E495B913ABFD45AAB3979B81AA20CC221">
    <w:name w:val="E495B913ABFD45AAB3979B81AA20CC221"/>
    <w:rsid w:val="00055264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57BDD706D7F460F83B509D3D594211C1">
    <w:name w:val="057BDD706D7F460F83B509D3D594211C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ECBE997AFB04E8E96F38A8AF3284DBD1">
    <w:name w:val="6ECBE997AFB04E8E96F38A8AF3284DBD1"/>
    <w:rsid w:val="00055264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4DE0DCF4EA384791A2075873C70928711">
    <w:name w:val="4DE0DCF4EA384791A2075873C70928711"/>
    <w:rsid w:val="00055264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29E78604D90B44669482203F7652C8671">
    <w:name w:val="29E78604D90B44669482203F7652C8671"/>
    <w:rsid w:val="00055264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1116C985CED54EBAB4BF9D895CA61CDD1">
    <w:name w:val="1116C985CED54EBAB4BF9D895CA61CDD1"/>
    <w:rsid w:val="00055264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8C2B3CE53C46460C9C8179D223A3BD971">
    <w:name w:val="8C2B3CE53C46460C9C8179D223A3BD971"/>
    <w:rsid w:val="00055264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0ECDCEB4B6C844318F1DC151A5A542811">
    <w:name w:val="0ECDCEB4B6C844318F1DC151A5A542811"/>
    <w:rsid w:val="00055264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E2A002B695634AA788D9824C445851551">
    <w:name w:val="E2A002B695634AA788D9824C445851551"/>
    <w:rsid w:val="00055264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3C26B7E4E593441BB3B9692B148CD9241">
    <w:name w:val="3C26B7E4E593441BB3B9692B148CD9241"/>
    <w:rsid w:val="00055264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6B371365BDB64EA7A381D173780B46D31">
    <w:name w:val="6B371365BDB64EA7A381D173780B46D31"/>
    <w:rsid w:val="00055264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AB06825EA674B3C88D0C3FB65411C6D1">
    <w:name w:val="4AB06825EA674B3C88D0C3FB65411C6D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5FD5021D3A63492AB0826ACA0CF99D811">
    <w:name w:val="5FD5021D3A63492AB0826ACA0CF99D811"/>
    <w:rsid w:val="00055264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991033185B342F3BF1158B738572FD91">
    <w:name w:val="4991033185B342F3BF1158B738572FD9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95AE1DE2160E4623964722DAA96DF0411">
    <w:name w:val="95AE1DE2160E4623964722DAA96DF0411"/>
    <w:rsid w:val="00055264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6AC43DECAC664956BC5A8986A77989641">
    <w:name w:val="6AC43DECAC664956BC5A8986A7798964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6E642C3CF9D94ADD9A05F979269206E21">
    <w:name w:val="6E642C3CF9D94ADD9A05F979269206E21"/>
    <w:rsid w:val="00055264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18E666EFCD9D4C35B98263F5C5E677991">
    <w:name w:val="18E666EFCD9D4C35B98263F5C5E67799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63D7757394E48058000C4B7BC3B50561">
    <w:name w:val="C63D7757394E48058000C4B7BC3B50561"/>
    <w:rsid w:val="00055264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61CA3140EAD64055B4C860F47D0E55831">
    <w:name w:val="61CA3140EAD64055B4C860F47D0E55831"/>
    <w:rsid w:val="00055264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5F0A5FFD8264193BE3BA4550DD7BF861">
    <w:name w:val="B5F0A5FFD8264193BE3BA4550DD7BF861"/>
    <w:rsid w:val="00055264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721BB4B0978479A83399A101E09DD9D1">
    <w:name w:val="B721BB4B0978479A83399A101E09DD9D1"/>
    <w:rsid w:val="00055264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ECD2838F9ECA425197E0658FDC75D2CC1">
    <w:name w:val="ECD2838F9ECA425197E0658FDC75D2CC1"/>
    <w:rsid w:val="00055264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F849DD8C5ADE426BAEECDF007537711D1">
    <w:name w:val="F849DD8C5ADE426BAEECDF007537711D1"/>
    <w:rsid w:val="00055264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EB9888A618C49B6A3CE4F135C30B2B91">
    <w:name w:val="9EB9888A618C49B6A3CE4F135C30B2B91"/>
    <w:rsid w:val="00055264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5E45BDC2BEA54A2DAC0FC1744FD4DC041">
    <w:name w:val="5E45BDC2BEA54A2DAC0FC1744FD4DC041"/>
    <w:rsid w:val="00055264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297FCB8EEBF423588B26A78DC884AC51">
    <w:name w:val="9297FCB8EEBF423588B26A78DC884AC51"/>
    <w:rsid w:val="00055264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776D7A7EDC1C416FB10EF297FA8471C41">
    <w:name w:val="776D7A7EDC1C416FB10EF297FA8471C4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5762762BC2E049359E8251E53C0EB2DD1">
    <w:name w:val="5762762BC2E049359E8251E53C0EB2DD1"/>
    <w:rsid w:val="00055264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297AE1B1097742E0BC18396D389CC7821">
    <w:name w:val="297AE1B1097742E0BC18396D389CC782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C25C00B5A7D46EB8457F869BF1B2F801">
    <w:name w:val="CC25C00B5A7D46EB8457F869BF1B2F801"/>
    <w:rsid w:val="00055264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6ADF2816D58648E6B14F76B6E1E8815A1">
    <w:name w:val="6ADF2816D58648E6B14F76B6E1E8815A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B065E04E948844E3AE5E383CBC1CD5631">
    <w:name w:val="B065E04E948844E3AE5E383CBC1CD5631"/>
    <w:rsid w:val="00055264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45544C0C152443D9A4F0BBFA108F138F1">
    <w:name w:val="45544C0C152443D9A4F0BBFA108F138F1"/>
    <w:rsid w:val="00055264"/>
    <w:pPr>
      <w:spacing w:after="0" w:line="240" w:lineRule="auto"/>
      <w:jc w:val="center"/>
    </w:pPr>
    <w:rPr>
      <w:rFonts w:eastAsiaTheme="minorHAnsi"/>
      <w:color w:val="FFFFFF" w:themeColor="background1"/>
      <w:sz w:val="24"/>
      <w:szCs w:val="24"/>
    </w:rPr>
  </w:style>
  <w:style w:type="paragraph" w:customStyle="1" w:styleId="C7E2CC5D6BA8479496E6777579FC7D921">
    <w:name w:val="C7E2CC5D6BA8479496E6777579FC7D921"/>
    <w:rsid w:val="00055264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F5D28BA7184744D8BF52BBF26574474B1">
    <w:name w:val="F5D28BA7184744D8BF52BBF26574474B1"/>
    <w:rsid w:val="00055264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  <w:style w:type="paragraph" w:customStyle="1" w:styleId="903C085A58F64191B37D863AA665F0791">
    <w:name w:val="903C085A58F64191B37D863AA665F0791"/>
    <w:rsid w:val="00055264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1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F1E3A"/>
      </a:accent1>
      <a:accent2>
        <a:srgbClr val="28E542"/>
      </a:accent2>
      <a:accent3>
        <a:srgbClr val="161616"/>
      </a:accent3>
      <a:accent4>
        <a:srgbClr val="FF771B"/>
      </a:accent4>
      <a:accent5>
        <a:srgbClr val="3E0C5A"/>
      </a:accent5>
      <a:accent6>
        <a:srgbClr val="FF9E00"/>
      </a:accent6>
      <a:hlink>
        <a:srgbClr val="0563C1"/>
      </a:hlink>
      <a:folHlink>
        <a:srgbClr val="954F72"/>
      </a:folHlink>
    </a:clrScheme>
    <a:fontScheme name="MVP Award">
      <a:majorFont>
        <a:latin typeface="Tw Cen MT Condensed"/>
        <a:ea typeface=""/>
        <a:cs typeface=""/>
      </a:majorFont>
      <a:minorFont>
        <a:latin typeface="Univer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7a416adda3cf0f491a4f548a2367a54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ef98d826045059a9b3c156985e150d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TaxCatchAll xmlns="230e9df3-be65-4c73-a93b-d1236ebd677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76D5CC37-A842-4367-8B2B-DBC6AE47B6F0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DADA111F-069E-4B03-AEA7-547A91FC3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857E91CB-6550-4211-B309-C97BC2F164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TM02805142</ap:Template>
  <ap:TotalTime>0</ap:TotalTime>
  <ap:Pages>3</ap:Pages>
  <ap:Words>138</ap:Words>
  <ap:Characters>843</ap:Characters>
  <ap:DocSecurity>0</ap:DocSecurity>
  <ap:Lines>7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980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2021-05-22T11:06:00Z</dcterms:created>
  <dcterms:modified xsi:type="dcterms:W3CDTF">2021-05-24T07:57:00Z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