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celkovchhodnot"/>
        <w:tblW w:w="10512" w:type="dxa"/>
        <w:tblLayout w:type="fixed"/>
        <w:tblLook w:val="0620" w:firstRow="1" w:lastRow="0" w:firstColumn="0" w:lastColumn="0" w:noHBand="1" w:noVBand="1"/>
        <w:tblDescription w:val="Tabulka rozložení pro zadání loga, čísla faktury, data konce platnosti, názvu, sloganu a kontaktních informací vaší společnosti, jména a kontaktních informací příjemce a ID zákazníka"/>
      </w:tblPr>
      <w:tblGrid>
        <w:gridCol w:w="2495"/>
        <w:gridCol w:w="3000"/>
        <w:gridCol w:w="283"/>
        <w:gridCol w:w="2064"/>
        <w:gridCol w:w="2670"/>
      </w:tblGrid>
      <w:tr w:rsidR="004E52AD" w:rsidRPr="00881079" w14:paraId="2036FE57" w14:textId="77777777" w:rsidTr="009C48F2">
        <w:trPr>
          <w:trHeight w:hRule="exact" w:val="864"/>
        </w:trPr>
        <w:sdt>
          <w:sdtPr>
            <w:alias w:val="Nabídka:"/>
            <w:tag w:val="Nabídka:"/>
            <w:id w:val="-330373676"/>
            <w:placeholder>
              <w:docPart w:val="F8FD6B92CBDB40DB850914B06C5CFC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5E99938E" w14:textId="77777777" w:rsidR="004E52AD" w:rsidRPr="00881079" w:rsidRDefault="002978ED" w:rsidP="00931FC2">
                <w:pPr>
                  <w:pStyle w:val="Nzev"/>
                </w:pPr>
                <w:r w:rsidRPr="007607B8">
                  <w:rPr>
                    <w:lang w:bidi="cs-CZ"/>
                  </w:rPr>
                  <w:t>NABÍDKA</w:t>
                </w:r>
              </w:p>
            </w:tc>
          </w:sdtContent>
        </w:sdt>
        <w:tc>
          <w:tcPr>
            <w:tcW w:w="3000" w:type="dxa"/>
          </w:tcPr>
          <w:p w14:paraId="44BE88A6" w14:textId="77777777" w:rsidR="004E52AD" w:rsidRPr="00881079" w:rsidRDefault="004E52AD" w:rsidP="00931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2"/>
            <w:hideMark/>
          </w:tcPr>
          <w:p w14:paraId="5C8D2EE1" w14:textId="77777777" w:rsidR="004E52AD" w:rsidRPr="00881079" w:rsidRDefault="00052481" w:rsidP="00931FC2">
            <w:pPr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Zadejte slogan vaší společnosti:"/>
                <w:tag w:val="Zadejte slogan vaší společnosti:"/>
                <w:id w:val="1177153077"/>
                <w:placeholder>
                  <w:docPart w:val="2891C6393E124051B51E8D5AE7883231"/>
                </w:placeholder>
                <w:temporary/>
                <w:showingPlcHdr/>
                <w15:appearance w15:val="hidden"/>
              </w:sdtPr>
              <w:sdtEndPr/>
              <w:sdtContent>
                <w:r w:rsidR="002978ED">
                  <w:rPr>
                    <w:color w:val="000000" w:themeColor="text1"/>
                    <w:lang w:bidi="cs-CZ"/>
                  </w:rPr>
                  <w:t>Slogan vaší společnosti</w:t>
                </w:r>
              </w:sdtContent>
            </w:sdt>
          </w:p>
        </w:tc>
        <w:tc>
          <w:tcPr>
            <w:tcW w:w="2670" w:type="dxa"/>
          </w:tcPr>
          <w:p w14:paraId="2F4C6121" w14:textId="77777777" w:rsidR="004E52AD" w:rsidRPr="00881079" w:rsidRDefault="004E52AD" w:rsidP="00931FC2">
            <w:pPr>
              <w:rPr>
                <w:color w:val="000000" w:themeColor="text1"/>
              </w:rPr>
            </w:pPr>
            <w:r w:rsidRPr="00881079">
              <w:rPr>
                <w:noProof/>
                <w:color w:val="000000" w:themeColor="text1"/>
                <w:lang w:bidi="cs-CZ"/>
              </w:rPr>
              <w:drawing>
                <wp:inline distT="0" distB="0" distL="0" distR="0" wp14:anchorId="07510D56" wp14:editId="5CAF126F">
                  <wp:extent cx="1213312" cy="527050"/>
                  <wp:effectExtent l="0" t="0" r="6350" b="6350"/>
                  <wp:docPr id="1" name="Grafický 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fický objekt 201" descr="zástupný objekt log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DF" w:rsidRPr="00881079" w14:paraId="5366C8F6" w14:textId="77777777" w:rsidTr="009C48F2">
        <w:trPr>
          <w:trHeight w:val="936"/>
        </w:trPr>
        <w:tc>
          <w:tcPr>
            <w:tcW w:w="2495" w:type="dxa"/>
            <w:hideMark/>
          </w:tcPr>
          <w:p w14:paraId="78C810CA" w14:textId="77777777" w:rsidR="000C3ADF" w:rsidRDefault="00052481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um:"/>
                <w:tag w:val="Datum:"/>
                <w:id w:val="972553059"/>
                <w:placeholder>
                  <w:docPart w:val="9D2E6458289047338BE504A25D5BFD4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cs-CZ"/>
                  </w:rPr>
                  <w:t>DAT</w:t>
                </w:r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cs-CZ"/>
                  </w:rPr>
                  <w:t>UM</w:t>
                </w:r>
              </w:sdtContent>
            </w:sdt>
          </w:p>
          <w:p w14:paraId="2E3916A3" w14:textId="77777777" w:rsidR="000C3ADF" w:rsidRPr="007628C6" w:rsidRDefault="00052481" w:rsidP="007628C6">
            <w:pPr>
              <w:pStyle w:val="Datum"/>
            </w:pPr>
            <w:sdt>
              <w:sdtPr>
                <w:alias w:val="Zadejte datum:"/>
                <w:tag w:val="Zadejte datum:"/>
                <w:id w:val="-1638413525"/>
                <w:placeholder>
                  <w:docPart w:val="2678C384CE3C4F189B737E1C0F2E7894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7628C6">
                  <w:rPr>
                    <w:lang w:bidi="cs-CZ"/>
                  </w:rPr>
                  <w:t>Datum</w:t>
                </w:r>
              </w:sdtContent>
            </w:sdt>
          </w:p>
        </w:tc>
        <w:tc>
          <w:tcPr>
            <w:tcW w:w="3283" w:type="dxa"/>
            <w:gridSpan w:val="2"/>
            <w:hideMark/>
          </w:tcPr>
          <w:p w14:paraId="5F262B6D" w14:textId="77777777" w:rsidR="000C3ADF" w:rsidRPr="00881079" w:rsidRDefault="00052481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um konce platnosti:"/>
                <w:tag w:val="Datum konce platnosti:"/>
                <w:id w:val="-1101324673"/>
                <w:placeholder>
                  <w:docPart w:val="6F939491ADE14FB3B213772CE69794DD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cs-CZ"/>
                  </w:rPr>
                  <w:t xml:space="preserve">DATUM </w:t>
                </w:r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cs-CZ"/>
                  </w:rPr>
                  <w:t>KONCE PLATNOSTI</w:t>
                </w:r>
              </w:sdtContent>
            </w:sdt>
          </w:p>
          <w:p w14:paraId="565CE7FC" w14:textId="77777777" w:rsidR="000C3ADF" w:rsidRPr="00881079" w:rsidRDefault="00052481" w:rsidP="00931FC2">
            <w:pPr>
              <w:rPr>
                <w:color w:val="000000" w:themeColor="text1"/>
              </w:rPr>
            </w:pPr>
            <w:sdt>
              <w:sdtPr>
                <w:alias w:val="Zadejte datum konce platnosti:"/>
                <w:tag w:val="Zadejte datum konce platnosti:"/>
                <w:id w:val="673004473"/>
                <w:placeholder>
                  <w:docPart w:val="778BB8397F8F4FEAB97F8FA292CC18B3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350833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cs-CZ"/>
                  </w:rPr>
                  <w:t>Datum</w:t>
                </w:r>
              </w:sdtContent>
            </w:sdt>
          </w:p>
        </w:tc>
        <w:tc>
          <w:tcPr>
            <w:tcW w:w="2064" w:type="dxa"/>
          </w:tcPr>
          <w:p w14:paraId="453CA442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2765F87" w14:textId="77777777" w:rsidR="000C3ADF" w:rsidRDefault="00052481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Číslo faktury:"/>
                <w:tag w:val="Číslo faktury:"/>
                <w:id w:val="-647741014"/>
                <w:placeholder>
                  <w:docPart w:val="6C6F16C033724FF6BD9C03F2D8087AAB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cs-CZ"/>
                  </w:rPr>
                  <w:t>Č. FAKTURY</w:t>
                </w:r>
              </w:sdtContent>
            </w:sdt>
          </w:p>
          <w:p w14:paraId="523B98EE" w14:textId="77777777" w:rsidR="000C3ADF" w:rsidRPr="006940D3" w:rsidRDefault="00052481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</w:rPr>
                <w:alias w:val="Zadejte číslo faktury:"/>
                <w:tag w:val="Zadejte číslo faktury:"/>
                <w:id w:val="1701355382"/>
                <w:placeholder>
                  <w:docPart w:val="8920027576B7405FAE6A305FFAF37D25"/>
                </w:placeholder>
                <w:temporary/>
                <w:showingPlcHdr/>
                <w15:appearance w15:val="hidden"/>
              </w:sdtPr>
              <w:sdtEndPr/>
              <w:sdtContent>
                <w:r w:rsidR="000C3ADF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bidi="cs-CZ"/>
                  </w:rPr>
                  <w:t>Číslo</w:t>
                </w:r>
              </w:sdtContent>
            </w:sdt>
          </w:p>
        </w:tc>
      </w:tr>
    </w:tbl>
    <w:p w14:paraId="1EC9D65C" w14:textId="77777777" w:rsidR="000A7CB3" w:rsidRPr="000A7CB3" w:rsidRDefault="000A7CB3">
      <w:pPr>
        <w:rPr>
          <w:sz w:val="2"/>
        </w:rPr>
      </w:pPr>
    </w:p>
    <w:tbl>
      <w:tblPr>
        <w:tblStyle w:val="Tabulkacelkovchhodnot"/>
        <w:tblW w:w="10512" w:type="dxa"/>
        <w:tblLayout w:type="fixed"/>
        <w:tblLook w:val="0620" w:firstRow="1" w:lastRow="0" w:firstColumn="0" w:lastColumn="0" w:noHBand="1" w:noVBand="1"/>
        <w:tblDescription w:val="Tabulka rozložení pro zadání loga, čísla faktury, data konce platnosti, názvu, sloganu a kontaktních informací vaší společnosti, jména a kontaktních informací příjemce a ID zákazníka"/>
      </w:tblPr>
      <w:tblGrid>
        <w:gridCol w:w="2495"/>
        <w:gridCol w:w="5347"/>
        <w:gridCol w:w="2670"/>
      </w:tblGrid>
      <w:tr w:rsidR="000A7CB3" w:rsidRPr="00881079" w14:paraId="47C063D5" w14:textId="77777777" w:rsidTr="0092531C">
        <w:trPr>
          <w:trHeight w:hRule="exact" w:val="3744"/>
        </w:trPr>
        <w:tc>
          <w:tcPr>
            <w:tcW w:w="2495" w:type="dxa"/>
            <w:hideMark/>
          </w:tcPr>
          <w:bookmarkStart w:id="0" w:name="_GoBack" w:colFirst="2" w:colLast="2"/>
          <w:p w14:paraId="293871CA" w14:textId="7C8B7D57" w:rsidR="000A7CB3" w:rsidRPr="00F21380" w:rsidRDefault="0005248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název vaší společnosti:"/>
                <w:tag w:val="Zadejte název vaší společnosti:"/>
                <w:id w:val="667059952"/>
                <w:placeholder>
                  <w:docPart w:val="6C751F0110B249DE9317A3AC9D440FE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Název vaší společnosti</w:t>
                </w:r>
              </w:sdtContent>
            </w:sdt>
          </w:p>
          <w:p w14:paraId="757225DA" w14:textId="77777777" w:rsidR="000A7CB3" w:rsidRPr="00F21380" w:rsidRDefault="0005248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ulici a číslo domu:"/>
                <w:tag w:val="Zadejte ulici a číslo domu:"/>
                <w:id w:val="-119988914"/>
                <w:placeholder>
                  <w:docPart w:val="72744102E900422B9DAA92FAC95CDF1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Ulice a číslo domu</w:t>
                </w:r>
              </w:sdtContent>
            </w:sdt>
          </w:p>
          <w:p w14:paraId="3723035F" w14:textId="77777777" w:rsidR="000A7CB3" w:rsidRPr="00F21380" w:rsidRDefault="0005248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PSČ a město:"/>
                <w:tag w:val="Zadejte PSČ a město:"/>
                <w:id w:val="-1166163437"/>
                <w:placeholder>
                  <w:docPart w:val="ADE1D8FC53884D45A917591433492D4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PSČ a město</w:t>
                </w:r>
              </w:sdtContent>
            </w:sdt>
          </w:p>
          <w:p w14:paraId="554531FF" w14:textId="77777777" w:rsidR="000A7CB3" w:rsidRPr="00F21380" w:rsidRDefault="0005248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telefon:"/>
                <w:tag w:val="Zadejte telefon:"/>
                <w:id w:val="1778050793"/>
                <w:placeholder>
                  <w:docPart w:val="69E13D5C4B0B42CF872A698BE0EE270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Telefon</w:t>
                </w:r>
              </w:sdtContent>
            </w:sdt>
          </w:p>
          <w:p w14:paraId="5A9BDF59" w14:textId="77777777" w:rsidR="000A7CB3" w:rsidRPr="00F21380" w:rsidRDefault="0005248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Fax:"/>
                <w:tag w:val="Fax:"/>
                <w:id w:val="1047421049"/>
                <w:placeholder>
                  <w:docPart w:val="CDAC6C8F9F08469788E794CC76D6647D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Fax:</w:t>
                </w:r>
              </w:sdtContent>
            </w:sdt>
            <w:r w:rsidR="000A7CB3" w:rsidRPr="00F21380">
              <w:rPr>
                <w:rFonts w:ascii="Microsoft Sans Serif" w:eastAsia="Microsoft Sans Serif" w:hAnsi="Microsoft Sans Serif" w:cs="Microsoft Sans Serif"/>
                <w:color w:val="000000" w:themeColor="text1"/>
                <w:lang w:bidi="cs-CZ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fax:"/>
                <w:tag w:val="Zadejte fax:"/>
                <w:id w:val="-1832595828"/>
                <w:placeholder>
                  <w:docPart w:val="D06EFF33AA3B4EA890806695763263D9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Fax</w:t>
                </w:r>
              </w:sdtContent>
            </w:sdt>
          </w:p>
          <w:p w14:paraId="28D43FC3" w14:textId="77777777" w:rsidR="000A7CB3" w:rsidRPr="00F21380" w:rsidRDefault="00052481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e-mail:"/>
                <w:tag w:val="Zadejte e-mail:"/>
                <w:id w:val="-176732462"/>
                <w:placeholder>
                  <w:docPart w:val="A5B7AA8A33504AC48A5B5791891A054E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E-mail</w:t>
                </w:r>
              </w:sdtContent>
            </w:sdt>
          </w:p>
        </w:tc>
        <w:tc>
          <w:tcPr>
            <w:tcW w:w="5347" w:type="dxa"/>
          </w:tcPr>
          <w:p w14:paraId="7641B40D" w14:textId="77777777" w:rsidR="000A7CB3" w:rsidRPr="00881079" w:rsidRDefault="00052481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Komu:"/>
                <w:tag w:val="Komu:"/>
                <w:id w:val="1951116075"/>
                <w:placeholder>
                  <w:docPart w:val="8064E7BE738C4AF0BBCA5B606C902B67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881079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bidi="cs-CZ"/>
                  </w:rPr>
                  <w:t>KOMU:</w:t>
                </w:r>
              </w:sdtContent>
            </w:sdt>
          </w:p>
        </w:tc>
        <w:tc>
          <w:tcPr>
            <w:tcW w:w="2670" w:type="dxa"/>
          </w:tcPr>
          <w:p w14:paraId="51A53D99" w14:textId="77777777" w:rsidR="000A7CB3" w:rsidRPr="00F21380" w:rsidRDefault="0005248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jméno příjemce:"/>
                <w:tag w:val="Zadejte jméno příjemce:"/>
                <w:id w:val="596843693"/>
                <w:placeholder>
                  <w:docPart w:val="9232595F61684298B2AA228925BA2C1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Jméno</w:t>
                </w:r>
              </w:sdtContent>
            </w:sdt>
          </w:p>
          <w:p w14:paraId="4B38FF8E" w14:textId="77777777" w:rsidR="000A7CB3" w:rsidRPr="00F21380" w:rsidRDefault="0005248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název společnosti příjemce:"/>
                <w:tag w:val="Zadejte název společnosti příjemce:"/>
                <w:id w:val="-1327660344"/>
                <w:placeholder>
                  <w:docPart w:val="43CCB57F9EBD44F7AD3F6470C356827C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Název společnosti</w:t>
                </w:r>
              </w:sdtContent>
            </w:sdt>
          </w:p>
          <w:p w14:paraId="64B0D6C8" w14:textId="77777777" w:rsidR="000A7CB3" w:rsidRPr="00F21380" w:rsidRDefault="0005248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ulici a číslo domu příjemce:"/>
                <w:tag w:val="Zadejte ulici a číslo domu příjemce:"/>
                <w:id w:val="1161659107"/>
                <w:placeholder>
                  <w:docPart w:val="AA66AA1A23734167AFCB3B89FC8FF083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Ulice a číslo domu</w:t>
                </w:r>
              </w:sdtContent>
            </w:sdt>
          </w:p>
          <w:p w14:paraId="6F2C9B95" w14:textId="77777777" w:rsidR="000A7CB3" w:rsidRPr="00F21380" w:rsidRDefault="0005248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PSČ a město příjemce:"/>
                <w:tag w:val="Zadejte PSČ a město příjemce:"/>
                <w:id w:val="821245033"/>
                <w:placeholder>
                  <w:docPart w:val="533EE619E06F47DD9D4A99B2435C60C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PSČ a město</w:t>
                </w:r>
              </w:sdtContent>
            </w:sdt>
          </w:p>
          <w:p w14:paraId="1D5996AC" w14:textId="77777777" w:rsidR="000A7CB3" w:rsidRPr="00F21380" w:rsidRDefault="00052481" w:rsidP="00931FC2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telefon příjemce:"/>
                <w:tag w:val="Zadejte telefon příjemce:"/>
                <w:id w:val="-2110803403"/>
                <w:placeholder>
                  <w:docPart w:val="356A69AC9014431B80B531458F2DFC70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Telefon</w:t>
                </w:r>
              </w:sdtContent>
            </w:sdt>
          </w:p>
          <w:p w14:paraId="10F5FB8F" w14:textId="77777777" w:rsidR="000A7CB3" w:rsidRPr="00F21380" w:rsidRDefault="00052481" w:rsidP="00931FC2">
            <w:pPr>
              <w:rPr>
                <w:color w:val="000000" w:themeColor="text1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ID zákazníka pro příjemce:"/>
                <w:tag w:val="ID zákazníka pro příjemce:"/>
                <w:id w:val="-1581433713"/>
                <w:placeholder>
                  <w:docPart w:val="91F0D01745604D33A641D3E3EB09CA38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ID zákazníka:</w:t>
                </w:r>
              </w:sdtContent>
            </w:sdt>
            <w:r w:rsidR="000A7CB3" w:rsidRPr="00F21380">
              <w:rPr>
                <w:rFonts w:ascii="Microsoft Sans Serif" w:eastAsia="Microsoft Sans Serif" w:hAnsi="Microsoft Sans Serif" w:cs="Microsoft Sans Serif"/>
                <w:color w:val="000000" w:themeColor="text1"/>
                <w:lang w:bidi="cs-CZ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000000" w:themeColor="text1"/>
                </w:rPr>
                <w:alias w:val="Zadejte ID zákazníka pro příjemce:"/>
                <w:tag w:val="Zadejte ID zákazníka pro příjemce:"/>
                <w:id w:val="844357036"/>
                <w:placeholder>
                  <w:docPart w:val="6A91F05492E44F07AC145C30E4A03504"/>
                </w:placeholder>
                <w:temporary/>
                <w:showingPlcHdr/>
                <w15:appearance w15:val="hidden"/>
              </w:sdtPr>
              <w:sdtEndPr/>
              <w:sdtContent>
                <w:r w:rsidR="000A7CB3" w:rsidRPr="00F21380">
                  <w:rPr>
                    <w:rFonts w:ascii="Microsoft Sans Serif" w:eastAsia="Microsoft Sans Serif" w:hAnsi="Microsoft Sans Serif" w:cs="Microsoft Sans Serif"/>
                    <w:color w:val="000000" w:themeColor="text1"/>
                    <w:lang w:bidi="cs-CZ"/>
                  </w:rPr>
                  <w:t>ID</w:t>
                </w:r>
              </w:sdtContent>
            </w:sdt>
          </w:p>
        </w:tc>
      </w:tr>
    </w:tbl>
    <w:tbl>
      <w:tblPr>
        <w:tblStyle w:val="Prodejninformace"/>
        <w:tblW w:w="10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Tabulka rozložení pro zadání loga, čísla faktury, data konce platnosti, názvu, sloganu a kontaktních informací vaší společnosti, jména a kontaktních informací příjemce a ID zákazníka"/>
      </w:tblPr>
      <w:tblGrid>
        <w:gridCol w:w="1869"/>
        <w:gridCol w:w="1560"/>
        <w:gridCol w:w="1417"/>
        <w:gridCol w:w="1418"/>
        <w:gridCol w:w="1275"/>
        <w:gridCol w:w="1418"/>
        <w:gridCol w:w="1556"/>
      </w:tblGrid>
      <w:tr w:rsidR="00DF7944" w14:paraId="20BACE9D" w14:textId="77777777" w:rsidTr="00DF7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  <w:tblHeader/>
          <w:jc w:val="center"/>
        </w:trPr>
        <w:tc>
          <w:tcPr>
            <w:tcW w:w="1869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bookmarkEnd w:id="0"/>
          <w:p w14:paraId="3AC2B5C6" w14:textId="77777777" w:rsidR="00931FC2" w:rsidRPr="00881079" w:rsidRDefault="00052481" w:rsidP="00931FC2">
            <w:pPr>
              <w:pStyle w:val="Styl1"/>
              <w:framePr w:hSpace="0" w:wrap="auto" w:vAnchor="margin" w:hAnchor="text" w:xAlign="left" w:yAlign="inline"/>
              <w:rPr>
                <w:szCs w:val="24"/>
              </w:rPr>
            </w:pPr>
            <w:sdt>
              <w:sdtPr>
                <w:rPr>
                  <w:szCs w:val="24"/>
                </w:rPr>
                <w:alias w:val="Prodejce:"/>
                <w:tag w:val="Prodejce:"/>
                <w:id w:val="-779719594"/>
                <w:placeholder>
                  <w:docPart w:val="DC6A8D724134411CB2042427A93808DA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881079">
                  <w:rPr>
                    <w:szCs w:val="24"/>
                    <w:lang w:bidi="cs-CZ"/>
                  </w:rPr>
                  <w:t>PRODEJCE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0" w:type="dxa"/>
              <w:left w:w="115" w:type="dxa"/>
              <w:right w:w="115" w:type="dxa"/>
            </w:tcMar>
            <w:hideMark/>
          </w:tcPr>
          <w:p w14:paraId="5AC44D23" w14:textId="77777777" w:rsidR="00931FC2" w:rsidRPr="00881079" w:rsidRDefault="00052481" w:rsidP="00931FC2">
            <w:pPr>
              <w:pStyle w:val="Styl1"/>
              <w:framePr w:hSpace="0" w:wrap="auto" w:vAnchor="margin" w:hAnchor="text" w:xAlign="left" w:yAlign="inline"/>
              <w:rPr>
                <w:caps w:val="0"/>
                <w:szCs w:val="24"/>
              </w:rPr>
            </w:pPr>
            <w:sdt>
              <w:sdtPr>
                <w:rPr>
                  <w:szCs w:val="24"/>
                </w:rPr>
                <w:alias w:val="Zakázka:"/>
                <w:tag w:val="Zakázka:"/>
                <w:id w:val="-961799587"/>
                <w:placeholder>
                  <w:docPart w:val="967F04936E3049D183CDD23DCDFA93D7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Cs w:val="24"/>
                    <w:lang w:bidi="cs-CZ"/>
                  </w:rPr>
                  <w:t>Zakázka</w:t>
                </w:r>
              </w:sdtContent>
            </w:sdt>
          </w:p>
        </w:tc>
        <w:sdt>
          <w:sdtPr>
            <w:rPr>
              <w:szCs w:val="24"/>
            </w:rPr>
            <w:alias w:val="Způsob dopravy:"/>
            <w:tag w:val="Způsob dopravy:"/>
            <w:id w:val="-955556578"/>
            <w:placeholder>
              <w:docPart w:val="98E67BA99E3949BEBC7A4A3A09ED5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7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37D01A3F" w14:textId="77777777" w:rsidR="00931FC2" w:rsidRPr="00881079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cs-CZ"/>
                  </w:rPr>
                  <w:t>ZPŮSOB DOPRAVY</w:t>
                </w:r>
              </w:p>
            </w:tc>
          </w:sdtContent>
        </w:sdt>
        <w:sdt>
          <w:sdtPr>
            <w:rPr>
              <w:szCs w:val="24"/>
            </w:rPr>
            <w:alias w:val="Dodací podmínky:"/>
            <w:tag w:val="Dodací podmínky:"/>
            <w:id w:val="-281497903"/>
            <w:placeholder>
              <w:docPart w:val="4998A19FFF3349F9BFCB72EB5F1334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458BB742" w14:textId="77777777" w:rsidR="00931FC2" w:rsidRPr="00881079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cs-CZ"/>
                  </w:rPr>
                  <w:t>DODACÍ podmínky</w:t>
                </w:r>
              </w:p>
            </w:tc>
          </w:sdtContent>
        </w:sdt>
        <w:sdt>
          <w:sdtPr>
            <w:rPr>
              <w:szCs w:val="24"/>
            </w:rPr>
            <w:alias w:val="Datum dodání:"/>
            <w:tag w:val="Datum dodání:"/>
            <w:id w:val="-1064792249"/>
            <w:placeholder>
              <w:docPart w:val="48328223D7DF44558B98E31E84177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5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1C0226AF" w14:textId="77777777" w:rsidR="00931FC2" w:rsidRPr="00881079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caps w:val="0"/>
                    <w:szCs w:val="24"/>
                  </w:rPr>
                </w:pPr>
                <w:r w:rsidRPr="00881079">
                  <w:rPr>
                    <w:caps w:val="0"/>
                    <w:szCs w:val="24"/>
                    <w:lang w:bidi="cs-CZ"/>
                  </w:rPr>
                  <w:t>DATUM</w:t>
                </w:r>
                <w:r w:rsidRPr="00881079">
                  <w:rPr>
                    <w:szCs w:val="24"/>
                    <w:lang w:bidi="cs-CZ"/>
                  </w:rPr>
                  <w:t xml:space="preserve"> dodání</w:t>
                </w:r>
              </w:p>
            </w:tc>
          </w:sdtContent>
        </w:sdt>
        <w:sdt>
          <w:sdtPr>
            <w:rPr>
              <w:szCs w:val="24"/>
            </w:rPr>
            <w:alias w:val="Platební podmínky:"/>
            <w:tag w:val="Platební podmínky:"/>
            <w:id w:val="-224149730"/>
            <w:placeholder>
              <w:docPart w:val="72FA72546B2846AC954C090089A66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18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</w:tcPr>
              <w:p w14:paraId="1992DAE6" w14:textId="77777777" w:rsidR="00931FC2" w:rsidRPr="00881079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cs-CZ"/>
                  </w:rPr>
                  <w:t>Platební podmínky</w:t>
                </w:r>
              </w:p>
            </w:tc>
          </w:sdtContent>
        </w:sdt>
        <w:sdt>
          <w:sdtPr>
            <w:rPr>
              <w:szCs w:val="24"/>
            </w:rPr>
            <w:alias w:val="Datum splatnosti:"/>
            <w:tag w:val="Datum splatnosti:"/>
            <w:id w:val="-1980448321"/>
            <w:placeholder>
              <w:docPart w:val="DBC8FFED046D4244BA2CEED56A86BB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6" w:type="dxa"/>
                <w:shd w:val="clear" w:color="auto" w:fill="auto"/>
                <w:tcMar>
                  <w:top w:w="0" w:type="dxa"/>
                  <w:left w:w="115" w:type="dxa"/>
                  <w:right w:w="115" w:type="dxa"/>
                </w:tcMar>
                <w:hideMark/>
              </w:tcPr>
              <w:p w14:paraId="31E45C6F" w14:textId="77777777" w:rsidR="00931FC2" w:rsidRPr="00881079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szCs w:val="24"/>
                  </w:rPr>
                </w:pPr>
                <w:r w:rsidRPr="00881079">
                  <w:rPr>
                    <w:szCs w:val="24"/>
                    <w:lang w:bidi="cs-CZ"/>
                  </w:rPr>
                  <w:t>Datum splatnosti</w:t>
                </w:r>
              </w:p>
            </w:tc>
          </w:sdtContent>
        </w:sdt>
      </w:tr>
      <w:tr w:rsidR="00931FC2" w14:paraId="16F47DEE" w14:textId="77777777" w:rsidTr="00DF7944">
        <w:trPr>
          <w:trHeight w:val="720"/>
          <w:jc w:val="center"/>
        </w:trPr>
        <w:tc>
          <w:tcPr>
            <w:tcW w:w="1869" w:type="dxa"/>
          </w:tcPr>
          <w:p w14:paraId="39953108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60" w:type="dxa"/>
          </w:tcPr>
          <w:p w14:paraId="2B86CB23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7" w:type="dxa"/>
          </w:tcPr>
          <w:p w14:paraId="6D2BBF46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8" w:type="dxa"/>
          </w:tcPr>
          <w:p w14:paraId="4255DE29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275" w:type="dxa"/>
            <w:hideMark/>
          </w:tcPr>
          <w:p w14:paraId="73389CF0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418" w:type="dxa"/>
          </w:tcPr>
          <w:p w14:paraId="5DE99F6B" w14:textId="77777777" w:rsidR="00931FC2" w:rsidRDefault="00052481" w:rsidP="00931FC2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 w:val="22"/>
                </w:rPr>
                <w:alias w:val="Splatné při převzetí:"/>
                <w:tag w:val="Splatné při převzetí:"/>
                <w:id w:val="1466619419"/>
                <w:placeholder>
                  <w:docPart w:val="794482E66E4C436FA881002BACA4587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bidi="cs-CZ"/>
                  </w:rPr>
                  <w:t>Splatné při převzetí</w:t>
                </w:r>
              </w:sdtContent>
            </w:sdt>
          </w:p>
        </w:tc>
        <w:tc>
          <w:tcPr>
            <w:tcW w:w="1556" w:type="dxa"/>
          </w:tcPr>
          <w:p w14:paraId="6695AC01" w14:textId="77777777" w:rsidR="00931FC2" w:rsidRDefault="00931FC2" w:rsidP="00931FC2">
            <w:pPr>
              <w:rPr>
                <w:rFonts w:ascii="Microsoft Sans Serif" w:hAnsi="Microsoft Sans Serif" w:cs="Microsoft Sans Serif"/>
              </w:rPr>
            </w:pPr>
          </w:p>
        </w:tc>
      </w:tr>
    </w:tbl>
    <w:tbl>
      <w:tblPr>
        <w:tblStyle w:val="Tabulkasobsahem"/>
        <w:tblW w:w="10501" w:type="dxa"/>
        <w:tblInd w:w="5" w:type="dxa"/>
        <w:tblLayout w:type="fixed"/>
        <w:tblLook w:val="04A0" w:firstRow="1" w:lastRow="0" w:firstColumn="1" w:lastColumn="0" w:noHBand="0" w:noVBand="1"/>
        <w:tblDescription w:val="Tabulka rozložení pro zadání loga, čísla faktury, data konce platnosti, názvu, sloganu a kontaktních informací vaší společnosti, jména a kontaktních informací příjemce a ID zákazníka"/>
      </w:tblPr>
      <w:tblGrid>
        <w:gridCol w:w="1244"/>
        <w:gridCol w:w="1349"/>
        <w:gridCol w:w="2195"/>
        <w:gridCol w:w="2119"/>
        <w:gridCol w:w="1425"/>
        <w:gridCol w:w="2169"/>
      </w:tblGrid>
      <w:tr w:rsidR="000D049F" w14:paraId="5E07431B" w14:textId="77777777" w:rsidTr="00DF7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sdt>
          <w:sdtPr>
            <w:alias w:val="Množství:"/>
            <w:tag w:val="Množství:"/>
            <w:id w:val="-29802707"/>
            <w:placeholder>
              <w:docPart w:val="6CBEE7399BBD4F9C8FEFFB6415776A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4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3C8FC597" w14:textId="77777777" w:rsidR="000975FA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cs-CZ"/>
                  </w:rPr>
                  <w:t>Množství</w:t>
                </w:r>
              </w:p>
            </w:tc>
          </w:sdtContent>
        </w:sdt>
        <w:sdt>
          <w:sdtPr>
            <w:alias w:val="Č. položky:"/>
            <w:tag w:val="Č. položky:"/>
            <w:id w:val="-461266002"/>
            <w:placeholder>
              <w:docPart w:val="745C7CA28EC94BFD9348B207138332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9" w:type="dxa"/>
                <w:tcMar>
                  <w:top w:w="115" w:type="dxa"/>
                  <w:left w:w="115" w:type="dxa"/>
                  <w:right w:w="115" w:type="dxa"/>
                </w:tcMar>
              </w:tcPr>
              <w:p w14:paraId="729BF92F" w14:textId="77777777" w:rsidR="000975FA" w:rsidRDefault="00931FC2" w:rsidP="00931FC2">
                <w:pPr>
                  <w:pStyle w:val="Styl1"/>
                  <w:framePr w:hSpace="0" w:wrap="auto" w:vAnchor="margin" w:hAnchor="text" w:xAlign="left" w:yAlign="inline"/>
                </w:pPr>
                <w:r>
                  <w:rPr>
                    <w:lang w:bidi="cs-CZ"/>
                  </w:rPr>
                  <w:t>Č. položky</w:t>
                </w:r>
              </w:p>
            </w:tc>
          </w:sdtContent>
        </w:sdt>
        <w:sdt>
          <w:sdtPr>
            <w:alias w:val="Popis:"/>
            <w:tag w:val="Popis:"/>
            <w:id w:val="-490484287"/>
            <w:placeholder>
              <w:docPart w:val="5D922CAFF91243698D1CC50EFDB27D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64B37D47" w14:textId="77777777" w:rsidR="000975FA" w:rsidRDefault="00931FC2" w:rsidP="00931FC2">
                <w:pPr>
                  <w:pStyle w:val="Styl1"/>
                  <w:framePr w:hSpace="0" w:wrap="auto" w:vAnchor="margin" w:hAnchor="text" w:xAlign="left" w:yAlign="inline"/>
                  <w:rPr>
                    <w:caps w:val="0"/>
                  </w:rPr>
                </w:pPr>
                <w:r>
                  <w:rPr>
                    <w:lang w:bidi="cs-CZ"/>
                  </w:rPr>
                  <w:t>Popis</w:t>
                </w:r>
              </w:p>
            </w:tc>
          </w:sdtContent>
        </w:sdt>
        <w:sdt>
          <w:sdtPr>
            <w:alias w:val="Jednotková cena:"/>
            <w:tag w:val="Jednotková cena:"/>
            <w:id w:val="-67812516"/>
            <w:placeholder>
              <w:docPart w:val="5047953EBED4433DBADFE29008615E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19" w:type="dxa"/>
                <w:tcMar>
                  <w:top w:w="115" w:type="dxa"/>
                  <w:left w:w="115" w:type="dxa"/>
                  <w:right w:w="115" w:type="dxa"/>
                </w:tcMar>
              </w:tcPr>
              <w:p w14:paraId="54D9FAB6" w14:textId="77777777" w:rsidR="000975FA" w:rsidRDefault="00890054" w:rsidP="00890054">
                <w:pPr>
                  <w:pStyle w:val="Styl1"/>
                  <w:framePr w:hSpace="0" w:wrap="auto" w:vAnchor="margin" w:hAnchor="text" w:xAlign="left" w:yAlign="inline"/>
                </w:pPr>
                <w:r>
                  <w:rPr>
                    <w:lang w:bidi="cs-CZ"/>
                  </w:rPr>
                  <w:t>jednotková cena</w:t>
                </w:r>
              </w:p>
            </w:tc>
          </w:sdtContent>
        </w:sdt>
        <w:sdt>
          <w:sdtPr>
            <w:alias w:val="Sleva:"/>
            <w:tag w:val="Sleva:"/>
            <w:id w:val="1752006614"/>
            <w:placeholder>
              <w:docPart w:val="F410C93CE5CA419CB41C6360392810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5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497403DD" w14:textId="77777777" w:rsidR="000975FA" w:rsidRDefault="00931FC2" w:rsidP="00931FC2">
                <w:pPr>
                  <w:pStyle w:val="Styl1"/>
                  <w:framePr w:hSpace="0" w:wrap="auto" w:vAnchor="margin" w:hAnchor="text" w:xAlign="left" w:yAlign="inline"/>
                </w:pPr>
                <w:r>
                  <w:rPr>
                    <w:lang w:bidi="cs-CZ"/>
                  </w:rPr>
                  <w:t>sleva</w:t>
                </w:r>
              </w:p>
            </w:tc>
          </w:sdtContent>
        </w:sdt>
        <w:sdt>
          <w:sdtPr>
            <w:alias w:val="Celkem za řádek:"/>
            <w:tag w:val="Celkem za řádek:"/>
            <w:id w:val="290171483"/>
            <w:placeholder>
              <w:docPart w:val="99B053B6D45744218DE5305B02C3B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9" w:type="dxa"/>
                <w:tcMar>
                  <w:top w:w="115" w:type="dxa"/>
                  <w:left w:w="115" w:type="dxa"/>
                  <w:right w:w="115" w:type="dxa"/>
                </w:tcMar>
                <w:hideMark/>
              </w:tcPr>
              <w:p w14:paraId="02C516C5" w14:textId="77777777" w:rsidR="000975FA" w:rsidRDefault="00931FC2" w:rsidP="00931FC2">
                <w:pPr>
                  <w:pStyle w:val="Styl1"/>
                  <w:framePr w:hSpace="0" w:wrap="auto" w:vAnchor="margin" w:hAnchor="text" w:xAlign="left" w:yAlign="inline"/>
                </w:pPr>
                <w:r>
                  <w:rPr>
                    <w:lang w:bidi="cs-CZ"/>
                  </w:rPr>
                  <w:t>Celkem za řádek</w:t>
                </w:r>
              </w:p>
            </w:tc>
          </w:sdtContent>
        </w:sdt>
      </w:tr>
      <w:tr w:rsidR="000D049F" w14:paraId="1A821335" w14:textId="77777777" w:rsidTr="00DF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57A63DD9" w14:textId="77777777" w:rsidR="000D049F" w:rsidRDefault="000D049F" w:rsidP="007628C6">
            <w:pPr>
              <w:pStyle w:val="Normlnvpravo"/>
            </w:pPr>
          </w:p>
        </w:tc>
        <w:tc>
          <w:tcPr>
            <w:tcW w:w="1349" w:type="dxa"/>
          </w:tcPr>
          <w:p w14:paraId="1F9F92EA" w14:textId="77777777" w:rsidR="000D049F" w:rsidRDefault="000D049F" w:rsidP="007628C6">
            <w:pPr>
              <w:pStyle w:val="Normlnvpravo"/>
            </w:pPr>
          </w:p>
        </w:tc>
        <w:tc>
          <w:tcPr>
            <w:tcW w:w="2195" w:type="dxa"/>
          </w:tcPr>
          <w:p w14:paraId="47D3CFC2" w14:textId="77777777" w:rsidR="000D049F" w:rsidRDefault="000D049F" w:rsidP="007628C6">
            <w:pPr>
              <w:pStyle w:val="Normlnvpravo"/>
            </w:pPr>
          </w:p>
        </w:tc>
        <w:tc>
          <w:tcPr>
            <w:tcW w:w="2119" w:type="dxa"/>
          </w:tcPr>
          <w:p w14:paraId="23D61A86" w14:textId="77777777" w:rsidR="000D049F" w:rsidRDefault="000D049F" w:rsidP="007628C6">
            <w:pPr>
              <w:pStyle w:val="Normlnvpravo"/>
            </w:pPr>
          </w:p>
        </w:tc>
        <w:tc>
          <w:tcPr>
            <w:tcW w:w="1425" w:type="dxa"/>
          </w:tcPr>
          <w:p w14:paraId="67C4405F" w14:textId="77777777" w:rsidR="000D049F" w:rsidRDefault="000D049F" w:rsidP="007628C6">
            <w:pPr>
              <w:pStyle w:val="Normlnvpravo"/>
            </w:pPr>
          </w:p>
        </w:tc>
        <w:tc>
          <w:tcPr>
            <w:tcW w:w="2169" w:type="dxa"/>
          </w:tcPr>
          <w:p w14:paraId="6EE67777" w14:textId="77777777" w:rsidR="000D049F" w:rsidRDefault="000D049F" w:rsidP="007628C6">
            <w:pPr>
              <w:pStyle w:val="Normlnvpravo"/>
            </w:pPr>
          </w:p>
        </w:tc>
      </w:tr>
      <w:tr w:rsidR="000D049F" w14:paraId="0171C5AC" w14:textId="77777777" w:rsidTr="00DF7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0B279F37" w14:textId="77777777" w:rsidR="000D049F" w:rsidRDefault="000D049F" w:rsidP="007628C6">
            <w:pPr>
              <w:pStyle w:val="Normlnvpravo"/>
            </w:pPr>
          </w:p>
        </w:tc>
        <w:tc>
          <w:tcPr>
            <w:tcW w:w="1349" w:type="dxa"/>
          </w:tcPr>
          <w:p w14:paraId="0A13B4FC" w14:textId="77777777" w:rsidR="000D049F" w:rsidRDefault="000D049F" w:rsidP="007628C6">
            <w:pPr>
              <w:pStyle w:val="Normlnvpravo"/>
            </w:pPr>
          </w:p>
        </w:tc>
        <w:tc>
          <w:tcPr>
            <w:tcW w:w="2195" w:type="dxa"/>
          </w:tcPr>
          <w:p w14:paraId="3112DD46" w14:textId="77777777" w:rsidR="000D049F" w:rsidRDefault="000D049F" w:rsidP="007628C6">
            <w:pPr>
              <w:pStyle w:val="Normlnvpravo"/>
            </w:pPr>
          </w:p>
        </w:tc>
        <w:tc>
          <w:tcPr>
            <w:tcW w:w="2119" w:type="dxa"/>
          </w:tcPr>
          <w:p w14:paraId="3BBF82F9" w14:textId="77777777" w:rsidR="000D049F" w:rsidRDefault="000D049F" w:rsidP="007628C6">
            <w:pPr>
              <w:pStyle w:val="Normlnvpravo"/>
            </w:pPr>
          </w:p>
        </w:tc>
        <w:tc>
          <w:tcPr>
            <w:tcW w:w="1425" w:type="dxa"/>
          </w:tcPr>
          <w:p w14:paraId="3D105B4E" w14:textId="77777777" w:rsidR="000D049F" w:rsidRDefault="000D049F" w:rsidP="007628C6">
            <w:pPr>
              <w:pStyle w:val="Normlnvpravo"/>
            </w:pPr>
          </w:p>
        </w:tc>
        <w:tc>
          <w:tcPr>
            <w:tcW w:w="2169" w:type="dxa"/>
          </w:tcPr>
          <w:p w14:paraId="378B98CD" w14:textId="77777777" w:rsidR="000D049F" w:rsidRDefault="000D049F" w:rsidP="007628C6">
            <w:pPr>
              <w:pStyle w:val="Normlnvpravo"/>
            </w:pPr>
          </w:p>
        </w:tc>
      </w:tr>
      <w:tr w:rsidR="000D049F" w14:paraId="2040CD3E" w14:textId="77777777" w:rsidTr="00DF7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04B8F8C2" w14:textId="77777777" w:rsidR="000D049F" w:rsidRDefault="000D049F" w:rsidP="007628C6">
            <w:pPr>
              <w:pStyle w:val="Normlnvpravo"/>
            </w:pPr>
          </w:p>
        </w:tc>
        <w:tc>
          <w:tcPr>
            <w:tcW w:w="1349" w:type="dxa"/>
          </w:tcPr>
          <w:p w14:paraId="472BD077" w14:textId="77777777" w:rsidR="000D049F" w:rsidRDefault="000D049F" w:rsidP="007628C6">
            <w:pPr>
              <w:pStyle w:val="Normlnvpravo"/>
            </w:pPr>
          </w:p>
        </w:tc>
        <w:tc>
          <w:tcPr>
            <w:tcW w:w="2195" w:type="dxa"/>
          </w:tcPr>
          <w:p w14:paraId="76E94E16" w14:textId="77777777" w:rsidR="000D049F" w:rsidRDefault="000D049F" w:rsidP="007628C6">
            <w:pPr>
              <w:pStyle w:val="Normlnvpravo"/>
            </w:pPr>
          </w:p>
        </w:tc>
        <w:tc>
          <w:tcPr>
            <w:tcW w:w="2119" w:type="dxa"/>
          </w:tcPr>
          <w:p w14:paraId="6F658F4F" w14:textId="77777777" w:rsidR="000D049F" w:rsidRDefault="000D049F" w:rsidP="007628C6">
            <w:pPr>
              <w:pStyle w:val="Normlnvpravo"/>
            </w:pPr>
          </w:p>
        </w:tc>
        <w:tc>
          <w:tcPr>
            <w:tcW w:w="1425" w:type="dxa"/>
          </w:tcPr>
          <w:p w14:paraId="2637CA81" w14:textId="77777777" w:rsidR="000D049F" w:rsidRDefault="000D049F" w:rsidP="007628C6">
            <w:pPr>
              <w:pStyle w:val="Normlnvpravo"/>
            </w:pPr>
          </w:p>
        </w:tc>
        <w:tc>
          <w:tcPr>
            <w:tcW w:w="2169" w:type="dxa"/>
          </w:tcPr>
          <w:p w14:paraId="456073A1" w14:textId="77777777" w:rsidR="000D049F" w:rsidRDefault="000D049F" w:rsidP="007628C6">
            <w:pPr>
              <w:pStyle w:val="Normlnvpravo"/>
            </w:pPr>
          </w:p>
        </w:tc>
      </w:tr>
      <w:tr w:rsidR="000D049F" w14:paraId="37A55C12" w14:textId="77777777" w:rsidTr="00DF7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1244" w:type="dxa"/>
          </w:tcPr>
          <w:p w14:paraId="710E909F" w14:textId="77777777" w:rsidR="000D049F" w:rsidRDefault="000D049F" w:rsidP="007628C6">
            <w:pPr>
              <w:pStyle w:val="Normlnvpravo"/>
            </w:pPr>
          </w:p>
        </w:tc>
        <w:tc>
          <w:tcPr>
            <w:tcW w:w="1349" w:type="dxa"/>
          </w:tcPr>
          <w:p w14:paraId="56CF2071" w14:textId="77777777" w:rsidR="000D049F" w:rsidRDefault="000D049F" w:rsidP="007628C6">
            <w:pPr>
              <w:pStyle w:val="Normlnvpravo"/>
            </w:pPr>
          </w:p>
        </w:tc>
        <w:tc>
          <w:tcPr>
            <w:tcW w:w="2195" w:type="dxa"/>
          </w:tcPr>
          <w:p w14:paraId="631C727B" w14:textId="77777777" w:rsidR="000D049F" w:rsidRDefault="000D049F" w:rsidP="007628C6">
            <w:pPr>
              <w:pStyle w:val="Normlnvpravo"/>
            </w:pPr>
          </w:p>
        </w:tc>
        <w:tc>
          <w:tcPr>
            <w:tcW w:w="2119" w:type="dxa"/>
          </w:tcPr>
          <w:p w14:paraId="5560B3F2" w14:textId="77777777" w:rsidR="000D049F" w:rsidRDefault="000D049F" w:rsidP="007628C6">
            <w:pPr>
              <w:pStyle w:val="Normlnvpravo"/>
            </w:pPr>
          </w:p>
        </w:tc>
        <w:tc>
          <w:tcPr>
            <w:tcW w:w="1425" w:type="dxa"/>
          </w:tcPr>
          <w:p w14:paraId="79E42DE4" w14:textId="77777777" w:rsidR="000D049F" w:rsidRDefault="000D049F" w:rsidP="007628C6">
            <w:pPr>
              <w:pStyle w:val="Normlnvpravo"/>
            </w:pPr>
          </w:p>
        </w:tc>
        <w:tc>
          <w:tcPr>
            <w:tcW w:w="2169" w:type="dxa"/>
          </w:tcPr>
          <w:p w14:paraId="41C18202" w14:textId="77777777" w:rsidR="000D049F" w:rsidRDefault="000D049F" w:rsidP="007628C6">
            <w:pPr>
              <w:pStyle w:val="Normlnvpravo"/>
            </w:pPr>
          </w:p>
        </w:tc>
      </w:tr>
    </w:tbl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Tabulka rozložení pro zadání loga, čísla faktury, data konce platnosti, názvu, sloganu a kontaktních informací vaší společnosti, jména a kontaktních informací příjemce a ID zákazníka"/>
      </w:tblPr>
      <w:tblGrid>
        <w:gridCol w:w="6753"/>
        <w:gridCol w:w="1526"/>
        <w:gridCol w:w="2234"/>
      </w:tblGrid>
      <w:tr w:rsidR="008664E5" w14:paraId="7D2001EF" w14:textId="77777777" w:rsidTr="00350833">
        <w:trPr>
          <w:trHeight w:val="576"/>
        </w:trPr>
        <w:sdt>
          <w:sdtPr>
            <w:rPr>
              <w:sz w:val="24"/>
            </w:rPr>
            <w:alias w:val="Celková sleva:"/>
            <w:tag w:val="Celková sleva:"/>
            <w:id w:val="-962349008"/>
            <w:placeholder>
              <w:docPart w:val="F42BABB475824B9485192FD0E6F49E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C9F41B" w14:textId="77777777" w:rsidR="000975FA" w:rsidRDefault="00931FC2" w:rsidP="000D049F">
                <w:pPr>
                  <w:jc w:val="right"/>
                  <w:rPr>
                    <w:sz w:val="24"/>
                  </w:rPr>
                </w:pPr>
                <w:r w:rsidRPr="00F82884">
                  <w:rPr>
                    <w:sz w:val="24"/>
                    <w:szCs w:val="24"/>
                    <w:lang w:bidi="cs-CZ"/>
                  </w:rPr>
                  <w:t>Celková sleva</w:t>
                </w:r>
              </w:p>
            </w:tc>
          </w:sdtContent>
        </w:sdt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7A69A49" w14:textId="77777777" w:rsidR="000975FA" w:rsidRDefault="000975FA" w:rsidP="000D049F">
            <w:pPr>
              <w:rPr>
                <w:sz w:val="24"/>
              </w:rPr>
            </w:pPr>
          </w:p>
        </w:tc>
        <w:tc>
          <w:tcPr>
            <w:tcW w:w="2234" w:type="dxa"/>
            <w:tcBorders>
              <w:left w:val="single" w:sz="4" w:space="0" w:color="BFBFBF" w:themeColor="background1" w:themeShade="BF"/>
            </w:tcBorders>
          </w:tcPr>
          <w:p w14:paraId="3D799A44" w14:textId="77777777" w:rsidR="000975FA" w:rsidRDefault="000975FA" w:rsidP="000D049F">
            <w:pPr>
              <w:jc w:val="right"/>
            </w:pPr>
          </w:p>
        </w:tc>
      </w:tr>
    </w:tbl>
    <w:tbl>
      <w:tblPr>
        <w:tblStyle w:val="Tabulkacelkovchhodnot"/>
        <w:tblW w:w="0" w:type="auto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Tabulka rozložení pro zadání loga, čísla faktury, data konce platnosti, názvu, sloganu a kontaktních informací vaší společnosti, jména a kontaktních informací příjemce a ID zákazníka"/>
      </w:tblPr>
      <w:tblGrid>
        <w:gridCol w:w="8279"/>
        <w:gridCol w:w="2234"/>
      </w:tblGrid>
      <w:tr w:rsidR="000975FA" w14:paraId="5D2710A7" w14:textId="77777777" w:rsidTr="0035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4FF728DB" w14:textId="77777777" w:rsidR="000975FA" w:rsidRDefault="00052481" w:rsidP="00931FC2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Mezisoučet:"/>
                <w:tag w:val="Mezisoučet:"/>
                <w:id w:val="275756768"/>
                <w:placeholder>
                  <w:docPart w:val="6CA7486F4FBB4EB5A340E031794557F5"/>
                </w:placeholder>
                <w:temporary/>
                <w:showingPlcHdr/>
                <w15:appearance w15:val="hidden"/>
              </w:sdtPr>
              <w:sdtEndPr/>
              <w:sdtContent>
                <w:r w:rsidR="00931FC2">
                  <w:rPr>
                    <w:sz w:val="24"/>
                    <w:szCs w:val="24"/>
                    <w:lang w:bidi="cs-CZ"/>
                  </w:rPr>
                  <w:t>Mezisoučet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E73D49" w14:textId="77777777" w:rsidR="000975FA" w:rsidRDefault="000975FA" w:rsidP="00931FC2">
            <w:pPr>
              <w:jc w:val="right"/>
            </w:pPr>
          </w:p>
        </w:tc>
      </w:tr>
      <w:tr w:rsidR="000975FA" w14:paraId="04725BAF" w14:textId="77777777" w:rsidTr="0092119F">
        <w:trPr>
          <w:trHeight w:hRule="exact" w:val="360"/>
          <w:jc w:val="center"/>
        </w:trPr>
        <w:sdt>
          <w:sdtPr>
            <w:rPr>
              <w:sz w:val="24"/>
            </w:rPr>
            <w:alias w:val="DPH:"/>
            <w:tag w:val="DPH:"/>
            <w:id w:val="1931165688"/>
            <w:placeholder>
              <w:docPart w:val="38B7E53F7C3644E1B5B1B9E493518DF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EB6CF87" w14:textId="77777777" w:rsidR="000975FA" w:rsidRDefault="00931FC2" w:rsidP="00931FC2">
                <w:pPr>
                  <w:rPr>
                    <w:sz w:val="24"/>
                  </w:rPr>
                </w:pPr>
                <w:r>
                  <w:rPr>
                    <w:sz w:val="24"/>
                    <w:szCs w:val="24"/>
                    <w:lang w:bidi="cs-CZ"/>
                  </w:rPr>
                  <w:t>DPH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44475D" w14:textId="77777777" w:rsidR="000975FA" w:rsidRDefault="000975FA" w:rsidP="00931FC2">
            <w:pPr>
              <w:jc w:val="right"/>
            </w:pPr>
          </w:p>
        </w:tc>
      </w:tr>
      <w:tr w:rsidR="000975FA" w14:paraId="25D908A0" w14:textId="77777777" w:rsidTr="0092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sdt>
          <w:sdtPr>
            <w:rPr>
              <w:b/>
              <w:sz w:val="24"/>
            </w:rPr>
            <w:alias w:val="Celkem:"/>
            <w:tag w:val="Celkem:"/>
            <w:id w:val="-601961919"/>
            <w:placeholder>
              <w:docPart w:val="3E91B41B847D4A2698ED4A374C31E10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79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shd w:val="clear" w:color="auto" w:fill="auto"/>
                <w:hideMark/>
              </w:tcPr>
              <w:p w14:paraId="3233F216" w14:textId="77777777" w:rsidR="000975FA" w:rsidRPr="00881079" w:rsidRDefault="00931FC2" w:rsidP="00931FC2">
                <w:pPr>
                  <w:rPr>
                    <w:b/>
                    <w:sz w:val="24"/>
                  </w:rPr>
                </w:pPr>
                <w:r w:rsidRPr="00881079">
                  <w:rPr>
                    <w:b/>
                    <w:sz w:val="24"/>
                    <w:szCs w:val="24"/>
                    <w:lang w:bidi="cs-CZ"/>
                  </w:rPr>
                  <w:t>Celkem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B0199" w14:textId="77777777" w:rsidR="000975FA" w:rsidRDefault="000975FA" w:rsidP="00931FC2">
            <w:pPr>
              <w:jc w:val="right"/>
            </w:pPr>
          </w:p>
        </w:tc>
      </w:tr>
    </w:tbl>
    <w:p w14:paraId="122CA4E4" w14:textId="77777777" w:rsidR="00B234C9" w:rsidRDefault="00B234C9" w:rsidP="00B234C9">
      <w:pPr>
        <w:pStyle w:val="Normlnvpravo"/>
      </w:pPr>
    </w:p>
    <w:tbl>
      <w:tblPr>
        <w:tblStyle w:val="Tabulkacelkovchhodnot"/>
        <w:tblW w:w="10522" w:type="dxa"/>
        <w:tblLayout w:type="fixed"/>
        <w:tblLook w:val="0620" w:firstRow="1" w:lastRow="0" w:firstColumn="0" w:lastColumn="0" w:noHBand="1" w:noVBand="1"/>
        <w:tblDescription w:val="Do této tabulky zadejte jméno osoby, která nabídku připravila, prohlášení a podpis potvrzující přijetí podmínek."/>
      </w:tblPr>
      <w:tblGrid>
        <w:gridCol w:w="2066"/>
        <w:gridCol w:w="8456"/>
      </w:tblGrid>
      <w:tr w:rsidR="000533B6" w14:paraId="2CAA60F9" w14:textId="77777777" w:rsidTr="00166688">
        <w:sdt>
          <w:sdtPr>
            <w:alias w:val="Nabídku připravil(a):"/>
            <w:tag w:val="Nabídku připravil(a):"/>
            <w:id w:val="-1831602927"/>
            <w:placeholder>
              <w:docPart w:val="3F78124BEFD44E91AB0C05B2D10C3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55BE6C3C" w14:textId="77777777" w:rsidR="000533B6" w:rsidRPr="002F4F00" w:rsidRDefault="00931FC2" w:rsidP="00931FC2">
                <w:r>
                  <w:rPr>
                    <w:lang w:bidi="cs-CZ"/>
                  </w:rPr>
                  <w:t>Nabídku připravil(a):</w:t>
                </w:r>
              </w:p>
            </w:tc>
          </w:sdtContent>
        </w:sdt>
        <w:tc>
          <w:tcPr>
            <w:tcW w:w="8456" w:type="dxa"/>
          </w:tcPr>
          <w:p w14:paraId="054B167D" w14:textId="77777777" w:rsidR="000533B6" w:rsidRPr="002F4F00" w:rsidRDefault="000533B6" w:rsidP="00931FC2"/>
        </w:tc>
      </w:tr>
      <w:tr w:rsidR="000533B6" w14:paraId="3145E3CC" w14:textId="77777777" w:rsidTr="00166688">
        <w:trPr>
          <w:trHeight w:val="720"/>
        </w:trPr>
        <w:tc>
          <w:tcPr>
            <w:tcW w:w="2066" w:type="dxa"/>
            <w:hideMark/>
          </w:tcPr>
          <w:p w14:paraId="1F5706B4" w14:textId="77777777" w:rsidR="000533B6" w:rsidRDefault="000533B6" w:rsidP="00931FC2">
            <w:pPr>
              <w:rPr>
                <w:sz w:val="24"/>
              </w:rPr>
            </w:pPr>
          </w:p>
        </w:tc>
        <w:tc>
          <w:tcPr>
            <w:tcW w:w="8456" w:type="dxa"/>
          </w:tcPr>
          <w:p w14:paraId="68A8DD7D" w14:textId="77777777" w:rsidR="000533B6" w:rsidRDefault="00052481" w:rsidP="00931FC2">
            <w:pPr>
              <w:rPr>
                <w:sz w:val="24"/>
              </w:rPr>
            </w:pPr>
            <w:sdt>
              <w:sdtPr>
                <w:alias w:val="Podmínky a ujednání:"/>
                <w:tag w:val="Podmínky a ujednání:"/>
                <w:id w:val="-2013218075"/>
                <w:placeholder>
                  <w:docPart w:val="EF75FBC72F9349248B5D7F277A0DFF37"/>
                </w:placeholder>
                <w:temporary/>
                <w:showingPlcHdr/>
                <w15:appearance w15:val="hidden"/>
              </w:sdtPr>
              <w:sdtEndPr/>
              <w:sdtContent>
                <w:r w:rsidR="00931FC2" w:rsidRPr="00AC6B78">
                  <w:rPr>
                    <w:lang w:bidi="cs-CZ"/>
                  </w:rPr>
                  <w:t>Toto je cenová nabídka pro výše uvedené zboží a platí pro ni následující podmínky:</w:t>
                </w:r>
              </w:sdtContent>
            </w:sdt>
            <w:r w:rsidR="000533B6">
              <w:rPr>
                <w:lang w:bidi="cs-CZ"/>
              </w:rPr>
              <w:t xml:space="preserve"> </w:t>
            </w:r>
            <w:sdt>
              <w:sdtPr>
                <w:alias w:val="Zadejte podmínky a ujednání:"/>
                <w:tag w:val="Zadejte podmínky a ujednání:"/>
                <w:id w:val="-1551843558"/>
                <w:placeholder>
                  <w:docPart w:val="1B97278C68804A25AC89BDD5A38DEF4B"/>
                </w:placeholder>
                <w:temporary/>
                <w:showingPlcHdr/>
                <w15:appearance w15:val="hidden"/>
              </w:sdtPr>
              <w:sdtEndPr/>
              <w:sdtContent>
                <w:r w:rsidR="006940D3" w:rsidRPr="00AC6B78">
                  <w:rPr>
                    <w:lang w:bidi="cs-CZ"/>
                  </w:rPr>
                  <w:t>Popište všechny podmínky, které se týkají stanovených cen, a jakékoli další podmínky smlouvy. Pravděpodobně budete chtít do podmínek zahrnout nepředvídané události, které mohou nabídku ovlivnit.</w:t>
                </w:r>
              </w:sdtContent>
            </w:sdt>
          </w:p>
        </w:tc>
      </w:tr>
    </w:tbl>
    <w:sdt>
      <w:sdtPr>
        <w:alias w:val="Podpis zákazníka:"/>
        <w:tag w:val="Podpis zákazníka:"/>
        <w:id w:val="985899371"/>
        <w:placeholder>
          <w:docPart w:val="8624CEE994694E218532169EAA20FB47"/>
        </w:placeholder>
        <w:temporary/>
        <w:showingPlcHdr/>
        <w15:appearance w15:val="hidden"/>
      </w:sdtPr>
      <w:sdtEndPr/>
      <w:sdtContent>
        <w:p w14:paraId="5E8F46BE" w14:textId="77777777" w:rsidR="00166688" w:rsidRPr="002F4F00" w:rsidRDefault="00166688" w:rsidP="00931FC2">
          <w:r>
            <w:rPr>
              <w:lang w:bidi="cs-CZ"/>
            </w:rPr>
            <w:t>Pokud tuto nabídku přijímáte, podepište se a vraťte obratem:</w:t>
          </w:r>
        </w:p>
      </w:sdtContent>
    </w:sdt>
    <w:p w14:paraId="4948C241" w14:textId="77777777" w:rsidR="00890054" w:rsidRDefault="00890054"/>
    <w:sectPr w:rsidR="00890054" w:rsidSect="000350AC">
      <w:headerReference w:type="default" r:id="rId11"/>
      <w:footerReference w:type="default" r:id="rId12"/>
      <w:pgSz w:w="11906" w:h="16838" w:code="9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2425" w14:textId="77777777" w:rsidR="00052481" w:rsidRDefault="00052481" w:rsidP="00D301A8">
      <w:pPr>
        <w:spacing w:line="240" w:lineRule="auto"/>
      </w:pPr>
      <w:r>
        <w:separator/>
      </w:r>
    </w:p>
  </w:endnote>
  <w:endnote w:type="continuationSeparator" w:id="0">
    <w:p w14:paraId="1E0C1FD5" w14:textId="77777777" w:rsidR="00052481" w:rsidRDefault="00052481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FDC2" w14:textId="77777777" w:rsidR="002978ED" w:rsidRDefault="002978ED">
    <w:pPr>
      <w:pStyle w:val="Zpat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522FE" wp14:editId="60AC48D5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Volný tvar: Obrazec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6FF4F1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22FE" id="Volný tvar: Obrazec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1E6FF4F1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5D9B" w14:textId="77777777" w:rsidR="00052481" w:rsidRDefault="00052481" w:rsidP="00D301A8">
      <w:pPr>
        <w:spacing w:line="240" w:lineRule="auto"/>
      </w:pPr>
      <w:r>
        <w:separator/>
      </w:r>
    </w:p>
  </w:footnote>
  <w:footnote w:type="continuationSeparator" w:id="0">
    <w:p w14:paraId="19AC1B2A" w14:textId="77777777" w:rsidR="00052481" w:rsidRDefault="00052481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107C" w14:textId="77777777" w:rsidR="002978ED" w:rsidRDefault="002978ED">
    <w:pPr>
      <w:pStyle w:val="Zhlav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7D12DD" wp14:editId="0D498DE4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Volný tvar: Obrazec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2F60F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D12DD" id="Volný tvar: Obrazec 7" o:spid="_x0000_s1026" style="position:absolute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C72F60F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3"/>
    <w:rsid w:val="00000365"/>
    <w:rsid w:val="000350AC"/>
    <w:rsid w:val="00052481"/>
    <w:rsid w:val="000533B6"/>
    <w:rsid w:val="000975FA"/>
    <w:rsid w:val="000A7CB3"/>
    <w:rsid w:val="000C3ADF"/>
    <w:rsid w:val="000D049F"/>
    <w:rsid w:val="000F1998"/>
    <w:rsid w:val="00130B49"/>
    <w:rsid w:val="00166688"/>
    <w:rsid w:val="002978ED"/>
    <w:rsid w:val="002F4F00"/>
    <w:rsid w:val="00333046"/>
    <w:rsid w:val="00350833"/>
    <w:rsid w:val="003954EF"/>
    <w:rsid w:val="003F7C88"/>
    <w:rsid w:val="00441849"/>
    <w:rsid w:val="00447983"/>
    <w:rsid w:val="00466785"/>
    <w:rsid w:val="004E52AD"/>
    <w:rsid w:val="004F7437"/>
    <w:rsid w:val="005276ED"/>
    <w:rsid w:val="00555F5F"/>
    <w:rsid w:val="005F7E25"/>
    <w:rsid w:val="00602227"/>
    <w:rsid w:val="00602496"/>
    <w:rsid w:val="00612F6E"/>
    <w:rsid w:val="0065549D"/>
    <w:rsid w:val="006940D3"/>
    <w:rsid w:val="00713EF7"/>
    <w:rsid w:val="007607B8"/>
    <w:rsid w:val="007628C6"/>
    <w:rsid w:val="008664E5"/>
    <w:rsid w:val="00890054"/>
    <w:rsid w:val="0090769A"/>
    <w:rsid w:val="0091203C"/>
    <w:rsid w:val="0092119F"/>
    <w:rsid w:val="0092531C"/>
    <w:rsid w:val="00931FC2"/>
    <w:rsid w:val="009C2F2D"/>
    <w:rsid w:val="009C48F2"/>
    <w:rsid w:val="00A35351"/>
    <w:rsid w:val="00A4017D"/>
    <w:rsid w:val="00AE38DF"/>
    <w:rsid w:val="00B234C9"/>
    <w:rsid w:val="00B2472E"/>
    <w:rsid w:val="00BC7CAA"/>
    <w:rsid w:val="00C855C1"/>
    <w:rsid w:val="00C97D6C"/>
    <w:rsid w:val="00D301A8"/>
    <w:rsid w:val="00DA05C4"/>
    <w:rsid w:val="00DF0517"/>
    <w:rsid w:val="00DF7944"/>
    <w:rsid w:val="00E5746E"/>
    <w:rsid w:val="00E83911"/>
    <w:rsid w:val="00EE4498"/>
    <w:rsid w:val="00F03A71"/>
    <w:rsid w:val="00F21380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9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Prodejninformace">
    <w:name w:val="Prodejní informace"/>
    <w:basedOn w:val="Normlntabulka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yl1">
    <w:name w:val="Styl1"/>
    <w:basedOn w:val="Normln"/>
    <w:link w:val="Znakstylu1"/>
    <w:qFormat/>
    <w:rsid w:val="00DF7944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</w:rPr>
  </w:style>
  <w:style w:type="character" w:customStyle="1" w:styleId="Znakstylu1">
    <w:name w:val="Znak stylu 1"/>
    <w:basedOn w:val="Standardnpsmoodstavce"/>
    <w:link w:val="Styl1"/>
    <w:rsid w:val="00DF7944"/>
    <w:rPr>
      <w:rFonts w:ascii="Franklin Gothic Demi" w:eastAsiaTheme="majorEastAsia" w:hAnsi="Franklin Gothic Demi" w:cs="Microsoft Sans Serif"/>
      <w:color w:val="2C8458" w:themeColor="accent3"/>
      <w:spacing w:val="4"/>
      <w:sz w:val="20"/>
      <w:szCs w:val="28"/>
      <w:lang w:eastAsia="ja-JP"/>
    </w:rPr>
  </w:style>
  <w:style w:type="table" w:customStyle="1" w:styleId="Tabulkasobsahem">
    <w:name w:val="Tabulka s obsahem"/>
    <w:basedOn w:val="Normlntabulka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lnvpravo">
    <w:name w:val="Normální vpravo"/>
    <w:basedOn w:val="Normln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abulkacelkovchhodnot">
    <w:name w:val="Tabulka celkových hodnot"/>
    <w:basedOn w:val="Normlntabulka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Mkatabulky">
    <w:name w:val="Table Grid"/>
    <w:basedOn w:val="Normlntabulka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Zstupntext">
    <w:name w:val="Placeholder Text"/>
    <w:basedOn w:val="Standardnpsmoodstavce"/>
    <w:uiPriority w:val="99"/>
    <w:semiHidden/>
    <w:rsid w:val="002978ED"/>
    <w:rPr>
      <w:color w:val="808080"/>
    </w:rPr>
  </w:style>
  <w:style w:type="paragraph" w:styleId="Datum">
    <w:name w:val="Date"/>
    <w:basedOn w:val="Normln"/>
    <w:next w:val="Normln"/>
    <w:link w:val="DatumChar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Textvbloku">
    <w:name w:val="Block Text"/>
    <w:basedOn w:val="Normln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30B49"/>
    <w:pPr>
      <w:outlineLvl w:val="9"/>
    </w:p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Nzevknihy">
    <w:name w:val="Book Title"/>
    <w:basedOn w:val="Standardnpsmoodstavce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Zdraznn">
    <w:name w:val="Emphasis"/>
    <w:basedOn w:val="Standardnpsmoodstavce"/>
    <w:uiPriority w:val="20"/>
    <w:semiHidden/>
    <w:unhideWhenUsed/>
    <w:qFormat/>
    <w:rsid w:val="0092119F"/>
    <w:rPr>
      <w:i/>
      <w:iCs/>
    </w:rPr>
  </w:style>
  <w:style w:type="paragraph" w:styleId="Odstavecseseznamem">
    <w:name w:val="List Paragraph"/>
    <w:basedOn w:val="Normln"/>
    <w:uiPriority w:val="34"/>
    <w:semiHidden/>
    <w:unhideWhenUsed/>
    <w:qFormat/>
    <w:rsid w:val="0092119F"/>
    <w:pPr>
      <w:ind w:left="720"/>
      <w:contextualSpacing/>
    </w:pPr>
  </w:style>
  <w:style w:type="paragraph" w:styleId="Bezmezer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Siln">
    <w:name w:val="Strong"/>
    <w:basedOn w:val="Standardnpsmoodstavce"/>
    <w:uiPriority w:val="22"/>
    <w:semiHidden/>
    <w:unhideWhenUsed/>
    <w:qFormat/>
    <w:rsid w:val="0092119F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944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944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D6B92CBDB40DB850914B06C5C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BCC3-E385-42A7-9C9B-3C7EC19F80E0}"/>
      </w:docPartPr>
      <w:docPartBody>
        <w:p w:rsidR="00337D22" w:rsidRDefault="00337D22">
          <w:pPr>
            <w:pStyle w:val="F8FD6B92CBDB40DB850914B06C5CFCB7"/>
          </w:pPr>
          <w:r w:rsidRPr="007607B8">
            <w:rPr>
              <w:lang w:bidi="cs-CZ"/>
            </w:rPr>
            <w:t>NABÍDKA</w:t>
          </w:r>
        </w:p>
      </w:docPartBody>
    </w:docPart>
    <w:docPart>
      <w:docPartPr>
        <w:name w:val="2891C6393E124051B51E8D5AE78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8B52-271E-4D6B-8089-8DA750197F91}"/>
      </w:docPartPr>
      <w:docPartBody>
        <w:p w:rsidR="00337D22" w:rsidRDefault="00337D22" w:rsidP="00337D22">
          <w:pPr>
            <w:pStyle w:val="2891C6393E124051B51E8D5AE78832311"/>
          </w:pPr>
          <w:r>
            <w:rPr>
              <w:color w:val="000000" w:themeColor="text1"/>
              <w:lang w:bidi="cs-CZ"/>
            </w:rPr>
            <w:t>Slogan vaší společnosti</w:t>
          </w:r>
        </w:p>
      </w:docPartBody>
    </w:docPart>
    <w:docPart>
      <w:docPartPr>
        <w:name w:val="9D2E6458289047338BE504A25D5B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C29B-ECFA-4A11-8D6D-DB5431645889}"/>
      </w:docPartPr>
      <w:docPartBody>
        <w:p w:rsidR="00337D22" w:rsidRDefault="00337D22" w:rsidP="00337D22">
          <w:pPr>
            <w:pStyle w:val="9D2E6458289047338BE504A25D5BFD4F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cs-CZ"/>
            </w:rPr>
            <w:t>DATUM</w:t>
          </w:r>
        </w:p>
      </w:docPartBody>
    </w:docPart>
    <w:docPart>
      <w:docPartPr>
        <w:name w:val="2678C384CE3C4F189B737E1C0F2E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0D8-CEFA-41C7-83D5-D7CF044F115E}"/>
      </w:docPartPr>
      <w:docPartBody>
        <w:p w:rsidR="00337D22" w:rsidRDefault="00337D22">
          <w:pPr>
            <w:pStyle w:val="2678C384CE3C4F189B737E1C0F2E7894"/>
          </w:pPr>
          <w:r w:rsidRPr="007628C6">
            <w:rPr>
              <w:lang w:bidi="cs-CZ"/>
            </w:rPr>
            <w:t>Datum</w:t>
          </w:r>
        </w:p>
      </w:docPartBody>
    </w:docPart>
    <w:docPart>
      <w:docPartPr>
        <w:name w:val="6F939491ADE14FB3B213772CE697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429-07FF-449F-BACD-33A267CAECE8}"/>
      </w:docPartPr>
      <w:docPartBody>
        <w:p w:rsidR="00337D22" w:rsidRDefault="00337D22" w:rsidP="00337D22">
          <w:pPr>
            <w:pStyle w:val="6F939491ADE14FB3B213772CE69794DD1"/>
          </w:pP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cs-CZ"/>
            </w:rPr>
            <w:t>DATUM KONCE PLATNOSTI</w:t>
          </w:r>
        </w:p>
      </w:docPartBody>
    </w:docPart>
    <w:docPart>
      <w:docPartPr>
        <w:name w:val="778BB8397F8F4FEAB97F8FA292C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F882-224F-49EB-901B-DF2AC1B71465}"/>
      </w:docPartPr>
      <w:docPartBody>
        <w:p w:rsidR="00337D22" w:rsidRDefault="00337D22" w:rsidP="00337D22">
          <w:pPr>
            <w:pStyle w:val="778BB8397F8F4FEAB97F8FA292CC18B31"/>
          </w:pPr>
          <w:r w:rsidRPr="00350833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cs-CZ"/>
            </w:rPr>
            <w:t>Datum</w:t>
          </w:r>
        </w:p>
      </w:docPartBody>
    </w:docPart>
    <w:docPart>
      <w:docPartPr>
        <w:name w:val="6C6F16C033724FF6BD9C03F2D808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A84F-0F90-4B00-AC8D-CD4956432AE7}"/>
      </w:docPartPr>
      <w:docPartBody>
        <w:p w:rsidR="00337D22" w:rsidRDefault="00337D22" w:rsidP="00337D22">
          <w:pPr>
            <w:pStyle w:val="6C6F16C033724FF6BD9C03F2D8087AAB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cs-CZ"/>
            </w:rPr>
            <w:t>Č. FAKTURY</w:t>
          </w:r>
        </w:p>
      </w:docPartBody>
    </w:docPart>
    <w:docPart>
      <w:docPartPr>
        <w:name w:val="8920027576B7405FAE6A305FFAF3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2F6C-1ABC-4F11-9927-22A6E21EF52C}"/>
      </w:docPartPr>
      <w:docPartBody>
        <w:p w:rsidR="00337D22" w:rsidRDefault="00337D22" w:rsidP="00337D22">
          <w:pPr>
            <w:pStyle w:val="8920027576B7405FAE6A305FFAF37D25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cs-CZ"/>
            </w:rPr>
            <w:t>Číslo</w:t>
          </w:r>
        </w:p>
      </w:docPartBody>
    </w:docPart>
    <w:docPart>
      <w:docPartPr>
        <w:name w:val="DC6A8D724134411CB2042427A938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1248-7A90-4179-B307-694DED230D1B}"/>
      </w:docPartPr>
      <w:docPartBody>
        <w:p w:rsidR="00337D22" w:rsidRDefault="00337D22" w:rsidP="00337D22">
          <w:pPr>
            <w:pStyle w:val="DC6A8D724134411CB2042427A93808DA1"/>
            <w:framePr w:wrap="around"/>
          </w:pPr>
          <w:r w:rsidRPr="00881079">
            <w:rPr>
              <w:szCs w:val="24"/>
              <w:lang w:bidi="cs-CZ"/>
            </w:rPr>
            <w:t>PRODEJCE</w:t>
          </w:r>
        </w:p>
      </w:docPartBody>
    </w:docPart>
    <w:docPart>
      <w:docPartPr>
        <w:name w:val="967F04936E3049D183CDD23DCDFA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806-287D-4C40-916A-63241CD73BD1}"/>
      </w:docPartPr>
      <w:docPartBody>
        <w:p w:rsidR="00337D22" w:rsidRDefault="00337D22" w:rsidP="00337D22">
          <w:pPr>
            <w:pStyle w:val="967F04936E3049D183CDD23DCDFA93D71"/>
            <w:framePr w:wrap="around"/>
          </w:pPr>
          <w:r>
            <w:rPr>
              <w:szCs w:val="24"/>
              <w:lang w:bidi="cs-CZ"/>
            </w:rPr>
            <w:t>Zakázka</w:t>
          </w:r>
        </w:p>
      </w:docPartBody>
    </w:docPart>
    <w:docPart>
      <w:docPartPr>
        <w:name w:val="98E67BA99E3949BEBC7A4A3A09ED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A3ED-2608-4847-AEDF-C1CB301F2D95}"/>
      </w:docPartPr>
      <w:docPartBody>
        <w:p w:rsidR="00337D22" w:rsidRDefault="00337D22" w:rsidP="00337D22">
          <w:pPr>
            <w:pStyle w:val="98E67BA99E3949BEBC7A4A3A09ED59811"/>
            <w:framePr w:wrap="around"/>
          </w:pPr>
          <w:r w:rsidRPr="00881079">
            <w:rPr>
              <w:szCs w:val="24"/>
              <w:lang w:bidi="cs-CZ"/>
            </w:rPr>
            <w:t>ZPŮSOB DOPRAVY</w:t>
          </w:r>
        </w:p>
      </w:docPartBody>
    </w:docPart>
    <w:docPart>
      <w:docPartPr>
        <w:name w:val="4998A19FFF3349F9BFCB72EB5F13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8FB7-B55C-4304-AE2A-C84E45D5E2BE}"/>
      </w:docPartPr>
      <w:docPartBody>
        <w:p w:rsidR="00337D22" w:rsidRDefault="00337D22" w:rsidP="00337D22">
          <w:pPr>
            <w:pStyle w:val="4998A19FFF3349F9BFCB72EB5F1334581"/>
            <w:framePr w:wrap="around"/>
          </w:pPr>
          <w:r w:rsidRPr="00881079">
            <w:rPr>
              <w:szCs w:val="24"/>
              <w:lang w:bidi="cs-CZ"/>
            </w:rPr>
            <w:t>DODACÍ podmínky</w:t>
          </w:r>
        </w:p>
      </w:docPartBody>
    </w:docPart>
    <w:docPart>
      <w:docPartPr>
        <w:name w:val="48328223D7DF44558B98E31E8417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E316-E287-4CE6-BDC4-CD5E8408960C}"/>
      </w:docPartPr>
      <w:docPartBody>
        <w:p w:rsidR="00337D22" w:rsidRDefault="00337D22" w:rsidP="00337D22">
          <w:pPr>
            <w:pStyle w:val="48328223D7DF44558B98E31E84177CFC1"/>
            <w:framePr w:wrap="around"/>
          </w:pPr>
          <w:r w:rsidRPr="00881079">
            <w:rPr>
              <w:szCs w:val="24"/>
              <w:lang w:bidi="cs-CZ"/>
            </w:rPr>
            <w:t>DATUM dodání</w:t>
          </w:r>
        </w:p>
      </w:docPartBody>
    </w:docPart>
    <w:docPart>
      <w:docPartPr>
        <w:name w:val="72FA72546B2846AC954C090089A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E18-4B31-4208-8B55-760271C0AFC9}"/>
      </w:docPartPr>
      <w:docPartBody>
        <w:p w:rsidR="00337D22" w:rsidRDefault="00337D22" w:rsidP="00337D22">
          <w:pPr>
            <w:pStyle w:val="72FA72546B2846AC954C090089A66C011"/>
            <w:framePr w:wrap="around"/>
          </w:pPr>
          <w:r w:rsidRPr="00881079">
            <w:rPr>
              <w:szCs w:val="24"/>
              <w:lang w:bidi="cs-CZ"/>
            </w:rPr>
            <w:t>Platební podmínky</w:t>
          </w:r>
        </w:p>
      </w:docPartBody>
    </w:docPart>
    <w:docPart>
      <w:docPartPr>
        <w:name w:val="DBC8FFED046D4244BA2CEED56A86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3AF9-D3F6-4960-9269-50507698FED1}"/>
      </w:docPartPr>
      <w:docPartBody>
        <w:p w:rsidR="00337D22" w:rsidRDefault="00337D22" w:rsidP="00337D22">
          <w:pPr>
            <w:pStyle w:val="DBC8FFED046D4244BA2CEED56A86BBD11"/>
            <w:framePr w:wrap="around"/>
          </w:pPr>
          <w:r w:rsidRPr="00881079">
            <w:rPr>
              <w:szCs w:val="24"/>
              <w:lang w:bidi="cs-CZ"/>
            </w:rPr>
            <w:t>Datum splatnosti</w:t>
          </w:r>
        </w:p>
      </w:docPartBody>
    </w:docPart>
    <w:docPart>
      <w:docPartPr>
        <w:name w:val="794482E66E4C436FA881002BACA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776B-B4D8-4B35-91E8-1BA16E4F0DEA}"/>
      </w:docPartPr>
      <w:docPartBody>
        <w:p w:rsidR="00337D22" w:rsidRDefault="00337D22" w:rsidP="00337D22">
          <w:pPr>
            <w:pStyle w:val="794482E66E4C436FA881002BACA458751"/>
          </w:pPr>
          <w:r>
            <w:rPr>
              <w:rFonts w:ascii="Microsoft Sans Serif" w:eastAsia="Microsoft Sans Serif" w:hAnsi="Microsoft Sans Serif" w:cs="Microsoft Sans Serif"/>
              <w:sz w:val="22"/>
              <w:szCs w:val="22"/>
              <w:lang w:bidi="cs-CZ"/>
            </w:rPr>
            <w:t>Splatné při převzetí</w:t>
          </w:r>
        </w:p>
      </w:docPartBody>
    </w:docPart>
    <w:docPart>
      <w:docPartPr>
        <w:name w:val="6CBEE7399BBD4F9C8FEFFB6415776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6C50-5247-4253-AC6C-E0E79E4E0624}"/>
      </w:docPartPr>
      <w:docPartBody>
        <w:p w:rsidR="00337D22" w:rsidRDefault="00337D22" w:rsidP="00337D22">
          <w:pPr>
            <w:pStyle w:val="6CBEE7399BBD4F9C8FEFFB6415776A631"/>
            <w:framePr w:wrap="around"/>
          </w:pPr>
          <w:r>
            <w:rPr>
              <w:lang w:bidi="cs-CZ"/>
            </w:rPr>
            <w:t>Množství</w:t>
          </w:r>
        </w:p>
      </w:docPartBody>
    </w:docPart>
    <w:docPart>
      <w:docPartPr>
        <w:name w:val="745C7CA28EC94BFD9348B20713833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8244-C80F-4015-A6D9-31D492B23BBF}"/>
      </w:docPartPr>
      <w:docPartBody>
        <w:p w:rsidR="00337D22" w:rsidRDefault="00337D22" w:rsidP="00337D22">
          <w:pPr>
            <w:pStyle w:val="745C7CA28EC94BFD9348B207138332B01"/>
            <w:framePr w:wrap="around"/>
          </w:pPr>
          <w:r>
            <w:rPr>
              <w:lang w:bidi="cs-CZ"/>
            </w:rPr>
            <w:t>Č. položky</w:t>
          </w:r>
        </w:p>
      </w:docPartBody>
    </w:docPart>
    <w:docPart>
      <w:docPartPr>
        <w:name w:val="5D922CAFF91243698D1CC50EFDB2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F03B-15E7-44C9-B00B-EA71CDDF75EB}"/>
      </w:docPartPr>
      <w:docPartBody>
        <w:p w:rsidR="00337D22" w:rsidRDefault="00337D22" w:rsidP="00337D22">
          <w:pPr>
            <w:pStyle w:val="5D922CAFF91243698D1CC50EFDB27D8E1"/>
            <w:framePr w:wrap="around"/>
          </w:pPr>
          <w:r>
            <w:rPr>
              <w:lang w:bidi="cs-CZ"/>
            </w:rPr>
            <w:t>Popis</w:t>
          </w:r>
        </w:p>
      </w:docPartBody>
    </w:docPart>
    <w:docPart>
      <w:docPartPr>
        <w:name w:val="5047953EBED4433DBADFE29008615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1FE-D69B-47CE-89B8-7DDF39CEA947}"/>
      </w:docPartPr>
      <w:docPartBody>
        <w:p w:rsidR="00337D22" w:rsidRDefault="00337D22" w:rsidP="00337D22">
          <w:pPr>
            <w:pStyle w:val="5047953EBED4433DBADFE29008615E6E1"/>
            <w:framePr w:wrap="around"/>
          </w:pPr>
          <w:r>
            <w:rPr>
              <w:lang w:bidi="cs-CZ"/>
            </w:rPr>
            <w:t>jednotková cena</w:t>
          </w:r>
        </w:p>
      </w:docPartBody>
    </w:docPart>
    <w:docPart>
      <w:docPartPr>
        <w:name w:val="F410C93CE5CA419CB41C6360392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D54-B53A-45A6-861E-C6E4E7DBA83F}"/>
      </w:docPartPr>
      <w:docPartBody>
        <w:p w:rsidR="00337D22" w:rsidRDefault="00337D22" w:rsidP="00337D22">
          <w:pPr>
            <w:pStyle w:val="F410C93CE5CA419CB41C6360392810A21"/>
            <w:framePr w:wrap="around"/>
          </w:pPr>
          <w:r>
            <w:rPr>
              <w:lang w:bidi="cs-CZ"/>
            </w:rPr>
            <w:t>sleva</w:t>
          </w:r>
        </w:p>
      </w:docPartBody>
    </w:docPart>
    <w:docPart>
      <w:docPartPr>
        <w:name w:val="99B053B6D45744218DE5305B02C3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82F7-65ED-4D02-8B60-BFA8619FEF32}"/>
      </w:docPartPr>
      <w:docPartBody>
        <w:p w:rsidR="00337D22" w:rsidRDefault="00337D22" w:rsidP="00337D22">
          <w:pPr>
            <w:pStyle w:val="99B053B6D45744218DE5305B02C3BB981"/>
            <w:framePr w:wrap="around"/>
          </w:pPr>
          <w:r>
            <w:rPr>
              <w:lang w:bidi="cs-CZ"/>
            </w:rPr>
            <w:t>Celkem za řádek</w:t>
          </w:r>
        </w:p>
      </w:docPartBody>
    </w:docPart>
    <w:docPart>
      <w:docPartPr>
        <w:name w:val="F42BABB475824B9485192FD0E6F4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F73-2279-449F-BFC8-123CDE4408CA}"/>
      </w:docPartPr>
      <w:docPartBody>
        <w:p w:rsidR="00337D22" w:rsidRDefault="00337D22" w:rsidP="00337D22">
          <w:pPr>
            <w:pStyle w:val="F42BABB475824B9485192FD0E6F49E541"/>
          </w:pPr>
          <w:r w:rsidRPr="00F82884">
            <w:rPr>
              <w:sz w:val="24"/>
              <w:szCs w:val="24"/>
              <w:lang w:bidi="cs-CZ"/>
            </w:rPr>
            <w:t>Celková sleva</w:t>
          </w:r>
        </w:p>
      </w:docPartBody>
    </w:docPart>
    <w:docPart>
      <w:docPartPr>
        <w:name w:val="6CA7486F4FBB4EB5A340E0317945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0AA9-5535-4DCF-8F38-3C7DB29EF3E1}"/>
      </w:docPartPr>
      <w:docPartBody>
        <w:p w:rsidR="00337D22" w:rsidRDefault="00337D22" w:rsidP="00337D22">
          <w:pPr>
            <w:pStyle w:val="6CA7486F4FBB4EB5A340E031794557F51"/>
          </w:pPr>
          <w:r>
            <w:rPr>
              <w:sz w:val="24"/>
              <w:szCs w:val="24"/>
              <w:lang w:bidi="cs-CZ"/>
            </w:rPr>
            <w:t>Mezisoučet</w:t>
          </w:r>
        </w:p>
      </w:docPartBody>
    </w:docPart>
    <w:docPart>
      <w:docPartPr>
        <w:name w:val="38B7E53F7C3644E1B5B1B9E49351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64F84-3456-4736-B9E8-35B9BFEB1064}"/>
      </w:docPartPr>
      <w:docPartBody>
        <w:p w:rsidR="00337D22" w:rsidRDefault="00337D22" w:rsidP="00337D22">
          <w:pPr>
            <w:pStyle w:val="38B7E53F7C3644E1B5B1B9E493518DF21"/>
          </w:pPr>
          <w:r>
            <w:rPr>
              <w:sz w:val="24"/>
              <w:szCs w:val="24"/>
              <w:lang w:bidi="cs-CZ"/>
            </w:rPr>
            <w:t>DPH</w:t>
          </w:r>
        </w:p>
      </w:docPartBody>
    </w:docPart>
    <w:docPart>
      <w:docPartPr>
        <w:name w:val="3E91B41B847D4A2698ED4A374C31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FD87-D9E5-436F-81D6-F4F6830AD612}"/>
      </w:docPartPr>
      <w:docPartBody>
        <w:p w:rsidR="00337D22" w:rsidRDefault="00337D22" w:rsidP="00337D22">
          <w:pPr>
            <w:pStyle w:val="3E91B41B847D4A2698ED4A374C31E1061"/>
          </w:pPr>
          <w:r w:rsidRPr="00881079">
            <w:rPr>
              <w:b/>
              <w:sz w:val="24"/>
              <w:szCs w:val="24"/>
              <w:lang w:bidi="cs-CZ"/>
            </w:rPr>
            <w:t>Celkem</w:t>
          </w:r>
        </w:p>
      </w:docPartBody>
    </w:docPart>
    <w:docPart>
      <w:docPartPr>
        <w:name w:val="3F78124BEFD44E91AB0C05B2D10C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53C5-4D0A-4B1A-BA71-1410763A7202}"/>
      </w:docPartPr>
      <w:docPartBody>
        <w:p w:rsidR="00337D22" w:rsidRDefault="00337D22">
          <w:pPr>
            <w:pStyle w:val="3F78124BEFD44E91AB0C05B2D10C34A4"/>
          </w:pPr>
          <w:r>
            <w:rPr>
              <w:lang w:bidi="cs-CZ"/>
            </w:rPr>
            <w:t>Nabídku připravil(a):</w:t>
          </w:r>
        </w:p>
      </w:docPartBody>
    </w:docPart>
    <w:docPart>
      <w:docPartPr>
        <w:name w:val="EF75FBC72F9349248B5D7F277A0DF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63F-D9A3-42A6-8F27-49D09CCD5EE3}"/>
      </w:docPartPr>
      <w:docPartBody>
        <w:p w:rsidR="00337D22" w:rsidRDefault="00337D22">
          <w:pPr>
            <w:pStyle w:val="EF75FBC72F9349248B5D7F277A0DFF37"/>
          </w:pPr>
          <w:r w:rsidRPr="00AC6B78">
            <w:rPr>
              <w:lang w:bidi="cs-CZ"/>
            </w:rPr>
            <w:t>Toto je cenová nabídka pro výše uvedené zboží a platí pro ni následující podmínky:</w:t>
          </w:r>
        </w:p>
      </w:docPartBody>
    </w:docPart>
    <w:docPart>
      <w:docPartPr>
        <w:name w:val="1B97278C68804A25AC89BDD5A38D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3060-B0F5-4717-9505-921D8C947959}"/>
      </w:docPartPr>
      <w:docPartBody>
        <w:p w:rsidR="00337D22" w:rsidRDefault="00337D22">
          <w:pPr>
            <w:pStyle w:val="1B97278C68804A25AC89BDD5A38DEF4B"/>
          </w:pPr>
          <w:r w:rsidRPr="00AC6B78">
            <w:rPr>
              <w:lang w:bidi="cs-CZ"/>
            </w:rPr>
            <w:t>Popište všechny podmínky, které se týkají stanovených cen, a jakékoli další podmínky smlouvy. Pravděpodobně budete chtít do podmínek zahrnout nepředvídané události, které mohou nabídku ovlivnit.</w:t>
          </w:r>
        </w:p>
      </w:docPartBody>
    </w:docPart>
    <w:docPart>
      <w:docPartPr>
        <w:name w:val="6C751F0110B249DE9317A3AC9D44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A804-80F5-4679-9626-EFFF8EB222B3}"/>
      </w:docPartPr>
      <w:docPartBody>
        <w:p w:rsidR="00337D22" w:rsidRDefault="00337D22" w:rsidP="00337D22">
          <w:pPr>
            <w:pStyle w:val="6C751F0110B249DE9317A3AC9D440FE4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cs-CZ"/>
            </w:rPr>
            <w:t>Název vaší společnosti</w:t>
          </w:r>
        </w:p>
      </w:docPartBody>
    </w:docPart>
    <w:docPart>
      <w:docPartPr>
        <w:name w:val="72744102E900422B9DAA92FAC95C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74A-663B-4CBC-914F-79C0C5766A40}"/>
      </w:docPartPr>
      <w:docPartBody>
        <w:p w:rsidR="00337D22" w:rsidRDefault="00337D22" w:rsidP="00337D22">
          <w:pPr>
            <w:pStyle w:val="72744102E900422B9DAA92FAC95CDF1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cs-CZ"/>
            </w:rPr>
            <w:t>Ulice a číslo domu</w:t>
          </w:r>
        </w:p>
      </w:docPartBody>
    </w:docPart>
    <w:docPart>
      <w:docPartPr>
        <w:name w:val="ADE1D8FC53884D45A9175914334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E603-61B7-40D5-87FB-43EDBA748C86}"/>
      </w:docPartPr>
      <w:docPartBody>
        <w:p w:rsidR="00337D22" w:rsidRDefault="00337D22" w:rsidP="00337D22">
          <w:pPr>
            <w:pStyle w:val="ADE1D8FC53884D45A917591433492D4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cs-CZ"/>
            </w:rPr>
            <w:t>PSČ a město</w:t>
          </w:r>
        </w:p>
      </w:docPartBody>
    </w:docPart>
    <w:docPart>
      <w:docPartPr>
        <w:name w:val="69E13D5C4B0B42CF872A698BE0E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8E06-EB53-4706-8C89-126ED145029E}"/>
      </w:docPartPr>
      <w:docPartBody>
        <w:p w:rsidR="00337D22" w:rsidRDefault="00337D22" w:rsidP="00337D22">
          <w:pPr>
            <w:pStyle w:val="69E13D5C4B0B42CF872A698BE0EE2709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cs-CZ"/>
            </w:rPr>
            <w:t>Telefon</w:t>
          </w:r>
        </w:p>
      </w:docPartBody>
    </w:docPart>
    <w:docPart>
      <w:docPartPr>
        <w:name w:val="CDAC6C8F9F08469788E794CC76D66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3C87-3EF0-48CA-B5F3-866567C56102}"/>
      </w:docPartPr>
      <w:docPartBody>
        <w:p w:rsidR="00337D22" w:rsidRDefault="00337D22" w:rsidP="00337D22">
          <w:pPr>
            <w:pStyle w:val="CDAC6C8F9F08469788E794CC76D6647D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cs-CZ"/>
            </w:rPr>
            <w:t>Fax:</w:t>
          </w:r>
        </w:p>
      </w:docPartBody>
    </w:docPart>
    <w:docPart>
      <w:docPartPr>
        <w:name w:val="D06EFF33AA3B4EA8908066957632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78A5-D42E-4E18-85C4-5F28852B0352}"/>
      </w:docPartPr>
      <w:docPartBody>
        <w:p w:rsidR="00337D22" w:rsidRDefault="00337D22" w:rsidP="00337D22">
          <w:pPr>
            <w:pStyle w:val="D06EFF33AA3B4EA890806695763263D9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cs-CZ"/>
            </w:rPr>
            <w:t>Fax</w:t>
          </w:r>
        </w:p>
      </w:docPartBody>
    </w:docPart>
    <w:docPart>
      <w:docPartPr>
        <w:name w:val="A5B7AA8A33504AC48A5B5791891A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2399-0D90-472F-B662-9645227953C4}"/>
      </w:docPartPr>
      <w:docPartBody>
        <w:p w:rsidR="00337D22" w:rsidRDefault="00337D22" w:rsidP="00337D22">
          <w:pPr>
            <w:pStyle w:val="A5B7AA8A33504AC48A5B5791891A054E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bidi="cs-CZ"/>
            </w:rPr>
            <w:t>E-mail</w:t>
          </w:r>
        </w:p>
      </w:docPartBody>
    </w:docPart>
    <w:docPart>
      <w:docPartPr>
        <w:name w:val="8064E7BE738C4AF0BBCA5B606C90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B91C-E48D-4B90-ABE1-2CB23465CDA4}"/>
      </w:docPartPr>
      <w:docPartBody>
        <w:p w:rsidR="00337D22" w:rsidRDefault="00337D22" w:rsidP="00337D22">
          <w:pPr>
            <w:pStyle w:val="8064E7BE738C4AF0BBCA5B606C902B671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cs-CZ"/>
            </w:rPr>
            <w:t>KOMU:</w:t>
          </w:r>
        </w:p>
      </w:docPartBody>
    </w:docPart>
    <w:docPart>
      <w:docPartPr>
        <w:name w:val="9232595F61684298B2AA228925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539E-0173-4FD7-8101-26124B24456D}"/>
      </w:docPartPr>
      <w:docPartBody>
        <w:p w:rsidR="00337D22" w:rsidRDefault="00337D22" w:rsidP="00337D22">
          <w:pPr>
            <w:pStyle w:val="9232595F61684298B2AA228925BA2C1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cs-CZ"/>
            </w:rPr>
            <w:t>Jméno</w:t>
          </w:r>
        </w:p>
      </w:docPartBody>
    </w:docPart>
    <w:docPart>
      <w:docPartPr>
        <w:name w:val="43CCB57F9EBD44F7AD3F6470C356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8A4C-C7F6-4AE2-A86E-73FCB401F9E8}"/>
      </w:docPartPr>
      <w:docPartBody>
        <w:p w:rsidR="00337D22" w:rsidRDefault="00337D22" w:rsidP="00337D22">
          <w:pPr>
            <w:pStyle w:val="43CCB57F9EBD44F7AD3F6470C356827C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cs-CZ"/>
            </w:rPr>
            <w:t>Název společnosti</w:t>
          </w:r>
        </w:p>
      </w:docPartBody>
    </w:docPart>
    <w:docPart>
      <w:docPartPr>
        <w:name w:val="AA66AA1A23734167AFCB3B89FC8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9173-C8EB-47BB-823E-16CA8E76B27C}"/>
      </w:docPartPr>
      <w:docPartBody>
        <w:p w:rsidR="00337D22" w:rsidRDefault="00337D22" w:rsidP="00337D22">
          <w:pPr>
            <w:pStyle w:val="AA66AA1A23734167AFCB3B89FC8FF083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cs-CZ"/>
            </w:rPr>
            <w:t>Ulice a číslo domu</w:t>
          </w:r>
        </w:p>
      </w:docPartBody>
    </w:docPart>
    <w:docPart>
      <w:docPartPr>
        <w:name w:val="533EE619E06F47DD9D4A99B2435C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636-94F8-4397-B38E-B3172C43DD3C}"/>
      </w:docPartPr>
      <w:docPartBody>
        <w:p w:rsidR="00337D22" w:rsidRDefault="00337D22" w:rsidP="00337D22">
          <w:pPr>
            <w:pStyle w:val="533EE619E06F47DD9D4A99B2435C60C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cs-CZ"/>
            </w:rPr>
            <w:t>PSČ a město</w:t>
          </w:r>
        </w:p>
      </w:docPartBody>
    </w:docPart>
    <w:docPart>
      <w:docPartPr>
        <w:name w:val="356A69AC9014431B80B531458F2D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B4B5-6123-4754-BB0E-8618F2C5BD24}"/>
      </w:docPartPr>
      <w:docPartBody>
        <w:p w:rsidR="00337D22" w:rsidRDefault="00337D22" w:rsidP="00337D22">
          <w:pPr>
            <w:pStyle w:val="356A69AC9014431B80B531458F2DFC70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cs-CZ"/>
            </w:rPr>
            <w:t>Telefon</w:t>
          </w:r>
        </w:p>
      </w:docPartBody>
    </w:docPart>
    <w:docPart>
      <w:docPartPr>
        <w:name w:val="91F0D01745604D33A641D3E3EB09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C1F6-CD1D-43C7-8336-13BED86C76E0}"/>
      </w:docPartPr>
      <w:docPartBody>
        <w:p w:rsidR="00337D22" w:rsidRDefault="00337D22" w:rsidP="00337D22">
          <w:pPr>
            <w:pStyle w:val="91F0D01745604D33A641D3E3EB09CA381"/>
          </w:pPr>
          <w:r w:rsidRPr="00881079"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cs-CZ"/>
            </w:rPr>
            <w:t>ID zákazníka:</w:t>
          </w:r>
        </w:p>
      </w:docPartBody>
    </w:docPart>
    <w:docPart>
      <w:docPartPr>
        <w:name w:val="6A91F05492E44F07AC145C30E4A0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323-C5E2-475D-BE36-7E2D8CE64ED8}"/>
      </w:docPartPr>
      <w:docPartBody>
        <w:p w:rsidR="00337D22" w:rsidRDefault="00337D22" w:rsidP="00337D22">
          <w:pPr>
            <w:pStyle w:val="6A91F05492E44F07AC145C30E4A035041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  <w:lang w:bidi="cs-CZ"/>
            </w:rPr>
            <w:t>ID</w:t>
          </w:r>
        </w:p>
      </w:docPartBody>
    </w:docPart>
    <w:docPart>
      <w:docPartPr>
        <w:name w:val="8624CEE994694E218532169EAA20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13B-3994-4DF2-913F-B551E173164B}"/>
      </w:docPartPr>
      <w:docPartBody>
        <w:p w:rsidR="0067662D" w:rsidRDefault="00337D22" w:rsidP="00337D22">
          <w:pPr>
            <w:pStyle w:val="8624CEE994694E218532169EAA20FB47"/>
          </w:pPr>
          <w:r>
            <w:rPr>
              <w:lang w:bidi="cs-CZ"/>
            </w:rPr>
            <w:t>Pokud tuto nabídku přijímáte, podepište se a vraťte obratem: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1B"/>
    <w:rsid w:val="002E5682"/>
    <w:rsid w:val="00337D22"/>
    <w:rsid w:val="0035741B"/>
    <w:rsid w:val="0067662D"/>
    <w:rsid w:val="00D21841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FD6B92CBDB40DB850914B06C5CFCB7">
    <w:name w:val="F8FD6B92CBDB40DB850914B06C5CFCB7"/>
  </w:style>
  <w:style w:type="paragraph" w:customStyle="1" w:styleId="2891C6393E124051B51E8D5AE7883231">
    <w:name w:val="2891C6393E124051B51E8D5AE7883231"/>
  </w:style>
  <w:style w:type="paragraph" w:customStyle="1" w:styleId="9D2E6458289047338BE504A25D5BFD4F">
    <w:name w:val="9D2E6458289047338BE504A25D5BFD4F"/>
  </w:style>
  <w:style w:type="paragraph" w:customStyle="1" w:styleId="2678C384CE3C4F189B737E1C0F2E7894">
    <w:name w:val="2678C384CE3C4F189B737E1C0F2E7894"/>
  </w:style>
  <w:style w:type="paragraph" w:customStyle="1" w:styleId="6F939491ADE14FB3B213772CE69794DD">
    <w:name w:val="6F939491ADE14FB3B213772CE69794DD"/>
  </w:style>
  <w:style w:type="paragraph" w:customStyle="1" w:styleId="778BB8397F8F4FEAB97F8FA292CC18B3">
    <w:name w:val="778BB8397F8F4FEAB97F8FA292CC18B3"/>
  </w:style>
  <w:style w:type="paragraph" w:customStyle="1" w:styleId="6C6F16C033724FF6BD9C03F2D8087AAB">
    <w:name w:val="6C6F16C033724FF6BD9C03F2D8087AAB"/>
  </w:style>
  <w:style w:type="paragraph" w:customStyle="1" w:styleId="8920027576B7405FAE6A305FFAF37D25">
    <w:name w:val="8920027576B7405FAE6A305FFAF37D25"/>
  </w:style>
  <w:style w:type="paragraph" w:customStyle="1" w:styleId="3965D486FD34448B86BB2C8803ADB083">
    <w:name w:val="3965D486FD34448B86BB2C8803ADB083"/>
  </w:style>
  <w:style w:type="paragraph" w:customStyle="1" w:styleId="0B64A737AACF4CA6B3802198E4C7B6AA">
    <w:name w:val="0B64A737AACF4CA6B3802198E4C7B6AA"/>
  </w:style>
  <w:style w:type="paragraph" w:customStyle="1" w:styleId="816064CA04124F4D99C104845379E47C">
    <w:name w:val="816064CA04124F4D99C104845379E47C"/>
  </w:style>
  <w:style w:type="paragraph" w:customStyle="1" w:styleId="F3D4DA179ACB45E397BF2837FDCE30F6">
    <w:name w:val="F3D4DA179ACB45E397BF2837FDCE30F6"/>
  </w:style>
  <w:style w:type="paragraph" w:customStyle="1" w:styleId="61D2032B3A144210A95AC8F70CED6CE6">
    <w:name w:val="61D2032B3A144210A95AC8F70CED6CE6"/>
  </w:style>
  <w:style w:type="paragraph" w:customStyle="1" w:styleId="B27879D1F7E44F26B5F554A712462E51">
    <w:name w:val="B27879D1F7E44F26B5F554A712462E51"/>
  </w:style>
  <w:style w:type="paragraph" w:customStyle="1" w:styleId="206ACD1336244DB1B2B32D19F3685F69">
    <w:name w:val="206ACD1336244DB1B2B32D19F3685F69"/>
  </w:style>
  <w:style w:type="paragraph" w:customStyle="1" w:styleId="54C92C87AD5342B8AA955A77BE2CBEEF">
    <w:name w:val="54C92C87AD5342B8AA955A77BE2CBEEF"/>
  </w:style>
  <w:style w:type="paragraph" w:customStyle="1" w:styleId="9CD102DFB96D4935A96C2D4148B50233">
    <w:name w:val="9CD102DFB96D4935A96C2D4148B50233"/>
  </w:style>
  <w:style w:type="paragraph" w:customStyle="1" w:styleId="FFB8E0E641E94E38865D5D3B4A6C730C">
    <w:name w:val="FFB8E0E641E94E38865D5D3B4A6C730C"/>
  </w:style>
  <w:style w:type="paragraph" w:customStyle="1" w:styleId="E025ADB680B047F8A9059BADFC91830F">
    <w:name w:val="E025ADB680B047F8A9059BADFC91830F"/>
  </w:style>
  <w:style w:type="paragraph" w:customStyle="1" w:styleId="036F216D5E504751B67C884089A258F5">
    <w:name w:val="036F216D5E504751B67C884089A258F5"/>
  </w:style>
  <w:style w:type="paragraph" w:customStyle="1" w:styleId="2CFED76938324944BB1B14A2524AB273">
    <w:name w:val="2CFED76938324944BB1B14A2524AB273"/>
  </w:style>
  <w:style w:type="paragraph" w:customStyle="1" w:styleId="71BE7CBA5FD64FE493AA830E0A5BD36E">
    <w:name w:val="71BE7CBA5FD64FE493AA830E0A5BD36E"/>
  </w:style>
  <w:style w:type="paragraph" w:customStyle="1" w:styleId="D8353587862544ADAA9C885DE5734B38">
    <w:name w:val="D8353587862544ADAA9C885DE5734B38"/>
  </w:style>
  <w:style w:type="paragraph" w:customStyle="1" w:styleId="DC6A8D724134411CB2042427A93808DA">
    <w:name w:val="DC6A8D724134411CB2042427A93808DA"/>
  </w:style>
  <w:style w:type="paragraph" w:customStyle="1" w:styleId="967F04936E3049D183CDD23DCDFA93D7">
    <w:name w:val="967F04936E3049D183CDD23DCDFA93D7"/>
  </w:style>
  <w:style w:type="paragraph" w:customStyle="1" w:styleId="98E67BA99E3949BEBC7A4A3A09ED5981">
    <w:name w:val="98E67BA99E3949BEBC7A4A3A09ED5981"/>
  </w:style>
  <w:style w:type="paragraph" w:customStyle="1" w:styleId="4998A19FFF3349F9BFCB72EB5F133458">
    <w:name w:val="4998A19FFF3349F9BFCB72EB5F133458"/>
  </w:style>
  <w:style w:type="paragraph" w:customStyle="1" w:styleId="48328223D7DF44558B98E31E84177CFC">
    <w:name w:val="48328223D7DF44558B98E31E84177CFC"/>
  </w:style>
  <w:style w:type="paragraph" w:customStyle="1" w:styleId="72FA72546B2846AC954C090089A66C01">
    <w:name w:val="72FA72546B2846AC954C090089A66C01"/>
  </w:style>
  <w:style w:type="paragraph" w:customStyle="1" w:styleId="DBC8FFED046D4244BA2CEED56A86BBD1">
    <w:name w:val="DBC8FFED046D4244BA2CEED56A86BBD1"/>
  </w:style>
  <w:style w:type="paragraph" w:customStyle="1" w:styleId="794482E66E4C436FA881002BACA45875">
    <w:name w:val="794482E66E4C436FA881002BACA45875"/>
  </w:style>
  <w:style w:type="paragraph" w:customStyle="1" w:styleId="6CBEE7399BBD4F9C8FEFFB6415776A63">
    <w:name w:val="6CBEE7399BBD4F9C8FEFFB6415776A63"/>
  </w:style>
  <w:style w:type="paragraph" w:customStyle="1" w:styleId="745C7CA28EC94BFD9348B207138332B0">
    <w:name w:val="745C7CA28EC94BFD9348B207138332B0"/>
  </w:style>
  <w:style w:type="paragraph" w:customStyle="1" w:styleId="5D922CAFF91243698D1CC50EFDB27D8E">
    <w:name w:val="5D922CAFF91243698D1CC50EFDB27D8E"/>
  </w:style>
  <w:style w:type="paragraph" w:customStyle="1" w:styleId="5047953EBED4433DBADFE29008615E6E">
    <w:name w:val="5047953EBED4433DBADFE29008615E6E"/>
  </w:style>
  <w:style w:type="paragraph" w:customStyle="1" w:styleId="F410C93CE5CA419CB41C6360392810A2">
    <w:name w:val="F410C93CE5CA419CB41C6360392810A2"/>
  </w:style>
  <w:style w:type="paragraph" w:customStyle="1" w:styleId="99B053B6D45744218DE5305B02C3BB98">
    <w:name w:val="99B053B6D45744218DE5305B02C3BB98"/>
  </w:style>
  <w:style w:type="paragraph" w:customStyle="1" w:styleId="F42BABB475824B9485192FD0E6F49E54">
    <w:name w:val="F42BABB475824B9485192FD0E6F49E54"/>
  </w:style>
  <w:style w:type="paragraph" w:customStyle="1" w:styleId="6CA7486F4FBB4EB5A340E031794557F5">
    <w:name w:val="6CA7486F4FBB4EB5A340E031794557F5"/>
  </w:style>
  <w:style w:type="paragraph" w:customStyle="1" w:styleId="38B7E53F7C3644E1B5B1B9E493518DF2">
    <w:name w:val="38B7E53F7C3644E1B5B1B9E493518DF2"/>
  </w:style>
  <w:style w:type="paragraph" w:customStyle="1" w:styleId="3E91B41B847D4A2698ED4A374C31E106">
    <w:name w:val="3E91B41B847D4A2698ED4A374C31E106"/>
  </w:style>
  <w:style w:type="paragraph" w:customStyle="1" w:styleId="3F78124BEFD44E91AB0C05B2D10C34A4">
    <w:name w:val="3F78124BEFD44E91AB0C05B2D10C34A4"/>
  </w:style>
  <w:style w:type="paragraph" w:customStyle="1" w:styleId="EF75FBC72F9349248B5D7F277A0DFF37">
    <w:name w:val="EF75FBC72F9349248B5D7F277A0DFF37"/>
  </w:style>
  <w:style w:type="paragraph" w:customStyle="1" w:styleId="1B97278C68804A25AC89BDD5A38DEF4B">
    <w:name w:val="1B97278C68804A25AC89BDD5A38DEF4B"/>
  </w:style>
  <w:style w:type="paragraph" w:customStyle="1" w:styleId="155E2CA96FE64CBE86B9FE5C13AD233B">
    <w:name w:val="155E2CA96FE64CBE86B9FE5C13AD233B"/>
  </w:style>
  <w:style w:type="paragraph" w:customStyle="1" w:styleId="6C751F0110B249DE9317A3AC9D440FE4">
    <w:name w:val="6C751F0110B249DE9317A3AC9D440FE4"/>
    <w:rsid w:val="0035741B"/>
  </w:style>
  <w:style w:type="paragraph" w:customStyle="1" w:styleId="72744102E900422B9DAA92FAC95CDF18">
    <w:name w:val="72744102E900422B9DAA92FAC95CDF18"/>
    <w:rsid w:val="0035741B"/>
  </w:style>
  <w:style w:type="paragraph" w:customStyle="1" w:styleId="ADE1D8FC53884D45A917591433492D40">
    <w:name w:val="ADE1D8FC53884D45A917591433492D40"/>
    <w:rsid w:val="0035741B"/>
  </w:style>
  <w:style w:type="paragraph" w:customStyle="1" w:styleId="69E13D5C4B0B42CF872A698BE0EE2709">
    <w:name w:val="69E13D5C4B0B42CF872A698BE0EE2709"/>
    <w:rsid w:val="0035741B"/>
  </w:style>
  <w:style w:type="paragraph" w:customStyle="1" w:styleId="CDAC6C8F9F08469788E794CC76D6647D">
    <w:name w:val="CDAC6C8F9F08469788E794CC76D6647D"/>
    <w:rsid w:val="0035741B"/>
  </w:style>
  <w:style w:type="paragraph" w:customStyle="1" w:styleId="D06EFF33AA3B4EA890806695763263D9">
    <w:name w:val="D06EFF33AA3B4EA890806695763263D9"/>
    <w:rsid w:val="0035741B"/>
  </w:style>
  <w:style w:type="paragraph" w:customStyle="1" w:styleId="A5B7AA8A33504AC48A5B5791891A054E">
    <w:name w:val="A5B7AA8A33504AC48A5B5791891A054E"/>
    <w:rsid w:val="0035741B"/>
  </w:style>
  <w:style w:type="paragraph" w:customStyle="1" w:styleId="8064E7BE738C4AF0BBCA5B606C902B67">
    <w:name w:val="8064E7BE738C4AF0BBCA5B606C902B67"/>
    <w:rsid w:val="0035741B"/>
  </w:style>
  <w:style w:type="paragraph" w:customStyle="1" w:styleId="9232595F61684298B2AA228925BA2C1C">
    <w:name w:val="9232595F61684298B2AA228925BA2C1C"/>
    <w:rsid w:val="0035741B"/>
  </w:style>
  <w:style w:type="paragraph" w:customStyle="1" w:styleId="43CCB57F9EBD44F7AD3F6470C356827C">
    <w:name w:val="43CCB57F9EBD44F7AD3F6470C356827C"/>
    <w:rsid w:val="0035741B"/>
  </w:style>
  <w:style w:type="paragraph" w:customStyle="1" w:styleId="AA66AA1A23734167AFCB3B89FC8FF083">
    <w:name w:val="AA66AA1A23734167AFCB3B89FC8FF083"/>
    <w:rsid w:val="0035741B"/>
  </w:style>
  <w:style w:type="paragraph" w:customStyle="1" w:styleId="533EE619E06F47DD9D4A99B2435C60C0">
    <w:name w:val="533EE619E06F47DD9D4A99B2435C60C0"/>
    <w:rsid w:val="0035741B"/>
  </w:style>
  <w:style w:type="paragraph" w:customStyle="1" w:styleId="356A69AC9014431B80B531458F2DFC70">
    <w:name w:val="356A69AC9014431B80B531458F2DFC70"/>
    <w:rsid w:val="0035741B"/>
  </w:style>
  <w:style w:type="paragraph" w:customStyle="1" w:styleId="91F0D01745604D33A641D3E3EB09CA38">
    <w:name w:val="91F0D01745604D33A641D3E3EB09CA38"/>
    <w:rsid w:val="0035741B"/>
  </w:style>
  <w:style w:type="paragraph" w:customStyle="1" w:styleId="6A91F05492E44F07AC145C30E4A03504">
    <w:name w:val="6A91F05492E44F07AC145C30E4A03504"/>
    <w:rsid w:val="0035741B"/>
  </w:style>
  <w:style w:type="character" w:styleId="Zstupntext">
    <w:name w:val="Placeholder Text"/>
    <w:basedOn w:val="Standardnpsmoodstavce"/>
    <w:uiPriority w:val="99"/>
    <w:semiHidden/>
    <w:rsid w:val="00337D22"/>
    <w:rPr>
      <w:color w:val="808080"/>
    </w:rPr>
  </w:style>
  <w:style w:type="paragraph" w:customStyle="1" w:styleId="2891C6393E124051B51E8D5AE78832311">
    <w:name w:val="2891C6393E124051B51E8D5AE7883231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2E6458289047338BE504A25D5BFD4F1">
    <w:name w:val="9D2E6458289047338BE504A25D5BFD4F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F939491ADE14FB3B213772CE69794DD1">
    <w:name w:val="6F939491ADE14FB3B213772CE69794D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78BB8397F8F4FEAB97F8FA292CC18B31">
    <w:name w:val="778BB8397F8F4FEAB97F8FA292CC18B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6F16C033724FF6BD9C03F2D8087AAB1">
    <w:name w:val="6C6F16C033724FF6BD9C03F2D8087AAB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920027576B7405FAE6A305FFAF37D251">
    <w:name w:val="8920027576B7405FAE6A305FFAF37D2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751F0110B249DE9317A3AC9D440FE41">
    <w:name w:val="6C751F0110B249DE9317A3AC9D440FE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2744102E900422B9DAA92FAC95CDF181">
    <w:name w:val="72744102E900422B9DAA92FAC95CDF1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DE1D8FC53884D45A917591433492D401">
    <w:name w:val="ADE1D8FC53884D45A917591433492D4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9E13D5C4B0B42CF872A698BE0EE27091">
    <w:name w:val="69E13D5C4B0B42CF872A698BE0EE270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DAC6C8F9F08469788E794CC76D6647D1">
    <w:name w:val="CDAC6C8F9F08469788E794CC76D6647D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06EFF33AA3B4EA890806695763263D91">
    <w:name w:val="D06EFF33AA3B4EA890806695763263D9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5B7AA8A33504AC48A5B5791891A054E1">
    <w:name w:val="A5B7AA8A33504AC48A5B5791891A054E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064E7BE738C4AF0BBCA5B606C902B671">
    <w:name w:val="8064E7BE738C4AF0BBCA5B606C902B67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32595F61684298B2AA228925BA2C1C1">
    <w:name w:val="9232595F61684298B2AA228925BA2C1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3CCB57F9EBD44F7AD3F6470C356827C1">
    <w:name w:val="43CCB57F9EBD44F7AD3F6470C356827C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AA66AA1A23734167AFCB3B89FC8FF0831">
    <w:name w:val="AA66AA1A23734167AFCB3B89FC8FF083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33EE619E06F47DD9D4A99B2435C60C01">
    <w:name w:val="533EE619E06F47DD9D4A99B2435C60C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56A69AC9014431B80B531458F2DFC701">
    <w:name w:val="356A69AC9014431B80B531458F2DFC70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1F0D01745604D33A641D3E3EB09CA381">
    <w:name w:val="91F0D01745604D33A641D3E3EB09CA38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A91F05492E44F07AC145C30E4A035041">
    <w:name w:val="6A91F05492E44F07AC145C30E4A0350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C6A8D724134411CB2042427A93808DA1">
    <w:name w:val="DC6A8D724134411CB2042427A93808DA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67F04936E3049D183CDD23DCDFA93D71">
    <w:name w:val="967F04936E3049D183CDD23DCDFA93D7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8E67BA99E3949BEBC7A4A3A09ED59811">
    <w:name w:val="98E67BA99E3949BEBC7A4A3A09ED598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998A19FFF3349F9BFCB72EB5F1334581">
    <w:name w:val="4998A19FFF3349F9BFCB72EB5F13345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48328223D7DF44558B98E31E84177CFC1">
    <w:name w:val="48328223D7DF44558B98E31E84177CFC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2FA72546B2846AC954C090089A66C011">
    <w:name w:val="72FA72546B2846AC954C090089A66C0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DBC8FFED046D4244BA2CEED56A86BBD11">
    <w:name w:val="DBC8FFED046D4244BA2CEED56A86BBD1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94482E66E4C436FA881002BACA458751">
    <w:name w:val="794482E66E4C436FA881002BACA4587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BEE7399BBD4F9C8FEFFB6415776A631">
    <w:name w:val="6CBEE7399BBD4F9C8FEFFB6415776A63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745C7CA28EC94BFD9348B207138332B01">
    <w:name w:val="745C7CA28EC94BFD9348B207138332B0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D922CAFF91243698D1CC50EFDB27D8E1">
    <w:name w:val="5D922CAFF91243698D1CC50EFDB27D8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5047953EBED4433DBADFE29008615E6E1">
    <w:name w:val="5047953EBED4433DBADFE29008615E6E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10C93CE5CA419CB41C6360392810A21">
    <w:name w:val="F410C93CE5CA419CB41C6360392810A2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99B053B6D45744218DE5305B02C3BB981">
    <w:name w:val="99B053B6D45744218DE5305B02C3BB981"/>
    <w:rsid w:val="00337D22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4"/>
      <w:szCs w:val="28"/>
      <w:lang w:eastAsia="ja-JP"/>
    </w:rPr>
  </w:style>
  <w:style w:type="paragraph" w:customStyle="1" w:styleId="F42BABB475824B9485192FD0E6F49E541">
    <w:name w:val="F42BABB475824B9485192FD0E6F49E54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CA7486F4FBB4EB5A340E031794557F51">
    <w:name w:val="6CA7486F4FBB4EB5A340E031794557F5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8B7E53F7C3644E1B5B1B9E493518DF21">
    <w:name w:val="38B7E53F7C3644E1B5B1B9E493518DF2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E91B41B847D4A2698ED4A374C31E1061">
    <w:name w:val="3E91B41B847D4A2698ED4A374C31E1061"/>
    <w:rsid w:val="00337D22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8624CEE994694E218532169EAA20FB47">
    <w:name w:val="8624CEE994694E218532169EAA20FB47"/>
    <w:rsid w:val="0033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2019-02-19T09:19:00Z</dcterms:created>
  <dcterms:modified xsi:type="dcterms:W3CDTF">2019-02-19T09:19:00Z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