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76E" w14:textId="20EF30E7" w:rsidR="00C33765" w:rsidRPr="002A48F1" w:rsidRDefault="005719AB" w:rsidP="00DC1695">
      <w:pPr>
        <w:pStyle w:val="zstupnsymbol"/>
        <w:spacing w:line="240" w:lineRule="auto"/>
      </w:pPr>
      <w:r w:rsidRPr="002A48F1">
        <w:rPr>
          <w:lang w:bidi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Obdélník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0924" id="Obdélník 10" o:spid="_x0000_s1026" alt="&quot;&quot;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" filled="f" strokecolor="#a38f5c [3207]" strokeweight="17.25pt">
                <w10:anchorlock/>
              </v:rect>
            </w:pict>
          </mc:Fallback>
        </mc:AlternateContent>
      </w:r>
      <w:r w:rsidRPr="002A48F1">
        <w:rPr>
          <w:lang w:bidi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Obdélník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BF73B" id="Obdélník 9" o:spid="_x0000_s1026" alt="&quot;&quot;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2A48F1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2A48F1" w:rsidRDefault="00B70873" w:rsidP="00B70873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2A48F1" w:rsidRDefault="00B70873" w:rsidP="00B70873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2A48F1" w:rsidRDefault="00B70873" w:rsidP="00B70873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2A48F1" w:rsidRDefault="00B70873" w:rsidP="00B70873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2A48F1" w:rsidRDefault="00B70873" w:rsidP="00B70873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2A48F1" w:rsidRDefault="00B70873" w:rsidP="00B70873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2A48F1" w:rsidRDefault="00B70873" w:rsidP="00B70873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</w:tr>
      <w:tr w:rsidR="00B70873" w:rsidRPr="002A48F1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2A48F1" w:rsidRDefault="00EC5043" w:rsidP="00BE5C31">
            <w:pPr>
              <w:pStyle w:val="Nzev"/>
              <w:rPr>
                <w:noProof/>
              </w:rPr>
            </w:pPr>
            <w:sdt>
              <w:sdtPr>
                <w:rPr>
                  <w:noProof/>
                </w:r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Speciální vánoční dárek</w:t>
                </w:r>
              </w:sdtContent>
            </w:sdt>
          </w:p>
          <w:p w14:paraId="5A8D3698" w14:textId="2BBA0FCE" w:rsidR="00B70873" w:rsidRPr="002A48F1" w:rsidRDefault="00EC5043" w:rsidP="00BE5C31">
            <w:pPr>
              <w:pStyle w:val="Podnadpis"/>
              <w:rPr>
                <w:noProof/>
              </w:rPr>
            </w:pPr>
            <w:sdt>
              <w:sdtPr>
                <w:rPr>
                  <w:noProof/>
                </w:r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S touto poukázkou získáváš nárok na: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2A48F1" w:rsidRDefault="00B70873" w:rsidP="00DC1695">
            <w:pPr>
              <w:jc w:val="right"/>
              <w:rPr>
                <w:noProof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2A48F1" w:rsidRDefault="00B70873" w:rsidP="00DC1695">
            <w:pPr>
              <w:jc w:val="right"/>
              <w:rPr>
                <w:noProof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2A48F1" w:rsidRDefault="00B70873" w:rsidP="00DC1695">
            <w:pPr>
              <w:jc w:val="right"/>
              <w:rPr>
                <w:noProof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2A48F1" w:rsidRDefault="00B70873" w:rsidP="00DC1695">
            <w:pPr>
              <w:jc w:val="right"/>
              <w:rPr>
                <w:noProof/>
              </w:rPr>
            </w:pPr>
          </w:p>
        </w:tc>
      </w:tr>
      <w:tr w:rsidR="00B70873" w:rsidRPr="002A48F1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378" w:type="pct"/>
            <w:vMerge/>
          </w:tcPr>
          <w:p w14:paraId="1858454B" w14:textId="7777777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2A48F1" w:rsidRDefault="00B70873" w:rsidP="004E7D52">
            <w:pPr>
              <w:rPr>
                <w:noProof/>
              </w:rPr>
            </w:pPr>
          </w:p>
        </w:tc>
      </w:tr>
      <w:tr w:rsidR="00B70873" w:rsidRPr="002A48F1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378" w:type="pct"/>
            <w:vMerge/>
          </w:tcPr>
          <w:p w14:paraId="5C31E63F" w14:textId="7777777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2A48F1" w:rsidRDefault="00B70873" w:rsidP="004E7D52">
            <w:pPr>
              <w:rPr>
                <w:noProof/>
              </w:rPr>
            </w:pPr>
          </w:p>
        </w:tc>
      </w:tr>
      <w:tr w:rsidR="00B70873" w:rsidRPr="002A48F1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2A48F1" w:rsidRDefault="00B70873" w:rsidP="004E7D52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540DB4C0" w:rsidR="00B70873" w:rsidRPr="002A48F1" w:rsidRDefault="00EC5043" w:rsidP="00BE5C31">
            <w:pPr>
              <w:rPr>
                <w:noProof/>
              </w:rPr>
            </w:pPr>
            <w:sdt>
              <w:sdtPr>
                <w:rPr>
                  <w:noProof/>
                </w:r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Pro:</w:t>
                </w:r>
              </w:sdtContent>
            </w:sdt>
            <w:r w:rsidR="00B70873" w:rsidRPr="002A48F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Ludmila Šmídová</w:t>
                </w:r>
              </w:sdtContent>
            </w:sdt>
          </w:p>
          <w:p w14:paraId="674BDDBF" w14:textId="6336627D" w:rsidR="00B70873" w:rsidRPr="002A48F1" w:rsidRDefault="00EC5043" w:rsidP="00BE5C31">
            <w:pPr>
              <w:rPr>
                <w:noProof/>
              </w:rPr>
            </w:pPr>
            <w:sdt>
              <w:sdtPr>
                <w:rPr>
                  <w:noProof/>
                </w:r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Od:</w:t>
                </w:r>
              </w:sdtContent>
            </w:sdt>
            <w:r w:rsidR="00B70873" w:rsidRPr="002A48F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Tomáš Kohout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2A48F1" w:rsidRDefault="00B70873" w:rsidP="00BE5C31">
            <w:pPr>
              <w:rPr>
                <w:noProof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2A48F1" w:rsidRDefault="00B70873" w:rsidP="00BE5C31">
            <w:pPr>
              <w:rPr>
                <w:noProof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2A48F1" w:rsidRDefault="00B70873" w:rsidP="00BE5C31">
            <w:pPr>
              <w:rPr>
                <w:noProof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2A48F1" w:rsidRDefault="00B70873" w:rsidP="00BE5C31">
            <w:pPr>
              <w:rPr>
                <w:noProof/>
              </w:rPr>
            </w:pPr>
          </w:p>
        </w:tc>
      </w:tr>
      <w:tr w:rsidR="00B70873" w:rsidRPr="002A48F1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2A48F1" w:rsidRDefault="00B70873" w:rsidP="00B70873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2A48F1" w:rsidRDefault="00B70873" w:rsidP="00B70873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2A48F1" w:rsidRDefault="00B70873" w:rsidP="00B70873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2A48F1" w:rsidRDefault="00B70873" w:rsidP="00B70873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2A48F1" w:rsidRDefault="00B70873" w:rsidP="00B70873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2A48F1" w:rsidRDefault="00B70873" w:rsidP="00B70873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2A48F1" w:rsidRDefault="00B70873" w:rsidP="00B70873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96D194C" w14:textId="3DB4D1D7" w:rsidR="00E676DD" w:rsidRPr="002A48F1" w:rsidRDefault="00E676DD" w:rsidP="005719AB">
      <w:pPr>
        <w:spacing w:line="240" w:lineRule="auto"/>
        <w:rPr>
          <w:noProof/>
          <w:sz w:val="16"/>
          <w:szCs w:val="16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2A48F1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2A48F1" w:rsidRDefault="00B70873" w:rsidP="002104AE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2A48F1" w:rsidRDefault="00B70873" w:rsidP="002104AE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2A48F1" w:rsidRDefault="00B70873" w:rsidP="002104AE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2A48F1" w:rsidRDefault="00B70873" w:rsidP="002104AE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2A48F1" w:rsidRDefault="00B70873" w:rsidP="002104AE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2A48F1" w:rsidRDefault="00B70873" w:rsidP="002104AE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2A48F1" w:rsidRDefault="00B70873" w:rsidP="002104AE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</w:tr>
      <w:tr w:rsidR="00B70873" w:rsidRPr="002A48F1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2A48F1" w:rsidRDefault="00EC5043" w:rsidP="002104AE">
            <w:pPr>
              <w:pStyle w:val="Nzev"/>
              <w:rPr>
                <w:noProof/>
              </w:rPr>
            </w:pPr>
            <w:sdt>
              <w:sdtPr>
                <w:rPr>
                  <w:noProof/>
                </w:r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Speciální vánoční dárek</w:t>
                </w:r>
              </w:sdtContent>
            </w:sdt>
          </w:p>
          <w:p w14:paraId="5B2BD302" w14:textId="77777777" w:rsidR="00B70873" w:rsidRPr="002A48F1" w:rsidRDefault="00EC5043" w:rsidP="002104AE">
            <w:pPr>
              <w:pStyle w:val="Podnadpis"/>
              <w:rPr>
                <w:noProof/>
              </w:rPr>
            </w:pPr>
            <w:sdt>
              <w:sdtPr>
                <w:rPr>
                  <w:noProof/>
                </w:r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S touto poukázkou získáváš nárok na: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2A48F1" w:rsidRDefault="00B70873" w:rsidP="002104AE">
            <w:pPr>
              <w:jc w:val="right"/>
              <w:rPr>
                <w:noProof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2A48F1" w:rsidRDefault="00B70873" w:rsidP="002104AE">
            <w:pPr>
              <w:jc w:val="right"/>
              <w:rPr>
                <w:noProof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2A48F1" w:rsidRDefault="00B70873" w:rsidP="002104AE">
            <w:pPr>
              <w:jc w:val="right"/>
              <w:rPr>
                <w:noProof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2A48F1" w:rsidRDefault="00B70873" w:rsidP="002104AE">
            <w:pPr>
              <w:jc w:val="right"/>
              <w:rPr>
                <w:noProof/>
              </w:rPr>
            </w:pPr>
          </w:p>
        </w:tc>
      </w:tr>
      <w:tr w:rsidR="00B70873" w:rsidRPr="002A48F1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378" w:type="pct"/>
            <w:vMerge/>
          </w:tcPr>
          <w:p w14:paraId="609C4EA4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2A48F1" w:rsidRDefault="00B70873" w:rsidP="002104AE">
            <w:pPr>
              <w:rPr>
                <w:noProof/>
              </w:rPr>
            </w:pPr>
          </w:p>
        </w:tc>
      </w:tr>
      <w:tr w:rsidR="00B70873" w:rsidRPr="002A48F1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378" w:type="pct"/>
            <w:vMerge/>
          </w:tcPr>
          <w:p w14:paraId="4E6D7DDF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2A48F1" w:rsidRDefault="00B70873" w:rsidP="002104AE">
            <w:pPr>
              <w:rPr>
                <w:noProof/>
              </w:rPr>
            </w:pPr>
          </w:p>
        </w:tc>
      </w:tr>
      <w:tr w:rsidR="00B70873" w:rsidRPr="002A48F1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77777777" w:rsidR="00B70873" w:rsidRPr="002A48F1" w:rsidRDefault="00EC5043" w:rsidP="002104A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rFonts w:ascii="Times New Roman" w:hAnsi="Times New Roman" w:cs="Times New Roman"/>
                    <w:noProof/>
                    <w:lang w:bidi="cs-CZ"/>
                  </w:rPr>
                  <w:t>Pro:</w:t>
                </w:r>
              </w:sdtContent>
            </w:sdt>
            <w:r w:rsidR="00B70873" w:rsidRPr="002A48F1">
              <w:rPr>
                <w:rFonts w:ascii="Times New Roman" w:hAnsi="Times New Roman" w:cs="Times New Roman"/>
                <w:noProof/>
                <w:lang w:bidi="cs-C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rFonts w:cs="Times New Roman"/>
                    <w:noProof/>
                    <w:lang w:bidi="cs-CZ"/>
                  </w:rPr>
                  <w:t>Ludmila Šmídová</w:t>
                </w:r>
              </w:sdtContent>
            </w:sdt>
          </w:p>
          <w:p w14:paraId="5B738D0F" w14:textId="77777777" w:rsidR="00B70873" w:rsidRPr="002A48F1" w:rsidRDefault="00EC5043" w:rsidP="002104AE">
            <w:pPr>
              <w:rPr>
                <w:noProof/>
              </w:rPr>
            </w:pPr>
            <w:sdt>
              <w:sdtPr>
                <w:rPr>
                  <w:noProof/>
                </w:r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Od:</w:t>
                </w:r>
              </w:sdtContent>
            </w:sdt>
            <w:r w:rsidR="00B70873" w:rsidRPr="002A48F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2A48F1">
                  <w:rPr>
                    <w:noProof/>
                    <w:lang w:bidi="cs-CZ"/>
                  </w:rPr>
                  <w:t>Tomáš Kohout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2A48F1" w:rsidRDefault="00B70873" w:rsidP="002104AE">
            <w:pPr>
              <w:rPr>
                <w:noProof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2A48F1" w:rsidRDefault="00B70873" w:rsidP="002104AE">
            <w:pPr>
              <w:rPr>
                <w:noProof/>
              </w:rPr>
            </w:pPr>
          </w:p>
        </w:tc>
      </w:tr>
      <w:tr w:rsidR="00B70873" w:rsidRPr="002A48F1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2A48F1" w:rsidRDefault="00B70873" w:rsidP="002104AE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2A48F1" w:rsidRDefault="00B70873" w:rsidP="002104AE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2A48F1" w:rsidRDefault="00B70873" w:rsidP="002104AE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2A48F1" w:rsidRDefault="00B70873" w:rsidP="002104AE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2A48F1" w:rsidRDefault="00B70873" w:rsidP="002104AE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2A48F1" w:rsidRDefault="00B70873" w:rsidP="002104AE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2A48F1" w:rsidRDefault="00B70873" w:rsidP="002104AE">
            <w:pPr>
              <w:pStyle w:val="zstupnsymbol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12C776" w14:textId="7B48E243" w:rsidR="00AD0333" w:rsidRPr="002A48F1" w:rsidRDefault="00AD0333" w:rsidP="00E676DD">
      <w:pPr>
        <w:spacing w:line="240" w:lineRule="auto"/>
        <w:rPr>
          <w:b w:val="0"/>
          <w:bCs/>
          <w:noProof/>
          <w:sz w:val="12"/>
          <w:szCs w:val="12"/>
        </w:rPr>
      </w:pPr>
    </w:p>
    <w:sectPr w:rsidR="00AD0333" w:rsidRPr="002A48F1" w:rsidSect="00491796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6C26" w14:textId="77777777" w:rsidR="00EC5043" w:rsidRDefault="00EC5043" w:rsidP="00382BBB">
      <w:pPr>
        <w:spacing w:line="240" w:lineRule="auto"/>
      </w:pPr>
      <w:r>
        <w:separator/>
      </w:r>
    </w:p>
  </w:endnote>
  <w:endnote w:type="continuationSeparator" w:id="0">
    <w:p w14:paraId="2F5E3F39" w14:textId="77777777" w:rsidR="00EC5043" w:rsidRDefault="00EC5043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B00E" w14:textId="77777777" w:rsidR="00EC5043" w:rsidRDefault="00EC5043" w:rsidP="00382BBB">
      <w:pPr>
        <w:spacing w:line="240" w:lineRule="auto"/>
      </w:pPr>
      <w:r>
        <w:separator/>
      </w:r>
    </w:p>
  </w:footnote>
  <w:footnote w:type="continuationSeparator" w:id="0">
    <w:p w14:paraId="3E2833A6" w14:textId="77777777" w:rsidR="00EC5043" w:rsidRDefault="00EC5043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856EF"/>
    <w:rsid w:val="00094E7A"/>
    <w:rsid w:val="000C1314"/>
    <w:rsid w:val="001443F6"/>
    <w:rsid w:val="0016680D"/>
    <w:rsid w:val="001E0446"/>
    <w:rsid w:val="0025573A"/>
    <w:rsid w:val="002572D4"/>
    <w:rsid w:val="00275DAC"/>
    <w:rsid w:val="002A48F1"/>
    <w:rsid w:val="002C06A4"/>
    <w:rsid w:val="002C0B9D"/>
    <w:rsid w:val="002C438B"/>
    <w:rsid w:val="003008C2"/>
    <w:rsid w:val="0034242A"/>
    <w:rsid w:val="0034315C"/>
    <w:rsid w:val="0038011E"/>
    <w:rsid w:val="00382BBB"/>
    <w:rsid w:val="003929F2"/>
    <w:rsid w:val="003A1806"/>
    <w:rsid w:val="003B4D39"/>
    <w:rsid w:val="003F02BC"/>
    <w:rsid w:val="003F04F4"/>
    <w:rsid w:val="003F3F67"/>
    <w:rsid w:val="00412DF3"/>
    <w:rsid w:val="004433A7"/>
    <w:rsid w:val="004437D0"/>
    <w:rsid w:val="00477AF3"/>
    <w:rsid w:val="004814C4"/>
    <w:rsid w:val="00491796"/>
    <w:rsid w:val="00493BBA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938C4"/>
    <w:rsid w:val="006E46FB"/>
    <w:rsid w:val="006E6D84"/>
    <w:rsid w:val="006F5868"/>
    <w:rsid w:val="0071626F"/>
    <w:rsid w:val="0073529B"/>
    <w:rsid w:val="00792C18"/>
    <w:rsid w:val="007F4E1D"/>
    <w:rsid w:val="00817456"/>
    <w:rsid w:val="00873D09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7E37"/>
    <w:rsid w:val="00AE5FC8"/>
    <w:rsid w:val="00AF2F76"/>
    <w:rsid w:val="00B02AE1"/>
    <w:rsid w:val="00B441A9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76FDC"/>
    <w:rsid w:val="00C91A4A"/>
    <w:rsid w:val="00D050CF"/>
    <w:rsid w:val="00D31144"/>
    <w:rsid w:val="00D5719E"/>
    <w:rsid w:val="00D8615C"/>
    <w:rsid w:val="00DB0156"/>
    <w:rsid w:val="00DC1695"/>
    <w:rsid w:val="00DE0F88"/>
    <w:rsid w:val="00E47041"/>
    <w:rsid w:val="00E676DD"/>
    <w:rsid w:val="00EC119B"/>
    <w:rsid w:val="00EC5043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8"/>
        <w:szCs w:val="28"/>
        <w:lang w:val="cs-CZ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18"/>
    <w:rPr>
      <w:rFonts w:ascii="Cambria" w:hAnsi="Cambr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76DD"/>
    <w:rPr>
      <w:b/>
    </w:rPr>
  </w:style>
  <w:style w:type="paragraph" w:styleId="Zpat">
    <w:name w:val="footer"/>
    <w:basedOn w:val="Normln"/>
    <w:link w:val="ZpatCh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76DD"/>
    <w:rPr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4E1D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F4E1D"/>
    <w:rPr>
      <w:rFonts w:ascii="Cambria" w:eastAsiaTheme="minorEastAsia" w:hAnsi="Cambria"/>
      <w:b/>
      <w:sz w:val="36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7F4E1D"/>
    <w:pPr>
      <w:spacing w:before="360" w:after="480" w:line="240" w:lineRule="auto"/>
      <w:contextualSpacing/>
    </w:pPr>
    <w:rPr>
      <w:rFonts w:eastAsiaTheme="majorEastAsia" w:cstheme="majorBidi"/>
      <w:color w:val="A38F5C" w:themeColor="accent4"/>
      <w:kern w:val="28"/>
      <w:sz w:val="6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E1D"/>
    <w:rPr>
      <w:rFonts w:ascii="Cambria" w:eastAsiaTheme="majorEastAsia" w:hAnsi="Cambria" w:cstheme="majorBidi"/>
      <w:b/>
      <w:color w:val="A38F5C" w:themeColor="accent4"/>
      <w:kern w:val="28"/>
      <w:sz w:val="68"/>
      <w:szCs w:val="56"/>
    </w:rPr>
  </w:style>
  <w:style w:type="character" w:styleId="Zstupntext">
    <w:name w:val="Placeholder Text"/>
    <w:basedOn w:val="Standardnpsmoodstavce"/>
    <w:uiPriority w:val="99"/>
    <w:semiHidden/>
    <w:rsid w:val="00BE5C31"/>
    <w:rPr>
      <w:color w:val="808080"/>
    </w:rPr>
  </w:style>
  <w:style w:type="paragraph" w:customStyle="1" w:styleId="zstupnsymbol">
    <w:name w:val="zástupný symbol"/>
    <w:basedOn w:val="Normln"/>
    <w:qFormat/>
    <w:rsid w:val="007F4E1D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851B1C" w:rsidP="00851B1C">
          <w:pPr>
            <w:pStyle w:val="4E763C18B6B74DCBBD02D120C8F32C034"/>
          </w:pPr>
          <w:r w:rsidRPr="002A48F1">
            <w:rPr>
              <w:noProof/>
              <w:lang w:bidi="cs-CZ"/>
            </w:rPr>
            <w:t>Speciální vánoční dárek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851B1C" w:rsidP="00851B1C">
          <w:pPr>
            <w:pStyle w:val="354AD6F7B1BC46DBA06201C3DBD9AAAE4"/>
          </w:pPr>
          <w:r w:rsidRPr="002A48F1">
            <w:rPr>
              <w:noProof/>
              <w:lang w:bidi="cs-CZ"/>
            </w:rPr>
            <w:t>S touto poukázkou získáváš nárok na: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851B1C" w:rsidP="00851B1C">
          <w:pPr>
            <w:pStyle w:val="1875330AEDEE46B8B6AD98494BE7AAC14"/>
          </w:pPr>
          <w:r w:rsidRPr="002A48F1">
            <w:rPr>
              <w:noProof/>
              <w:lang w:bidi="cs-CZ"/>
            </w:rPr>
            <w:t>Pro: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851B1C" w:rsidP="00851B1C">
          <w:pPr>
            <w:pStyle w:val="7F1C61CE716A47A381696EA445D2AED64"/>
          </w:pPr>
          <w:r w:rsidRPr="002A48F1">
            <w:rPr>
              <w:noProof/>
              <w:lang w:bidi="cs-CZ"/>
            </w:rPr>
            <w:t>Ludmila Šmídová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851B1C" w:rsidP="00851B1C">
          <w:pPr>
            <w:pStyle w:val="0B6110D64E904678BDB41CB6D4D272FA4"/>
          </w:pPr>
          <w:r w:rsidRPr="002A48F1">
            <w:rPr>
              <w:noProof/>
              <w:lang w:bidi="cs-CZ"/>
            </w:rPr>
            <w:t>Od: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851B1C" w:rsidP="00851B1C">
          <w:pPr>
            <w:pStyle w:val="B30E45C3109C44129E280ECD691A9C394"/>
          </w:pPr>
          <w:r w:rsidRPr="002A48F1">
            <w:rPr>
              <w:noProof/>
              <w:lang w:bidi="cs-CZ"/>
            </w:rPr>
            <w:t>Tomáš Kohout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851B1C" w:rsidP="00851B1C">
          <w:pPr>
            <w:pStyle w:val="AB38A1124D8D4491BE4BAD35463FB4DE4"/>
          </w:pPr>
          <w:r w:rsidRPr="002A48F1">
            <w:rPr>
              <w:noProof/>
              <w:lang w:bidi="cs-CZ"/>
            </w:rPr>
            <w:t>Speciální vánoční dárek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851B1C" w:rsidP="00851B1C">
          <w:pPr>
            <w:pStyle w:val="C4914699ED224200A5D39144FBCC91AA4"/>
          </w:pPr>
          <w:r w:rsidRPr="002A48F1">
            <w:rPr>
              <w:noProof/>
              <w:lang w:bidi="cs-CZ"/>
            </w:rPr>
            <w:t>S touto poukázkou získáváš nárok na: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851B1C" w:rsidP="00851B1C">
          <w:pPr>
            <w:pStyle w:val="40AD2A112F1E4EF29C49E3FA99CCA2194"/>
          </w:pPr>
          <w:r w:rsidRPr="002A48F1">
            <w:rPr>
              <w:rFonts w:ascii="Times New Roman" w:hAnsi="Times New Roman" w:cs="Times New Roman"/>
              <w:noProof/>
              <w:lang w:bidi="cs-CZ"/>
            </w:rPr>
            <w:t>Pro: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851B1C" w:rsidP="00851B1C">
          <w:pPr>
            <w:pStyle w:val="1C0E855FA81C4814A2BA43766C4E7A7B4"/>
          </w:pPr>
          <w:r w:rsidRPr="002A48F1">
            <w:rPr>
              <w:rFonts w:cs="Times New Roman"/>
              <w:noProof/>
              <w:lang w:bidi="cs-CZ"/>
            </w:rPr>
            <w:t>Ludmila Šmídová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851B1C" w:rsidP="00851B1C">
          <w:pPr>
            <w:pStyle w:val="84EA06CF4B1A4DDF8F231D98C6C200FE4"/>
          </w:pPr>
          <w:r w:rsidRPr="002A48F1">
            <w:rPr>
              <w:noProof/>
              <w:lang w:bidi="cs-CZ"/>
            </w:rPr>
            <w:t>Od: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851B1C" w:rsidP="00851B1C">
          <w:pPr>
            <w:pStyle w:val="F7371CE8B90A4F7986D8D4B2F6E0FEC34"/>
          </w:pPr>
          <w:r w:rsidRPr="002A48F1">
            <w:rPr>
              <w:noProof/>
              <w:lang w:bidi="cs-CZ"/>
            </w:rPr>
            <w:t>Tomáš Kohout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A"/>
    <w:rsid w:val="00071E15"/>
    <w:rsid w:val="006B7397"/>
    <w:rsid w:val="006F76F3"/>
    <w:rsid w:val="00851B1C"/>
    <w:rsid w:val="00915D52"/>
    <w:rsid w:val="00977856"/>
    <w:rsid w:val="00983337"/>
    <w:rsid w:val="00A304B1"/>
    <w:rsid w:val="00AB63A2"/>
    <w:rsid w:val="00C74761"/>
    <w:rsid w:val="00CB01E2"/>
    <w:rsid w:val="00DF06BB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51B1C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851B1C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851B1C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851B1C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851B1C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851B1C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4E763C18B6B74DCBBD02D120C8F32C032">
    <w:name w:val="4E763C18B6B74DCBBD02D120C8F32C032"/>
    <w:rsid w:val="00851B1C"/>
    <w:pPr>
      <w:spacing w:before="360" w:after="480" w:line="240" w:lineRule="auto"/>
      <w:contextualSpacing/>
    </w:pPr>
    <w:rPr>
      <w:rFonts w:ascii="Cambria" w:eastAsiaTheme="majorEastAsia" w:hAnsi="Cambria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2">
    <w:name w:val="354AD6F7B1BC46DBA06201C3DBD9AAAE2"/>
    <w:rsid w:val="00851B1C"/>
    <w:pPr>
      <w:numPr>
        <w:ilvl w:val="1"/>
      </w:numPr>
      <w:spacing w:line="400" w:lineRule="exact"/>
    </w:pPr>
    <w:rPr>
      <w:rFonts w:ascii="Cambria" w:hAnsi="Cambria"/>
      <w:b/>
      <w:color w:val="404040" w:themeColor="text1" w:themeTint="BF"/>
      <w:sz w:val="36"/>
    </w:rPr>
  </w:style>
  <w:style w:type="paragraph" w:customStyle="1" w:styleId="1875330AEDEE46B8B6AD98494BE7AAC12">
    <w:name w:val="1875330AEDEE46B8B6AD98494BE7AAC1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7F1C61CE716A47A381696EA445D2AED62">
    <w:name w:val="7F1C61CE716A47A381696EA445D2AED6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0B6110D64E904678BDB41CB6D4D272FA2">
    <w:name w:val="0B6110D64E904678BDB41CB6D4D272FA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B30E45C3109C44129E280ECD691A9C392">
    <w:name w:val="B30E45C3109C44129E280ECD691A9C39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AB38A1124D8D4491BE4BAD35463FB4DE2">
    <w:name w:val="AB38A1124D8D4491BE4BAD35463FB4DE2"/>
    <w:rsid w:val="00851B1C"/>
    <w:pPr>
      <w:spacing w:before="360" w:after="480" w:line="240" w:lineRule="auto"/>
      <w:contextualSpacing/>
    </w:pPr>
    <w:rPr>
      <w:rFonts w:ascii="Cambria" w:eastAsiaTheme="majorEastAsia" w:hAnsi="Cambria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2">
    <w:name w:val="C4914699ED224200A5D39144FBCC91AA2"/>
    <w:rsid w:val="00851B1C"/>
    <w:pPr>
      <w:numPr>
        <w:ilvl w:val="1"/>
      </w:numPr>
      <w:spacing w:line="400" w:lineRule="exact"/>
    </w:pPr>
    <w:rPr>
      <w:rFonts w:ascii="Cambria" w:hAnsi="Cambria"/>
      <w:b/>
      <w:color w:val="404040" w:themeColor="text1" w:themeTint="BF"/>
      <w:sz w:val="36"/>
    </w:rPr>
  </w:style>
  <w:style w:type="paragraph" w:customStyle="1" w:styleId="40AD2A112F1E4EF29C49E3FA99CCA2192">
    <w:name w:val="40AD2A112F1E4EF29C49E3FA99CCA219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1C0E855FA81C4814A2BA43766C4E7A7B2">
    <w:name w:val="1C0E855FA81C4814A2BA43766C4E7A7B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84EA06CF4B1A4DDF8F231D98C6C200FE2">
    <w:name w:val="84EA06CF4B1A4DDF8F231D98C6C200FE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F7371CE8B90A4F7986D8D4B2F6E0FEC32">
    <w:name w:val="F7371CE8B90A4F7986D8D4B2F6E0FEC32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4E763C18B6B74DCBBD02D120C8F32C033">
    <w:name w:val="4E763C18B6B74DCBBD02D120C8F32C033"/>
    <w:rsid w:val="00851B1C"/>
    <w:pPr>
      <w:spacing w:before="360" w:after="480" w:line="240" w:lineRule="auto"/>
      <w:contextualSpacing/>
    </w:pPr>
    <w:rPr>
      <w:rFonts w:ascii="Cambria" w:eastAsiaTheme="majorEastAsia" w:hAnsi="Cambria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3">
    <w:name w:val="354AD6F7B1BC46DBA06201C3DBD9AAAE3"/>
    <w:rsid w:val="00851B1C"/>
    <w:pPr>
      <w:numPr>
        <w:ilvl w:val="1"/>
      </w:numPr>
      <w:spacing w:line="400" w:lineRule="exact"/>
    </w:pPr>
    <w:rPr>
      <w:rFonts w:ascii="Cambria" w:hAnsi="Cambria"/>
      <w:b/>
      <w:color w:val="404040" w:themeColor="text1" w:themeTint="BF"/>
      <w:sz w:val="36"/>
    </w:rPr>
  </w:style>
  <w:style w:type="paragraph" w:customStyle="1" w:styleId="1875330AEDEE46B8B6AD98494BE7AAC13">
    <w:name w:val="1875330AEDEE46B8B6AD98494BE7AAC1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7F1C61CE716A47A381696EA445D2AED63">
    <w:name w:val="7F1C61CE716A47A381696EA445D2AED6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0B6110D64E904678BDB41CB6D4D272FA3">
    <w:name w:val="0B6110D64E904678BDB41CB6D4D272FA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B30E45C3109C44129E280ECD691A9C393">
    <w:name w:val="B30E45C3109C44129E280ECD691A9C39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AB38A1124D8D4491BE4BAD35463FB4DE3">
    <w:name w:val="AB38A1124D8D4491BE4BAD35463FB4DE3"/>
    <w:rsid w:val="00851B1C"/>
    <w:pPr>
      <w:spacing w:before="360" w:after="480" w:line="240" w:lineRule="auto"/>
      <w:contextualSpacing/>
    </w:pPr>
    <w:rPr>
      <w:rFonts w:ascii="Cambria" w:eastAsiaTheme="majorEastAsia" w:hAnsi="Cambria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3">
    <w:name w:val="C4914699ED224200A5D39144FBCC91AA3"/>
    <w:rsid w:val="00851B1C"/>
    <w:pPr>
      <w:numPr>
        <w:ilvl w:val="1"/>
      </w:numPr>
      <w:spacing w:line="400" w:lineRule="exact"/>
    </w:pPr>
    <w:rPr>
      <w:rFonts w:ascii="Cambria" w:hAnsi="Cambria"/>
      <w:b/>
      <w:color w:val="404040" w:themeColor="text1" w:themeTint="BF"/>
      <w:sz w:val="36"/>
    </w:rPr>
  </w:style>
  <w:style w:type="paragraph" w:customStyle="1" w:styleId="40AD2A112F1E4EF29C49E3FA99CCA2193">
    <w:name w:val="40AD2A112F1E4EF29C49E3FA99CCA219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1C0E855FA81C4814A2BA43766C4E7A7B3">
    <w:name w:val="1C0E855FA81C4814A2BA43766C4E7A7B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84EA06CF4B1A4DDF8F231D98C6C200FE3">
    <w:name w:val="84EA06CF4B1A4DDF8F231D98C6C200FE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F7371CE8B90A4F7986D8D4B2F6E0FEC33">
    <w:name w:val="F7371CE8B90A4F7986D8D4B2F6E0FEC33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4E763C18B6B74DCBBD02D120C8F32C034">
    <w:name w:val="4E763C18B6B74DCBBD02D120C8F32C034"/>
    <w:rsid w:val="00851B1C"/>
    <w:pPr>
      <w:spacing w:before="360" w:after="480" w:line="240" w:lineRule="auto"/>
      <w:contextualSpacing/>
    </w:pPr>
    <w:rPr>
      <w:rFonts w:ascii="Cambria" w:eastAsiaTheme="majorEastAsia" w:hAnsi="Cambria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4">
    <w:name w:val="354AD6F7B1BC46DBA06201C3DBD9AAAE4"/>
    <w:rsid w:val="00851B1C"/>
    <w:pPr>
      <w:numPr>
        <w:ilvl w:val="1"/>
      </w:numPr>
      <w:spacing w:line="400" w:lineRule="exact"/>
    </w:pPr>
    <w:rPr>
      <w:rFonts w:ascii="Cambria" w:hAnsi="Cambria"/>
      <w:b/>
      <w:color w:val="404040" w:themeColor="text1" w:themeTint="BF"/>
      <w:sz w:val="36"/>
    </w:rPr>
  </w:style>
  <w:style w:type="paragraph" w:customStyle="1" w:styleId="1875330AEDEE46B8B6AD98494BE7AAC14">
    <w:name w:val="1875330AEDEE46B8B6AD98494BE7AAC1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7F1C61CE716A47A381696EA445D2AED64">
    <w:name w:val="7F1C61CE716A47A381696EA445D2AED6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0B6110D64E904678BDB41CB6D4D272FA4">
    <w:name w:val="0B6110D64E904678BDB41CB6D4D272FA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B30E45C3109C44129E280ECD691A9C394">
    <w:name w:val="B30E45C3109C44129E280ECD691A9C39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AB38A1124D8D4491BE4BAD35463FB4DE4">
    <w:name w:val="AB38A1124D8D4491BE4BAD35463FB4DE4"/>
    <w:rsid w:val="00851B1C"/>
    <w:pPr>
      <w:spacing w:before="360" w:after="480" w:line="240" w:lineRule="auto"/>
      <w:contextualSpacing/>
    </w:pPr>
    <w:rPr>
      <w:rFonts w:ascii="Cambria" w:eastAsiaTheme="majorEastAsia" w:hAnsi="Cambria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4">
    <w:name w:val="C4914699ED224200A5D39144FBCC91AA4"/>
    <w:rsid w:val="00851B1C"/>
    <w:pPr>
      <w:numPr>
        <w:ilvl w:val="1"/>
      </w:numPr>
      <w:spacing w:line="400" w:lineRule="exact"/>
    </w:pPr>
    <w:rPr>
      <w:rFonts w:ascii="Cambria" w:hAnsi="Cambria"/>
      <w:b/>
      <w:color w:val="404040" w:themeColor="text1" w:themeTint="BF"/>
      <w:sz w:val="36"/>
    </w:rPr>
  </w:style>
  <w:style w:type="paragraph" w:customStyle="1" w:styleId="40AD2A112F1E4EF29C49E3FA99CCA2194">
    <w:name w:val="40AD2A112F1E4EF29C49E3FA99CCA219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1C0E855FA81C4814A2BA43766C4E7A7B4">
    <w:name w:val="1C0E855FA81C4814A2BA43766C4E7A7B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84EA06CF4B1A4DDF8F231D98C6C200FE4">
    <w:name w:val="84EA06CF4B1A4DDF8F231D98C6C200FE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  <w:style w:type="paragraph" w:customStyle="1" w:styleId="F7371CE8B90A4F7986D8D4B2F6E0FEC34">
    <w:name w:val="F7371CE8B90A4F7986D8D4B2F6E0FEC34"/>
    <w:rsid w:val="00851B1C"/>
    <w:pPr>
      <w:spacing w:after="0" w:line="400" w:lineRule="exact"/>
    </w:pPr>
    <w:rPr>
      <w:rFonts w:ascii="Cambria" w:eastAsiaTheme="minorHAnsi" w:hAnsi="Cambria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46</ap:Words>
  <ap:Characters>273</ap:Characters>
  <ap:DocSecurity>0</ap:DocSecurity>
  <ap:Lines>2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2021-05-20T18:30:00Z</dcterms:created>
  <dcterms:modified xsi:type="dcterms:W3CDTF">2021-05-27T02:59:00Z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