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ulka s údaji názvu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cs-CZ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Obrázek 2" title="Logo s vidličkou, talířem a lž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zev"/>
            </w:pPr>
            <w:r w:rsidRPr="0093633E">
              <w:rPr>
                <w:lang w:bidi="cs-CZ"/>
              </w:rPr>
              <w:t>[Název společnosti]</w:t>
            </w:r>
          </w:p>
          <w:p w14:paraId="2F23BD8A" w14:textId="77777777" w:rsidR="00023A6F" w:rsidRPr="0093633E" w:rsidRDefault="00617D44">
            <w:pPr>
              <w:pStyle w:val="Podnadpis"/>
            </w:pPr>
            <w:r w:rsidRPr="0093633E">
              <w:rPr>
                <w:lang w:bidi="cs-CZ"/>
              </w:rPr>
              <w:t>[Název brožury nebo slogan společnosti]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cs-CZ"/>
        </w:rPr>
        <w:t>[Tato přehledná profesionální brožura je navržená jako jednostránková, podle potřeby ji ale můžete rozšířit a přidat další obsah. Pokud si chcete brožuru prohlédnout s kompletním formátováním a rozložením, na kartě Zobrazení zvolte Zobrazení pro čtení.]</w:t>
      </w:r>
    </w:p>
    <w:p w14:paraId="2A017166" w14:textId="77777777" w:rsidR="00023A6F" w:rsidRPr="0093633E" w:rsidRDefault="00617D44">
      <w:r w:rsidRPr="0093633E">
        <w:rPr>
          <w:noProof/>
          <w:lang w:bidi="cs-CZ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Obrázek 13" title="Venkovský dvorek s malou zelenou rostlinou v květináči, kamenná zeď a stolek se dřevěnými žid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žura_obráz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dpis2"/>
      </w:pPr>
      <w:r w:rsidRPr="0093633E">
        <w:rPr>
          <w:lang w:bidi="cs-CZ"/>
        </w:rPr>
        <w:t>O nás</w:t>
      </w:r>
    </w:p>
    <w:p w14:paraId="76F78FED" w14:textId="77777777" w:rsidR="00023A6F" w:rsidRPr="0093633E" w:rsidRDefault="00A83EAD">
      <w:r w:rsidRPr="0093633E">
        <w:rPr>
          <w:lang w:bidi="cs-CZ"/>
        </w:rPr>
        <w:t>[Toto je skvělé místo pro stručnou upoutávku. Co byste řekli, kdybyste na prezentaci svých produktů nebo služeb měli jenom pár vteřin?]</w:t>
      </w:r>
    </w:p>
    <w:tbl>
      <w:tblPr>
        <w:tblStyle w:val="Hostitelsktabulka"/>
        <w:tblW w:w="5000" w:type="pct"/>
        <w:tblLayout w:type="fixed"/>
        <w:tblLook w:val="04A0" w:firstRow="1" w:lastRow="0" w:firstColumn="1" w:lastColumn="0" w:noHBand="0" w:noVBand="1"/>
        <w:tblDescription w:val="Tabulka rozložení pro fotku s textem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mezer"/>
            </w:pPr>
            <w:r w:rsidRPr="0093633E">
              <w:rPr>
                <w:noProof/>
                <w:lang w:bidi="cs-CZ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Obrázek 8" title="Detail misky s dýňovou polév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žura_jídlo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Titulek"/>
            </w:pPr>
            <w:r w:rsidRPr="0093633E">
              <w:rPr>
                <w:lang w:bidi="cs-CZ"/>
              </w:rPr>
              <w:t>[Sem přidejte popisek obrázku.]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dpis3"/>
              <w:outlineLvl w:val="2"/>
            </w:pPr>
            <w:r w:rsidRPr="0093633E">
              <w:rPr>
                <w:lang w:bidi="cs-CZ"/>
              </w:rPr>
              <w:t>Cenová nabídka: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cs-CZ"/>
              </w:rPr>
              <w:t>[Neprezentujete produkt, který chcete nabízet? Použijte toto místo pro souhrn svých služeb nebo několik nejlepších referencí od zákazníků.]</w:t>
            </w:r>
            <w:bookmarkStart w:id="0" w:name="_GoBack"/>
            <w:bookmarkEnd w:id="0"/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rozložení pro cenu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dpis3"/>
                    <w:outlineLvl w:val="2"/>
                  </w:pPr>
                  <w:r w:rsidRPr="0093633E">
                    <w:rPr>
                      <w:lang w:bidi="cs-CZ"/>
                    </w:rPr>
                    <w:t>Časově omezená nabídka: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dpis1"/>
                    <w:outlineLvl w:val="0"/>
                  </w:pPr>
                  <w:r w:rsidRPr="0093633E">
                    <w:rPr>
                      <w:lang w:bidi="cs-CZ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fotku s textem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dpis3"/>
              <w:outlineLvl w:val="2"/>
            </w:pPr>
            <w:r w:rsidRPr="0093633E">
              <w:rPr>
                <w:lang w:bidi="cs-CZ"/>
              </w:rPr>
              <w:t>[Můžete hned začít.]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cs-CZ"/>
              </w:rPr>
              <w:t>[Tuto brožuru můžete snadno upravit podle svých představ.]</w:t>
            </w:r>
          </w:p>
          <w:p w14:paraId="184A8A69" w14:textId="77777777" w:rsidR="00023A6F" w:rsidRPr="0093633E" w:rsidRDefault="00A83EAD" w:rsidP="0093633E">
            <w:pPr>
              <w:pStyle w:val="Seznamsodrkami"/>
              <w:spacing w:line="288" w:lineRule="auto"/>
            </w:pPr>
            <w:r w:rsidRPr="0093633E">
              <w:rPr>
                <w:lang w:bidi="cs-CZ"/>
              </w:rPr>
              <w:t>[Jakékoli formátování textu, které vidíte v tomto dokumentu, nastavíte jedním klepnutím v galerii Styly na kartě Domů.]</w:t>
            </w:r>
          </w:p>
          <w:p w14:paraId="7EACA76C" w14:textId="77777777" w:rsidR="00023A6F" w:rsidRPr="0093633E" w:rsidRDefault="00A83EAD" w:rsidP="0093633E">
            <w:pPr>
              <w:pStyle w:val="Seznamsodrkami"/>
              <w:spacing w:line="288" w:lineRule="auto"/>
            </w:pPr>
            <w:r w:rsidRPr="0093633E">
              <w:rPr>
                <w:lang w:bidi="cs-CZ"/>
              </w:rPr>
              <w:t>[Pokud chcete nahradit nějakou fotku, vyberte ji nebo ji odstraňte. Potom na kartě Vložení zvolte Obrázek.]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mezer"/>
            </w:pPr>
            <w:r w:rsidRPr="0093633E">
              <w:rPr>
                <w:noProof/>
                <w:lang w:bidi="cs-CZ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Obrázek 9" title="Detail mraženého malinového dezertu s čokoládovou tyčin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žura_jídlo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dpis2"/>
      </w:pPr>
      <w:r w:rsidRPr="0093633E">
        <w:rPr>
          <w:lang w:bidi="cs-CZ"/>
        </w:rPr>
        <w:t>Kontaktujte nás</w:t>
      </w:r>
    </w:p>
    <w:p w14:paraId="5C4964C6" w14:textId="77777777" w:rsidR="00023A6F" w:rsidRPr="0093633E" w:rsidRDefault="00617D44">
      <w:r w:rsidRPr="0093633E">
        <w:rPr>
          <w:lang w:bidi="cs-CZ"/>
        </w:rPr>
        <w:t>Telefon: [Zadejte telefon.]   |   </w:t>
      </w:r>
      <w:proofErr w:type="gramStart"/>
      <w:r w:rsidRPr="0093633E">
        <w:rPr>
          <w:lang w:bidi="cs-CZ"/>
        </w:rPr>
        <w:t>E-mail</w:t>
      </w:r>
      <w:proofErr w:type="gramEnd"/>
      <w:r w:rsidRPr="0093633E">
        <w:rPr>
          <w:lang w:bidi="cs-CZ"/>
        </w:rPr>
        <w:t>: [Zadejte e-mail.]   |   </w:t>
      </w:r>
      <w:proofErr w:type="gramStart"/>
      <w:r w:rsidRPr="0093633E">
        <w:rPr>
          <w:lang w:bidi="cs-CZ"/>
        </w:rPr>
        <w:t>Web</w:t>
      </w:r>
      <w:proofErr w:type="gramEnd"/>
      <w:r w:rsidRPr="0093633E">
        <w:rPr>
          <w:lang w:bidi="cs-CZ"/>
        </w:rPr>
        <w:t>: [Zadejte web.]</w:t>
      </w:r>
    </w:p>
    <w:sectPr w:rsidR="00023A6F" w:rsidRPr="0093633E" w:rsidSect="007E7F5E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6245" w14:textId="77777777" w:rsidR="00B441A0" w:rsidRDefault="00B441A0" w:rsidP="003B7D2C">
      <w:pPr>
        <w:spacing w:after="0" w:line="240" w:lineRule="auto"/>
      </w:pPr>
      <w:r>
        <w:separator/>
      </w:r>
    </w:p>
  </w:endnote>
  <w:endnote w:type="continuationSeparator" w:id="0">
    <w:p w14:paraId="6F8D7148" w14:textId="77777777" w:rsidR="00B441A0" w:rsidRDefault="00B441A0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13B2" w14:textId="77777777" w:rsidR="00B441A0" w:rsidRDefault="00B441A0" w:rsidP="003B7D2C">
      <w:pPr>
        <w:spacing w:after="0" w:line="240" w:lineRule="auto"/>
      </w:pPr>
      <w:r>
        <w:separator/>
      </w:r>
    </w:p>
  </w:footnote>
  <w:footnote w:type="continuationSeparator" w:id="0">
    <w:p w14:paraId="3EDED86C" w14:textId="77777777" w:rsidR="00B441A0" w:rsidRDefault="00B441A0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Seznamsodrkami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7E7F5E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1A0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cs-CZ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B2C"/>
  </w:style>
  <w:style w:type="paragraph" w:styleId="Nadpis1">
    <w:name w:val="heading 1"/>
    <w:basedOn w:val="Normln"/>
    <w:link w:val="Nadpis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dpis2">
    <w:name w:val="heading 2"/>
    <w:basedOn w:val="Normln"/>
    <w:link w:val="Nadpis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zev">
    <w:name w:val="Title"/>
    <w:basedOn w:val="Normln"/>
    <w:link w:val="Nzev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nadpis">
    <w:name w:val="Subtitle"/>
    <w:basedOn w:val="Normln"/>
    <w:link w:val="Podnadpis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3"/>
    <w:rsid w:val="009B7807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itulek">
    <w:name w:val="caption"/>
    <w:basedOn w:val="Normln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mezer">
    <w:name w:val="No Spacing"/>
    <w:uiPriority w:val="10"/>
    <w:qFormat/>
    <w:pPr>
      <w:spacing w:after="0" w:line="240" w:lineRule="auto"/>
    </w:pPr>
  </w:style>
  <w:style w:type="table" w:customStyle="1" w:styleId="Hostitelsktabulka">
    <w:name w:val="Hostitelská tabulka"/>
    <w:basedOn w:val="Normlntabulk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Seznamsodrkami">
    <w:name w:val="List Bullet"/>
    <w:basedOn w:val="Normln"/>
    <w:uiPriority w:val="13"/>
    <w:unhideWhenUsed/>
    <w:qFormat/>
    <w:pPr>
      <w:numPr>
        <w:numId w:val="1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7D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9077D"/>
  </w:style>
  <w:style w:type="paragraph" w:styleId="Textvbloku">
    <w:name w:val="Block Text"/>
    <w:basedOn w:val="Normln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077D"/>
  </w:style>
  <w:style w:type="paragraph" w:styleId="Zkladntext3">
    <w:name w:val="Body Text 3"/>
    <w:basedOn w:val="Normln"/>
    <w:link w:val="Zkladn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9077D"/>
    <w:rPr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EB214C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EB214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9077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9077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9077D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9077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9077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077D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9077D"/>
  </w:style>
  <w:style w:type="table" w:styleId="Barevnmka">
    <w:name w:val="Colorful Grid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9077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77D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77D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Standardnpsmoodstavce"/>
    <w:link w:val="Datum"/>
    <w:uiPriority w:val="99"/>
    <w:semiHidden/>
    <w:rsid w:val="00D9077D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077D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9077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9077D"/>
  </w:style>
  <w:style w:type="character" w:styleId="Odkaznavysvtlivky">
    <w:name w:val="endnote reference"/>
    <w:basedOn w:val="Standardnpsmoodstavce"/>
    <w:uiPriority w:val="99"/>
    <w:semiHidden/>
    <w:unhideWhenUsed/>
    <w:rsid w:val="00D9077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077D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B7D2C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2C"/>
  </w:style>
  <w:style w:type="character" w:styleId="Znakapoznpodarou">
    <w:name w:val="footnote reference"/>
    <w:basedOn w:val="Standardnpsmoodstavce"/>
    <w:uiPriority w:val="99"/>
    <w:semiHidden/>
    <w:unhideWhenUsed/>
    <w:rsid w:val="00D9077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77D"/>
    <w:rPr>
      <w:szCs w:val="20"/>
    </w:rPr>
  </w:style>
  <w:style w:type="table" w:styleId="Svtltabulkasmkou1">
    <w:name w:val="Grid Table 1 Light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B7D2C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2C"/>
  </w:style>
  <w:style w:type="character" w:customStyle="1" w:styleId="Nadpis3Char">
    <w:name w:val="Nadpis 3 Char"/>
    <w:basedOn w:val="Standardnpsmoodstavce"/>
    <w:link w:val="Nadpis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9077D"/>
  </w:style>
  <w:style w:type="paragraph" w:styleId="AdresaHTML">
    <w:name w:val="HTML Address"/>
    <w:basedOn w:val="Normln"/>
    <w:link w:val="AdresaHTML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9077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9077D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9077D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9077D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9077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077D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270D"/>
    <w:rPr>
      <w:i/>
      <w:iCs/>
      <w:color w:val="665D4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Svtlmka">
    <w:name w:val="Light Grid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9077D"/>
  </w:style>
  <w:style w:type="paragraph" w:styleId="Seznam">
    <w:name w:val="List"/>
    <w:basedOn w:val="Normln"/>
    <w:uiPriority w:val="99"/>
    <w:semiHidden/>
    <w:unhideWhenUsed/>
    <w:rsid w:val="00D9077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9077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9077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9077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9077D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9077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9077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4"/>
    <w:rsid w:val="00D9077D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9077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9077D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9077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9077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9077D"/>
  </w:style>
  <w:style w:type="character" w:styleId="slostrnky">
    <w:name w:val="page number"/>
    <w:basedOn w:val="Standardnpsmoodstavce"/>
    <w:uiPriority w:val="99"/>
    <w:semiHidden/>
    <w:unhideWhenUsed/>
    <w:rsid w:val="00D9077D"/>
  </w:style>
  <w:style w:type="character" w:styleId="Zstupntext">
    <w:name w:val="Placeholder Text"/>
    <w:basedOn w:val="Standardnpsmoodstavce"/>
    <w:uiPriority w:val="99"/>
    <w:semiHidden/>
    <w:rsid w:val="0058270D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077D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8270D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9077D"/>
  </w:style>
  <w:style w:type="character" w:customStyle="1" w:styleId="OslovenChar">
    <w:name w:val="Oslovení Char"/>
    <w:basedOn w:val="Standardnpsmoodstavce"/>
    <w:link w:val="Osloven"/>
    <w:uiPriority w:val="99"/>
    <w:semiHidden/>
    <w:rsid w:val="00D9077D"/>
  </w:style>
  <w:style w:type="paragraph" w:styleId="Podpis">
    <w:name w:val="Signature"/>
    <w:basedOn w:val="Normln"/>
    <w:link w:val="Podpi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9077D"/>
  </w:style>
  <w:style w:type="character" w:styleId="Inteligentnhypertextovodkaz">
    <w:name w:val="Smart Hyperlink"/>
    <w:basedOn w:val="Standardnpsmoodstavce"/>
    <w:uiPriority w:val="99"/>
    <w:semiHidden/>
    <w:unhideWhenUsed/>
    <w:rsid w:val="00D9077D"/>
    <w:rPr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9077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9077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9077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9077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9077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9077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9077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9077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9077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9077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9077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2018-04-09T09:06:00Z</dcterms:created>
  <dcterms:modified xsi:type="dcterms:W3CDTF">2018-04-09T09:06:00Z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