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dpis a datum"/>
      </w:tblPr>
      <w:tblGrid>
        <w:gridCol w:w="7230"/>
        <w:gridCol w:w="5730"/>
      </w:tblGrid>
      <w:tr w:rsidR="001653CE" w:rsidRPr="00303C66" w:rsidTr="006B45F5">
        <w:tc>
          <w:tcPr>
            <w:tcW w:w="7230" w:type="dxa"/>
            <w:vAlign w:val="bottom"/>
          </w:tcPr>
          <w:p w:rsidR="001653CE" w:rsidRPr="00303C66" w:rsidRDefault="00B857B7">
            <w:pPr>
              <w:pStyle w:val="Nzev"/>
              <w:rPr>
                <w:lang w:val="cs-CZ"/>
              </w:rPr>
            </w:pPr>
            <w:bookmarkStart w:id="0" w:name="_GoBack"/>
            <w:bookmarkEnd w:id="0"/>
            <w:r w:rsidRPr="00303C66">
              <w:rPr>
                <w:lang w:val="cs-CZ"/>
              </w:rPr>
              <w:t>[NADPIS PLÁNU VÝUKY]</w:t>
            </w:r>
          </w:p>
        </w:tc>
        <w:tc>
          <w:tcPr>
            <w:tcW w:w="5730" w:type="dxa"/>
            <w:vAlign w:val="bottom"/>
          </w:tcPr>
          <w:p w:rsidR="001653CE" w:rsidRPr="00303C66" w:rsidRDefault="00B857B7">
            <w:pPr>
              <w:pStyle w:val="Datum"/>
              <w:rPr>
                <w:lang w:val="cs-CZ"/>
              </w:rPr>
            </w:pPr>
            <w:r w:rsidRPr="00303C66">
              <w:rPr>
                <w:lang w:val="cs-CZ"/>
              </w:rPr>
              <w:t>[DATUM]</w:t>
            </w:r>
          </w:p>
        </w:tc>
      </w:tr>
    </w:tbl>
    <w:p w:rsidR="001653CE" w:rsidRPr="00303C66" w:rsidRDefault="001653CE">
      <w:pPr>
        <w:pStyle w:val="Bezmezer"/>
        <w:rPr>
          <w:lang w:val="cs-C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s dvousloupcovým rozložením"/>
      </w:tblPr>
      <w:tblGrid>
        <w:gridCol w:w="9540"/>
        <w:gridCol w:w="360"/>
        <w:gridCol w:w="3060"/>
      </w:tblGrid>
      <w:tr w:rsidR="001653CE" w:rsidRPr="00303C66" w:rsidTr="00303C66">
        <w:trPr>
          <w:trHeight w:val="7264"/>
        </w:trPr>
        <w:tc>
          <w:tcPr>
            <w:tcW w:w="9540" w:type="dxa"/>
          </w:tcPr>
          <w:tbl>
            <w:tblPr>
              <w:tblStyle w:val="Plnvuky"/>
              <w:tblW w:w="9540" w:type="dxa"/>
              <w:tblLayout w:type="fixed"/>
              <w:tblLook w:val="04A0" w:firstRow="1" w:lastRow="0" w:firstColumn="1" w:lastColumn="0" w:noHBand="0" w:noVBand="1"/>
              <w:tblDescription w:val="Přehled"/>
            </w:tblPr>
            <w:tblGrid>
              <w:gridCol w:w="1711"/>
              <w:gridCol w:w="231"/>
              <w:gridCol w:w="7598"/>
            </w:tblGrid>
            <w:tr w:rsidR="001653CE" w:rsidRPr="00303C66" w:rsidTr="006B45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92" w:type="pct"/>
                </w:tcPr>
                <w:p w:rsidR="001653CE" w:rsidRPr="00303C66" w:rsidRDefault="00B857B7">
                  <w:pPr>
                    <w:pStyle w:val="Nadpis1"/>
                    <w:spacing w:before="60"/>
                    <w:contextualSpacing w:val="0"/>
                    <w:outlineLvl w:val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Předmět</w:t>
                  </w:r>
                </w:p>
              </w:tc>
              <w:tc>
                <w:tcPr>
                  <w:tcW w:w="120" w:type="pct"/>
                  <w:tcBorders>
                    <w:bottom w:val="none" w:sz="0" w:space="0" w:color="auto"/>
                  </w:tcBorders>
                </w:tcPr>
                <w:p w:rsidR="001653CE" w:rsidRPr="00303C66" w:rsidRDefault="001653CE">
                  <w:pPr>
                    <w:pStyle w:val="Nadpis1"/>
                    <w:spacing w:before="60"/>
                    <w:contextualSpacing w:val="0"/>
                    <w:outlineLvl w:val="0"/>
                    <w:rPr>
                      <w:lang w:val="cs-CZ"/>
                    </w:rPr>
                  </w:pPr>
                </w:p>
              </w:tc>
              <w:tc>
                <w:tcPr>
                  <w:tcW w:w="3960" w:type="pct"/>
                </w:tcPr>
                <w:p w:rsidR="001653CE" w:rsidRPr="00303C66" w:rsidRDefault="00B857B7">
                  <w:pPr>
                    <w:pStyle w:val="Nadpis1"/>
                    <w:spacing w:before="60"/>
                    <w:contextualSpacing w:val="0"/>
                    <w:outlineLvl w:val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Přehled</w:t>
                  </w:r>
                </w:p>
              </w:tc>
            </w:tr>
            <w:tr w:rsidR="001653CE" w:rsidRPr="00303C66" w:rsidTr="006B45F5">
              <w:tc>
                <w:tcPr>
                  <w:tcW w:w="892" w:type="pct"/>
                </w:tcPr>
                <w:tbl>
                  <w:tblPr>
                    <w:tblW w:w="184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ce o kurzu"/>
                  </w:tblPr>
                  <w:tblGrid>
                    <w:gridCol w:w="1843"/>
                  </w:tblGrid>
                  <w:tr w:rsidR="001653CE" w:rsidRPr="00303C66" w:rsidTr="006B45F5">
                    <w:tc>
                      <w:tcPr>
                        <w:tcW w:w="5000" w:type="pct"/>
                      </w:tcPr>
                      <w:p w:rsidR="001653CE" w:rsidRPr="00303C66" w:rsidRDefault="00B857B7">
                        <w:pPr>
                          <w:spacing w:after="0" w:line="240" w:lineRule="auto"/>
                          <w:rPr>
                            <w:lang w:val="cs-CZ"/>
                          </w:rPr>
                        </w:pPr>
                        <w:r w:rsidRPr="00303C66">
                          <w:rPr>
                            <w:lang w:val="cs-CZ"/>
                          </w:rPr>
                          <w:t>[Předmět kurzu]</w:t>
                        </w:r>
                      </w:p>
                    </w:tc>
                  </w:tr>
                  <w:tr w:rsidR="001653CE" w:rsidRPr="00303C66" w:rsidTr="006B45F5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1653CE" w:rsidRPr="00303C66" w:rsidRDefault="00B857B7">
                        <w:pPr>
                          <w:pStyle w:val="Nadpis1"/>
                          <w:spacing w:after="0"/>
                          <w:rPr>
                            <w:lang w:val="cs-CZ"/>
                          </w:rPr>
                        </w:pPr>
                        <w:r w:rsidRPr="00303C66">
                          <w:rPr>
                            <w:lang w:val="cs-CZ"/>
                          </w:rPr>
                          <w:t>Připravil/a</w:t>
                        </w:r>
                      </w:p>
                    </w:tc>
                  </w:tr>
                  <w:tr w:rsidR="001653CE" w:rsidRPr="00303C66" w:rsidTr="006B45F5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1653CE" w:rsidRPr="00303C66" w:rsidRDefault="00B857B7">
                        <w:pPr>
                          <w:spacing w:after="0" w:line="240" w:lineRule="auto"/>
                          <w:rPr>
                            <w:lang w:val="cs-CZ"/>
                          </w:rPr>
                        </w:pPr>
                        <w:r w:rsidRPr="00303C66">
                          <w:rPr>
                            <w:lang w:val="cs-CZ"/>
                          </w:rPr>
                          <w:t>[Jméno vyučujícího]</w:t>
                        </w:r>
                      </w:p>
                    </w:tc>
                  </w:tr>
                  <w:tr w:rsidR="001653CE" w:rsidRPr="00303C66" w:rsidTr="006B45F5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1653CE" w:rsidRPr="00303C66" w:rsidRDefault="00B857B7">
                        <w:pPr>
                          <w:pStyle w:val="Nadpis1"/>
                          <w:spacing w:after="0"/>
                          <w:rPr>
                            <w:lang w:val="cs-CZ"/>
                          </w:rPr>
                        </w:pPr>
                        <w:r w:rsidRPr="00303C66">
                          <w:rPr>
                            <w:lang w:val="cs-CZ"/>
                          </w:rPr>
                          <w:t>Úroveň vzdělání</w:t>
                        </w:r>
                      </w:p>
                    </w:tc>
                  </w:tr>
                  <w:tr w:rsidR="001653CE" w:rsidRPr="00303C66" w:rsidTr="006B45F5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1653CE" w:rsidRPr="00303C66" w:rsidRDefault="00B857B7">
                        <w:pPr>
                          <w:spacing w:after="0" w:line="240" w:lineRule="auto"/>
                          <w:rPr>
                            <w:lang w:val="cs-CZ"/>
                          </w:rPr>
                        </w:pPr>
                        <w:r w:rsidRPr="00303C66">
                          <w:rPr>
                            <w:lang w:val="cs-CZ"/>
                          </w:rPr>
                          <w:t>[00]</w:t>
                        </w:r>
                      </w:p>
                    </w:tc>
                  </w:tr>
                </w:tbl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2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396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</w:tbl>
          <w:p w:rsidR="001653CE" w:rsidRPr="00303C66" w:rsidRDefault="001653CE">
            <w:pPr>
              <w:pStyle w:val="Bezmezer"/>
              <w:rPr>
                <w:lang w:val="cs-CZ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robnosti plánu výuky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1653CE" w:rsidRPr="00303C66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1653CE" w:rsidRPr="00303C66" w:rsidRDefault="001653CE">
                  <w:pPr>
                    <w:pStyle w:val="Nadpis1"/>
                    <w:spacing w:after="0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pStyle w:val="Nadpis1"/>
                    <w:spacing w:after="0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1653CE" w:rsidRPr="00303C66" w:rsidRDefault="00B857B7">
                  <w:pPr>
                    <w:pStyle w:val="Nadpis1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Pokyny pro učitele</w:t>
                  </w: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pStyle w:val="Nadpis1"/>
                    <w:spacing w:after="0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1653CE" w:rsidRPr="00303C66" w:rsidRDefault="00B857B7">
                  <w:pPr>
                    <w:pStyle w:val="Nadpis1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Pokyny pro studenty</w:t>
                  </w:r>
                </w:p>
              </w:tc>
            </w:tr>
            <w:tr w:rsidR="001653CE" w:rsidRPr="00303C66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B857B7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Cíle</w:t>
                  </w: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1653CE" w:rsidRPr="00303C6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B857B7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Informace</w:t>
                  </w: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1653CE" w:rsidRPr="00303C6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B857B7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Ověření</w:t>
                  </w: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1653CE" w:rsidRPr="00303C6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B857B7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Činnost</w:t>
                  </w: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1653CE" w:rsidRPr="00303C66" w:rsidTr="00303C66">
              <w:trPr>
                <w:trHeight w:val="855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653CE" w:rsidRPr="00303C66" w:rsidRDefault="00B857B7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Souhrn</w:t>
                  </w: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50" w:type="pct"/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</w:tbl>
          <w:p w:rsidR="001653CE" w:rsidRPr="00303C66" w:rsidRDefault="001653CE">
            <w:pPr>
              <w:pStyle w:val="Bezmezer"/>
              <w:rPr>
                <w:lang w:val="cs-CZ"/>
              </w:rPr>
            </w:pPr>
          </w:p>
        </w:tc>
        <w:tc>
          <w:tcPr>
            <w:tcW w:w="360" w:type="dxa"/>
          </w:tcPr>
          <w:p w:rsidR="001653CE" w:rsidRPr="00303C66" w:rsidRDefault="001653CE">
            <w:pPr>
              <w:pStyle w:val="Bezmezer"/>
              <w:rPr>
                <w:lang w:val="cs-CZ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ulka materiálů a zdrojů informací"/>
            </w:tblPr>
            <w:tblGrid>
              <w:gridCol w:w="3060"/>
            </w:tblGrid>
            <w:tr w:rsidR="001653CE" w:rsidRPr="00303C66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1653CE" w:rsidRPr="00303C66" w:rsidRDefault="001653CE">
                  <w:pPr>
                    <w:pStyle w:val="Nadpis2"/>
                    <w:spacing w:after="0"/>
                    <w:rPr>
                      <w:lang w:val="cs-CZ"/>
                    </w:rPr>
                  </w:pPr>
                </w:p>
              </w:tc>
            </w:tr>
            <w:tr w:rsidR="001653CE" w:rsidRPr="00303C66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B857B7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Povinné materiály</w:t>
                  </w:r>
                </w:p>
                <w:p w:rsidR="001653CE" w:rsidRPr="00303C66" w:rsidRDefault="001653CE">
                  <w:pPr>
                    <w:pStyle w:val="Seznamsodrkami"/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1653CE" w:rsidRPr="00303C66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1653CE" w:rsidRPr="00303C66" w:rsidRDefault="00B857B7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Další zdroje informací</w:t>
                  </w:r>
                </w:p>
                <w:p w:rsidR="001653CE" w:rsidRPr="00303C66" w:rsidRDefault="001653CE">
                  <w:pPr>
                    <w:pStyle w:val="Seznamsodrkami"/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  <w:tr w:rsidR="001653CE" w:rsidRPr="00303C66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1653CE" w:rsidRPr="00303C66" w:rsidRDefault="00B857B7">
                  <w:pPr>
                    <w:pStyle w:val="Nadpis2"/>
                    <w:spacing w:after="0"/>
                    <w:rPr>
                      <w:lang w:val="cs-CZ"/>
                    </w:rPr>
                  </w:pPr>
                  <w:r w:rsidRPr="00303C66">
                    <w:rPr>
                      <w:lang w:val="cs-CZ"/>
                    </w:rPr>
                    <w:t>Další poznámky</w:t>
                  </w:r>
                </w:p>
                <w:p w:rsidR="001653CE" w:rsidRPr="00303C66" w:rsidRDefault="001653CE">
                  <w:pPr>
                    <w:spacing w:after="0" w:line="240" w:lineRule="auto"/>
                    <w:rPr>
                      <w:lang w:val="cs-CZ"/>
                    </w:rPr>
                  </w:pPr>
                </w:p>
              </w:tc>
            </w:tr>
          </w:tbl>
          <w:p w:rsidR="001653CE" w:rsidRPr="00303C66" w:rsidRDefault="001653CE">
            <w:pPr>
              <w:pStyle w:val="Bezmezer"/>
              <w:rPr>
                <w:lang w:val="cs-CZ"/>
              </w:rPr>
            </w:pPr>
          </w:p>
        </w:tc>
      </w:tr>
    </w:tbl>
    <w:p w:rsidR="001653CE" w:rsidRPr="00303C66" w:rsidRDefault="001653CE">
      <w:pPr>
        <w:pStyle w:val="Bezmezer"/>
        <w:rPr>
          <w:lang w:val="cs-CZ"/>
        </w:rPr>
      </w:pPr>
    </w:p>
    <w:sectPr w:rsidR="001653CE" w:rsidRPr="00303C66" w:rsidSect="00E16473">
      <w:footerReference w:type="default" r:id="rId7"/>
      <w:pgSz w:w="16839" w:h="11907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C4" w:rsidRDefault="001114C4">
      <w:pPr>
        <w:spacing w:before="0" w:after="0" w:line="240" w:lineRule="auto"/>
      </w:pPr>
      <w:r>
        <w:separator/>
      </w:r>
    </w:p>
  </w:endnote>
  <w:endnote w:type="continuationSeparator" w:id="0">
    <w:p w:rsidR="001114C4" w:rsidRDefault="001114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CE" w:rsidRDefault="00B857B7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cs-C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C4" w:rsidRDefault="001114C4">
      <w:pPr>
        <w:spacing w:before="0" w:after="0" w:line="240" w:lineRule="auto"/>
      </w:pPr>
      <w:r>
        <w:separator/>
      </w:r>
    </w:p>
  </w:footnote>
  <w:footnote w:type="continuationSeparator" w:id="0">
    <w:p w:rsidR="001114C4" w:rsidRDefault="001114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Seznamsodrkam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CE"/>
    <w:rsid w:val="001114C4"/>
    <w:rsid w:val="001653CE"/>
    <w:rsid w:val="00303C66"/>
    <w:rsid w:val="006B45F5"/>
    <w:rsid w:val="00B857B7"/>
    <w:rsid w:val="00C04F42"/>
    <w:rsid w:val="00E16473"/>
    <w:rsid w:val="00F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e"/>
    <w:basedOn w:val="Normln"/>
    <w:next w:val="Normln"/>
    <w:link w:val="Da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umChar">
    <w:name w:val="Datum Char"/>
    <w:basedOn w:val="Standardnpsmoodstavce"/>
    <w:link w:val="Datum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customStyle="1" w:styleId="Plnvuky">
    <w:name w:val="Plán výuky"/>
    <w:basedOn w:val="Normlntabulk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mezer">
    <w:name w:val="No Spacing"/>
    <w:uiPriority w:val="99"/>
    <w:qFormat/>
    <w:pPr>
      <w:spacing w:before="0"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Seznamsodrkami">
    <w:name w:val="List Bullet"/>
    <w:basedOn w:val="Normln"/>
    <w:uiPriority w:val="3"/>
    <w:unhideWhenUsed/>
    <w:qFormat/>
    <w:pPr>
      <w:numPr>
        <w:numId w:val="1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F16522" w:themeColor="accent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TM00002048</ap:Template>
  <ap:TotalTime>12</ap:TotalTime>
  <ap:Pages>1</ap:Pages>
  <ap:Words>43</ap:Words>
  <ap:Characters>260</ap:Characters>
  <ap:Application>Microsoft Office Word</ap:Application>
  <ap:DocSecurity>0</ap:DocSecurity>
  <ap:Lines>2</ap:Lines>
  <ap:Paragraphs>1</ap:Paragraphs>
  <ap:ScaleCrop>false</ap:ScaleCrop>
  <ap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302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Zuzana Markova</cp:lastModifiedBy>
  <cp:revision>3</cp:revision>
  <dcterms:created xsi:type="dcterms:W3CDTF">2013-11-13T08:24:00Z</dcterms:created>
  <dcterms:modified xsi:type="dcterms:W3CDTF">2013-12-02T12:45:00Z</dcterms:modified>
</cp:coreProperties>
</file>