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ozloenkarty"/>
        <w:tblW w:w="0" w:type="auto"/>
        <w:tblLayout w:type="fixed"/>
        <w:tblLook w:val="04A0" w:firstRow="1" w:lastRow="0" w:firstColumn="1" w:lastColumn="0" w:noHBand="0" w:noVBand="1"/>
        <w:tblDescription w:val="Rozložení stránky pro dvě oznámení"/>
      </w:tblPr>
      <w:tblGrid>
        <w:gridCol w:w="5760"/>
        <w:gridCol w:w="720"/>
        <w:gridCol w:w="5760"/>
      </w:tblGrid>
      <w:tr w:rsidR="00BB7A72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BB7A72" w:rsidRDefault="003F111C">
            <w:r>
              <w:t>Šárka oznamuje narození svého bratříčka,</w:t>
            </w:r>
          </w:p>
          <w:p w:rsidR="00BB7A72" w:rsidRDefault="003F111C">
            <w:pPr>
              <w:pStyle w:val="Jmno"/>
            </w:pPr>
            <w:r>
              <w:t>Honzíka Novotného</w:t>
            </w:r>
          </w:p>
        </w:tc>
        <w:tc>
          <w:tcPr>
            <w:tcW w:w="720" w:type="dxa"/>
          </w:tcPr>
          <w:p w:rsidR="00BB7A72" w:rsidRDefault="00BB7A72"/>
        </w:tc>
        <w:tc>
          <w:tcPr>
            <w:tcW w:w="5760" w:type="dxa"/>
            <w:shd w:val="clear" w:color="auto" w:fill="DFF2F2" w:themeFill="accent1" w:themeFillTint="33"/>
          </w:tcPr>
          <w:p w:rsidR="00BB7A72" w:rsidRDefault="003F111C">
            <w:r>
              <w:t>Šárka oznamuje narození svého bratříčka,</w:t>
            </w:r>
          </w:p>
          <w:p w:rsidR="00BB7A72" w:rsidRDefault="003F111C">
            <w:pPr>
              <w:pStyle w:val="Jmno"/>
            </w:pPr>
            <w:r>
              <w:t>Honzíka Novotného</w:t>
            </w:r>
          </w:p>
        </w:tc>
      </w:tr>
      <w:tr w:rsidR="00BB7A72">
        <w:trPr>
          <w:trHeight w:hRule="exact" w:val="1224"/>
        </w:trPr>
        <w:tc>
          <w:tcPr>
            <w:tcW w:w="5760" w:type="dxa"/>
            <w:vAlign w:val="center"/>
          </w:tcPr>
          <w:p w:rsidR="00BB7A72" w:rsidRDefault="003F111C">
            <w:pPr>
              <w:pStyle w:val="Bezmezer"/>
            </w:pPr>
            <w:bookmarkStart w:id="0" w:name="_GoBack"/>
            <w:r>
              <w:t>D</w:t>
            </w:r>
            <w:bookmarkEnd w:id="0"/>
            <w:r>
              <w:t>ATUM: [Datum], ČAS: 3:47</w:t>
            </w:r>
            <w:r>
              <w:br/>
              <w:t>VÁHA: 3,63 kg DÉLKA: 53 cm</w:t>
            </w:r>
          </w:p>
          <w:p w:rsidR="00BB7A72" w:rsidRDefault="003F111C">
            <w:r>
              <w:t>Zdraví Jiří, Tereza, Honzík a Šárka</w:t>
            </w:r>
          </w:p>
        </w:tc>
        <w:tc>
          <w:tcPr>
            <w:tcW w:w="720" w:type="dxa"/>
          </w:tcPr>
          <w:p w:rsidR="00BB7A72" w:rsidRDefault="00BB7A72"/>
        </w:tc>
        <w:tc>
          <w:tcPr>
            <w:tcW w:w="5760" w:type="dxa"/>
            <w:vAlign w:val="center"/>
          </w:tcPr>
          <w:p w:rsidR="00BB7A72" w:rsidRDefault="003F111C">
            <w:pPr>
              <w:pStyle w:val="Bezmezer"/>
            </w:pPr>
            <w:r>
              <w:t>DATUM: [Datum], ČAS: 3:47</w:t>
            </w:r>
            <w:r>
              <w:br/>
              <w:t>VÁHA: 3,63 kg DÉLKA: 53 cm</w:t>
            </w:r>
          </w:p>
          <w:p w:rsidR="00BB7A72" w:rsidRDefault="003F111C">
            <w:r>
              <w:t>Zdraví Jiří, Tereza, Honzík a Šárka</w:t>
            </w:r>
          </w:p>
        </w:tc>
      </w:tr>
      <w:tr w:rsidR="00BB7A72">
        <w:trPr>
          <w:trHeight w:hRule="exact" w:val="5544"/>
        </w:trPr>
        <w:tc>
          <w:tcPr>
            <w:tcW w:w="5760" w:type="dxa"/>
          </w:tcPr>
          <w:p w:rsidR="00BB7A72" w:rsidRDefault="003F111C">
            <w:pPr>
              <w:pStyle w:val="Bezmez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656144" cy="3524250"/>
                  <wp:effectExtent l="0" t="0" r="1905" b="0"/>
                  <wp:docPr id="3" name="Obrázek 6" descr="Detailní záběr spícího koj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BB7A72" w:rsidRDefault="00BB7A72">
            <w:pPr>
              <w:pStyle w:val="Bezmezer"/>
            </w:pPr>
          </w:p>
        </w:tc>
        <w:tc>
          <w:tcPr>
            <w:tcW w:w="5760" w:type="dxa"/>
          </w:tcPr>
          <w:p w:rsidR="00BB7A72" w:rsidRDefault="003F111C">
            <w:pPr>
              <w:pStyle w:val="Bezmez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656144" cy="3524250"/>
                  <wp:effectExtent l="0" t="0" r="1905" b="0"/>
                  <wp:docPr id="5" name="Obrázek 6" descr="Detailní záběr spícího koj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A72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BB7A72" w:rsidRDefault="00BB7A72">
            <w:pPr>
              <w:pStyle w:val="Bezmezer"/>
            </w:pPr>
          </w:p>
        </w:tc>
        <w:tc>
          <w:tcPr>
            <w:tcW w:w="720" w:type="dxa"/>
          </w:tcPr>
          <w:p w:rsidR="00BB7A72" w:rsidRDefault="00BB7A72">
            <w:pPr>
              <w:pStyle w:val="Bezmezer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BB7A72" w:rsidRDefault="00BB7A72">
            <w:pPr>
              <w:pStyle w:val="Bezmezer"/>
            </w:pPr>
          </w:p>
        </w:tc>
      </w:tr>
    </w:tbl>
    <w:p w:rsidR="00BB7A72" w:rsidRDefault="00BB7A72"/>
    <w:sectPr w:rsidR="00BB7A72" w:rsidSect="00753B7D">
      <w:headerReference w:type="default" r:id="rId8"/>
      <w:pgSz w:w="16839" w:h="11907" w:orient="landscape" w:code="9"/>
      <w:pgMar w:top="1797" w:right="2308" w:bottom="720" w:left="230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1C" w:rsidRDefault="003F111C">
      <w:pPr>
        <w:spacing w:before="0"/>
      </w:pPr>
      <w:r>
        <w:separator/>
      </w:r>
    </w:p>
  </w:endnote>
  <w:endnote w:type="continuationSeparator" w:id="0">
    <w:p w:rsidR="003F111C" w:rsidRDefault="003F11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1C" w:rsidRDefault="003F111C">
      <w:pPr>
        <w:spacing w:before="0"/>
      </w:pPr>
      <w:r>
        <w:separator/>
      </w:r>
    </w:p>
  </w:footnote>
  <w:footnote w:type="continuationSeparator" w:id="0">
    <w:p w:rsidR="003F111C" w:rsidRDefault="003F111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72" w:rsidRDefault="003F111C">
    <w:pPr>
      <w:pStyle w:val="Zhlav"/>
    </w:pPr>
    <w:r>
      <w:t>Pokud chcete fotku nahradit vlastní, odstraňte ji a pak na kartě Vložení klikněte na Obrázek.</w:t>
    </w:r>
    <w:r>
      <w:br/>
      <w:t xml:space="preserve">Zástupný text nahradíte </w:t>
    </w:r>
    <w:r>
      <w:t>vlastním tak, že ho jednoduše vyberete a začnete psát.</w:t>
    </w:r>
    <w:r>
      <w:br/>
      <w:t>Do výběru nezahrnujte mezeru napravo ani nalevo od vybraných znaků.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72"/>
    <w:rsid w:val="003F111C"/>
    <w:rsid w:val="00753B7D"/>
    <w:rsid w:val="00B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BF982D-FC94-43AE-817B-9D00539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cs-CZ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ozloenkarty">
    <w:name w:val="Rozložení karty"/>
    <w:basedOn w:val="Normlntabulk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pPr>
      <w:spacing w:before="0"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Jmno">
    <w:name w:val="Jméno"/>
    <w:basedOn w:val="Normln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ZhlavChar">
    <w:name w:val="Záhlaví Char"/>
    <w:basedOn w:val="Standardnpsmoodstavce"/>
    <w:link w:val="Zhlav"/>
    <w:uiPriority w:val="99"/>
    <w:rPr>
      <w:color w:val="000000" w:themeColor="text1"/>
      <w:sz w:val="19"/>
      <w:szCs w:val="19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2014-01-22T22:53:00Z</dcterms:modified>
  <cp:category/>
  <cp:contentStatus/>
</cp:coreProperties>
</file>