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ulka rozložení, dvě oznámení na každé stránce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Obrzek"/>
            </w:pPr>
            <w:bookmarkStart w:id="0" w:name="_GoBack"/>
            <w:bookmarkEnd w:id="0"/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Skupina 1" title="Vyzvánějící mobilní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Obdélník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olný tvar 6" descr="Ikona s kresbou vyzvánějícího mobilního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AC3EA" id="Skupina 1" o:spid="_x0000_s1026" alt="Title: Vyzvánějící mobilní 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">
                      <v:rect id="Obdélník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Volný tvar 6" o:spid="_x0000_s1028" alt="Ikona s kresbou vyzvánějícího mobilního telef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Default="00587695" w:rsidP="004F6409">
            <w:pPr>
              <w:pStyle w:val="Title"/>
            </w:pPr>
            <w:r>
              <w:rPr>
                <w:lang w:bidi="cs-CZ"/>
              </w:rPr>
              <w:t>Ztište si prosím</w:t>
            </w:r>
            <w:r>
              <w:rPr>
                <w:lang w:bidi="cs-CZ"/>
              </w:rPr>
              <w:br/>
              <w:t>mobilní telefon.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Obrzek"/>
            </w:pPr>
            <w:r>
              <w:rPr>
                <w:noProof/>
                <w:lang w:bidi="cs-CZ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Skupina 9" title="Vyzvánějící mobilní 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Obdélník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Volný tvar 6" descr="Ikona s kresbou vyzvánějícího mobilního telefon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AACD2" id="Skupina 9" o:spid="_x0000_s1026" alt="Title: Vyzvánějící mobilní telefon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">
                      <v:rect id="Obdélník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Volný tvar 6" o:spid="_x0000_s1028" alt="Ikona s kresbou vyzvánějícího mobilního telefonu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>
              <w:rPr>
                <w:lang w:bidi="cs-CZ"/>
              </w:rPr>
              <w:t>Ztište si prosím</w:t>
            </w:r>
            <w:r>
              <w:rPr>
                <w:lang w:bidi="cs-CZ"/>
              </w:rPr>
              <w:br/>
              <w:t>mobilní telefon.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874FB6"/>
    <w:rsid w:val="00917988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Obrzek">
    <w:name w:val="Obrázek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Inteligentnhypertextovodkaz1">
    <w:name w:val="Inteligentní hypertextový odkaz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Nevyeenzmnka1">
    <w:name w:val="Nevyřešená zmínka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TM00002019</ap:Template>
  <ap:TotalTime>0</ap:TotalTime>
  <ap:Pages>1</ap:Pages>
  <ap:Words>11</ap:Words>
  <ap:Characters>64</ap:Characters>
  <ap:Application>Microsoft Office Word</ap:Application>
  <ap:DocSecurity>4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2018-12-12T08:10:00Z</dcterms:created>
  <dcterms:modified xsi:type="dcterms:W3CDTF">2018-12-12T08:10:00Z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