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20" w:firstRow="1" w:lastRow="0" w:firstColumn="0" w:lastColumn="0" w:noHBand="1" w:noVBand="1"/>
        <w:tblDescription w:val="Таблица за оформление на първата страница"/>
      </w:tblPr>
      <w:tblGrid>
        <w:gridCol w:w="6180"/>
        <w:gridCol w:w="8498"/>
      </w:tblGrid>
      <w:tr w:rsidR="005D7A29" w14:paraId="325F3F12" w14:textId="77777777" w:rsidTr="00176BE1">
        <w:tc>
          <w:tcPr>
            <w:tcW w:w="5760" w:type="dxa"/>
            <w:tcMar>
              <w:left w:w="864" w:type="dxa"/>
              <w:right w:w="432" w:type="dxa"/>
            </w:tcMar>
          </w:tcPr>
          <w:sdt>
            <w:sdtPr>
              <w:alias w:val="Специални благодарности:"/>
              <w:tag w:val="Специални благодарности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EndPr/>
            <w:sdtContent>
              <w:p w14:paraId="2E5C928F" w14:textId="3F2456BD" w:rsidR="005D7A29" w:rsidRDefault="005D7A29" w:rsidP="00571086">
                <w:pPr>
                  <w:pStyle w:val="Heading2"/>
                </w:pPr>
                <w:r>
                  <w:rPr>
                    <w:lang w:bidi="bg-BG"/>
                  </w:rPr>
                  <w:t>Специални благодарности</w:t>
                </w:r>
              </w:p>
            </w:sdtContent>
          </w:sdt>
          <w:p w14:paraId="702076C9" w14:textId="6FA712B3" w:rsidR="005D7A29" w:rsidRDefault="00571086" w:rsidP="00571086">
            <w:pPr>
              <w:pStyle w:val="Heading3"/>
            </w:pPr>
            <w:sdt>
              <w:sdtPr>
                <w:alias w:val="Организационен комитет:"/>
                <w:tag w:val="Организационен комитет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EndPr/>
              <w:sdtContent>
                <w:r w:rsidR="005D7A29">
                  <w:rPr>
                    <w:lang w:bidi="bg-BG"/>
                  </w:rPr>
                  <w:t>Организационен комитет</w:t>
                </w:r>
              </w:sdtContent>
            </w:sdt>
          </w:p>
          <w:p w14:paraId="7785610C" w14:textId="387FB1C9" w:rsidR="00230948" w:rsidRDefault="00571086" w:rsidP="00571086">
            <w:sdt>
              <w:sdtPr>
                <w:alias w:val="Въведете име на 1-ви член:"/>
                <w:tag w:val="Въведете име на 1-ви член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Име 1</w:t>
                </w:r>
              </w:sdtContent>
            </w:sdt>
          </w:p>
          <w:p w14:paraId="32DF5B94" w14:textId="3B6063F3" w:rsidR="00230948" w:rsidRPr="00230948" w:rsidRDefault="00571086" w:rsidP="00571086">
            <w:sdt>
              <w:sdtPr>
                <w:alias w:val="Въведете име на 2-ри член:"/>
                <w:tag w:val="Въведете име на 2-ри член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Име 2</w:t>
                </w:r>
              </w:sdtContent>
            </w:sdt>
          </w:p>
          <w:p w14:paraId="65846FA9" w14:textId="77777777" w:rsidR="005D7A29" w:rsidRDefault="00571086" w:rsidP="00571086">
            <w:pPr>
              <w:pStyle w:val="Heading3"/>
            </w:pPr>
            <w:sdt>
              <w:sdtPr>
                <w:alias w:val="Доброволци:"/>
                <w:tag w:val="Доброволци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Доброволци</w:t>
                </w:r>
              </w:sdtContent>
            </w:sdt>
          </w:p>
          <w:p w14:paraId="7D91D154" w14:textId="77777777" w:rsidR="00230948" w:rsidRDefault="00571086" w:rsidP="00571086">
            <w:sdt>
              <w:sdtPr>
                <w:alias w:val="Въведете име на 1-ви доброволец:"/>
                <w:tag w:val="Въведете име на 1-ви доброволец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Име 1</w:t>
                </w:r>
              </w:sdtContent>
            </w:sdt>
          </w:p>
          <w:p w14:paraId="4EB56D84" w14:textId="50E6E19D" w:rsidR="00230948" w:rsidRDefault="00571086" w:rsidP="00571086">
            <w:sdt>
              <w:sdtPr>
                <w:alias w:val="Въведете име на 2-ри доброволец:"/>
                <w:tag w:val="Въведете име на 2-ри доброволец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Име 2</w:t>
                </w:r>
              </w:sdtContent>
            </w:sdt>
          </w:p>
          <w:p w14:paraId="41EBB86A" w14:textId="77777777" w:rsidR="00230948" w:rsidRDefault="00571086" w:rsidP="00571086">
            <w:pPr>
              <w:pStyle w:val="Heading3"/>
            </w:pPr>
            <w:sdt>
              <w:sdtPr>
                <w:alias w:val="Сътрудници:"/>
                <w:tag w:val="Сътрудници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Сътрудници</w:t>
                </w:r>
              </w:sdtContent>
            </w:sdt>
          </w:p>
          <w:p w14:paraId="584FF864" w14:textId="1D3F9298" w:rsidR="00230948" w:rsidRDefault="00571086" w:rsidP="00571086">
            <w:sdt>
              <w:sdtPr>
                <w:alias w:val="Въведете име на 1-ви сътрудник:"/>
                <w:tag w:val="Въведете име на 1-ви сътрудник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Име 1</w:t>
                </w:r>
              </w:sdtContent>
            </w:sdt>
          </w:p>
          <w:p w14:paraId="7F6C1FC6" w14:textId="23E96365" w:rsidR="00230948" w:rsidRPr="00230948" w:rsidRDefault="00571086" w:rsidP="00571086">
            <w:sdt>
              <w:sdtPr>
                <w:alias w:val="Въведете име на 2-ри сътрудник:"/>
                <w:tag w:val="Въведете име на 2-ри сътрудник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EndPr/>
              <w:sdtContent>
                <w:r w:rsidR="00230948">
                  <w:rPr>
                    <w:lang w:bidi="bg-BG"/>
                  </w:rPr>
                  <w:t>Име 2</w:t>
                </w:r>
              </w:sdtContent>
            </w:sdt>
          </w:p>
        </w:tc>
        <w:tc>
          <w:tcPr>
            <w:tcW w:w="7920" w:type="dxa"/>
          </w:tcPr>
          <w:p w14:paraId="4FC7B2C0" w14:textId="77777777" w:rsidR="005D7A29" w:rsidRDefault="00571086" w:rsidP="00571086">
            <w:pPr>
              <w:pStyle w:val="Title"/>
            </w:pPr>
            <w:sdt>
              <w:sdtPr>
                <w:alias w:val="Въведете заглавие на събитието:"/>
                <w:tag w:val="Въведете заглавие на събитието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EndPr/>
              <w:sdtContent>
                <w:r w:rsidR="005D7A29">
                  <w:rPr>
                    <w:lang w:bidi="bg-BG"/>
                  </w:rPr>
                  <w:t>Заглавие на събитието</w:t>
                </w:r>
              </w:sdtContent>
            </w:sdt>
          </w:p>
          <w:p w14:paraId="3B215FC5" w14:textId="6DFAB752" w:rsidR="005D7A29" w:rsidRDefault="005D7A29" w:rsidP="00571086">
            <w:pPr>
              <w:pStyle w:val="a0"/>
            </w:pPr>
            <w:r>
              <w:rPr>
                <w:noProof/>
                <w:lang w:bidi="bg-BG"/>
              </w:rPr>
              <w:drawing>
                <wp:inline distT="0" distB="0" distL="0" distR="0" wp14:anchorId="14DE7942" wp14:editId="611F9EB3">
                  <wp:extent cx="2433955" cy="3945146"/>
                  <wp:effectExtent l="0" t="0" r="4445" b="0"/>
                  <wp:docPr id="16" name="Картина 16" descr="Микр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88" cy="4040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ъведете година:"/>
              <w:tag w:val="Въведете година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EndPr/>
            <w:sdtContent>
              <w:p w14:paraId="0A63D140" w14:textId="6AED92A0" w:rsidR="005D7A29" w:rsidRDefault="005D7A29" w:rsidP="00571086">
                <w:pPr>
                  <w:pStyle w:val="a"/>
                </w:pPr>
                <w:r w:rsidRPr="003D3A11">
                  <w:rPr>
                    <w:lang w:bidi="bg-BG"/>
                  </w:rPr>
                  <w:t>Година</w:t>
                </w:r>
              </w:p>
            </w:sdtContent>
          </w:sdt>
        </w:tc>
      </w:tr>
    </w:tbl>
    <w:p w14:paraId="38AAEC31" w14:textId="437F7F9A" w:rsidR="00CD5A17" w:rsidRDefault="00CD5A17" w:rsidP="0057108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а за оформление на втората страница"/>
      </w:tblPr>
      <w:tblGrid>
        <w:gridCol w:w="1562"/>
        <w:gridCol w:w="4372"/>
        <w:gridCol w:w="8744"/>
      </w:tblGrid>
      <w:tr w:rsidR="00747899" w14:paraId="525D4420" w14:textId="7B9F4852" w:rsidTr="00176BE1">
        <w:trPr>
          <w:cantSplit/>
          <w:trHeight w:val="7632"/>
        </w:trPr>
        <w:sdt>
          <w:sdtPr>
            <w:alias w:val="Добре дошли:"/>
            <w:tag w:val="Добре дошли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Default="00747899" w:rsidP="00571086">
                <w:pPr>
                  <w:pStyle w:val="Heading1"/>
                </w:pPr>
                <w:r w:rsidRPr="008961E8">
                  <w:rPr>
                    <w:lang w:bidi="bg-BG"/>
                  </w:rPr>
                  <w:t>Добре дошли</w:t>
                </w:r>
              </w:p>
            </w:tc>
          </w:sdtContent>
        </w:sdt>
        <w:tc>
          <w:tcPr>
            <w:tcW w:w="3960" w:type="dxa"/>
          </w:tcPr>
          <w:sdt>
            <w:sdtPr>
              <w:alias w:val="Въведете описание на събитието:"/>
              <w:tag w:val="Въведете описание на събитието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EndPr/>
            <w:sdtContent>
              <w:p w14:paraId="151E9C42" w14:textId="77777777" w:rsidR="00747899" w:rsidRDefault="00747899" w:rsidP="00571086">
                <w:r>
                  <w:rPr>
                    <w:lang w:bidi="bg-BG"/>
                  </w:rPr>
      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      </w:r>
              </w:p>
            </w:sdtContent>
          </w:sdt>
        </w:tc>
        <w:tc>
          <w:tcPr>
            <w:tcW w:w="7920" w:type="dxa"/>
          </w:tcPr>
          <w:sdt>
            <w:sdtPr>
              <w:alias w:val="Програма на събитието:"/>
              <w:tag w:val="Програма на събитието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EndPr/>
            <w:sdtContent>
              <w:p w14:paraId="3FE083A1" w14:textId="77777777" w:rsidR="00747899" w:rsidRDefault="00747899" w:rsidP="00571086">
                <w:pPr>
                  <w:pStyle w:val="Heading2"/>
                </w:pPr>
                <w:r w:rsidRPr="00747899">
                  <w:rPr>
                    <w:lang w:bidi="bg-BG"/>
                  </w:rPr>
                  <w:t>План на събитието</w:t>
                </w:r>
              </w:p>
            </w:sdtContent>
          </w:sdt>
          <w:p w14:paraId="69CD00BA" w14:textId="77777777" w:rsidR="00747899" w:rsidRDefault="00571086" w:rsidP="00571086">
            <w:pPr>
              <w:pStyle w:val="Heading3"/>
            </w:pPr>
            <w:sdt>
              <w:sdtPr>
                <w:alias w:val="Сутрин:"/>
                <w:tag w:val="Сутрин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bg-BG"/>
                  </w:rPr>
                  <w:t>Сутрин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Таблица с подробностите за сутрешната програма"/>
            </w:tblPr>
            <w:tblGrid>
              <w:gridCol w:w="2920"/>
              <w:gridCol w:w="5824"/>
            </w:tblGrid>
            <w:tr w:rsidR="00747899" w14:paraId="5D549BE7" w14:textId="77777777" w:rsidTr="00176BE1">
              <w:tc>
                <w:tcPr>
                  <w:tcW w:w="2721" w:type="dxa"/>
                </w:tcPr>
                <w:p w14:paraId="325D9E59" w14:textId="77777777" w:rsidR="00747899" w:rsidRDefault="00571086" w:rsidP="00571086">
                  <w:sdt>
                    <w:sdtPr>
                      <w:alias w:val="Въведете часа на събитие 1:"/>
                      <w:tag w:val="Въведете часа на събитие 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Час на събитие 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Default="00571086" w:rsidP="00571086">
                  <w:sdt>
                    <w:sdtPr>
                      <w:alias w:val="Въведете подробности за събитие 1:"/>
                      <w:tag w:val="Въведете подробности за събитие 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  <w:tr w:rsidR="00747899" w14:paraId="5476BB8B" w14:textId="77777777" w:rsidTr="00176BE1">
              <w:tc>
                <w:tcPr>
                  <w:tcW w:w="2721" w:type="dxa"/>
                </w:tcPr>
                <w:p w14:paraId="11EDD599" w14:textId="77777777" w:rsidR="00747899" w:rsidRDefault="00571086" w:rsidP="00571086">
                  <w:sdt>
                    <w:sdtPr>
                      <w:alias w:val="Въведете часа на събитие 2:"/>
                      <w:tag w:val="Въведете часа на събитие 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Час на събитие 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Default="00571086" w:rsidP="00571086">
                  <w:sdt>
                    <w:sdtPr>
                      <w:alias w:val="Въведете подробности за събитие 2:"/>
                      <w:tag w:val="Въведете подробности за събитие 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</w:tbl>
          <w:p w14:paraId="3712E93A" w14:textId="77777777" w:rsidR="00747899" w:rsidRDefault="00571086" w:rsidP="00571086">
            <w:pPr>
              <w:pStyle w:val="Heading3"/>
            </w:pPr>
            <w:sdt>
              <w:sdtPr>
                <w:alias w:val="Обяд:"/>
                <w:tag w:val="Обяд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bg-BG"/>
                  </w:rPr>
                  <w:t>Обяд</w:t>
                </w:r>
              </w:sdtContent>
            </w:sdt>
          </w:p>
          <w:p w14:paraId="080C9C47" w14:textId="77777777" w:rsidR="00747899" w:rsidRDefault="00571086" w:rsidP="00571086">
            <w:sdt>
              <w:sdtPr>
                <w:alias w:val="Подробности за събитието:"/>
                <w:tag w:val="Подробности за събитието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bg-BG"/>
                  </w:rPr>
                  <w:t>Подробности за събитието</w:t>
                </w:r>
              </w:sdtContent>
            </w:sdt>
          </w:p>
          <w:p w14:paraId="273A9FF5" w14:textId="77777777" w:rsidR="00747899" w:rsidRDefault="00571086" w:rsidP="00571086">
            <w:pPr>
              <w:pStyle w:val="Heading3"/>
            </w:pPr>
            <w:sdt>
              <w:sdtPr>
                <w:alias w:val="Следобед:"/>
                <w:tag w:val="Следобед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bg-BG"/>
                  </w:rPr>
                  <w:t>Следобед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Таблица с подробностите за следобедната програма"/>
            </w:tblPr>
            <w:tblGrid>
              <w:gridCol w:w="2919"/>
              <w:gridCol w:w="5825"/>
            </w:tblGrid>
            <w:tr w:rsidR="00747899" w14:paraId="4231AAF6" w14:textId="77777777" w:rsidTr="00176BE1">
              <w:tc>
                <w:tcPr>
                  <w:tcW w:w="2720" w:type="dxa"/>
                </w:tcPr>
                <w:p w14:paraId="0F1747DC" w14:textId="77777777" w:rsidR="00747899" w:rsidRDefault="00571086" w:rsidP="00571086">
                  <w:sdt>
                    <w:sdtPr>
                      <w:alias w:val="Въведете часа на събитие 1:"/>
                      <w:tag w:val="Въведете часа на събитие 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Час на събитие 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Default="00571086" w:rsidP="00571086">
                  <w:sdt>
                    <w:sdtPr>
                      <w:alias w:val="Въведете подробности за събитие 1:"/>
                      <w:tag w:val="Въведете подробности за събитие 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  <w:tr w:rsidR="00747899" w14:paraId="0C6D62F2" w14:textId="77777777" w:rsidTr="00176BE1">
              <w:tc>
                <w:tcPr>
                  <w:tcW w:w="2720" w:type="dxa"/>
                </w:tcPr>
                <w:p w14:paraId="06787E61" w14:textId="77777777" w:rsidR="00747899" w:rsidRDefault="00571086" w:rsidP="00571086">
                  <w:sdt>
                    <w:sdtPr>
                      <w:alias w:val="Въведете часа на събитие 2:"/>
                      <w:tag w:val="Въведете часа на събитие 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Час на събитие 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Default="00571086" w:rsidP="00571086">
                  <w:sdt>
                    <w:sdtPr>
                      <w:alias w:val="Въведете подробности за събитие 2:"/>
                      <w:tag w:val="Въведете подробности за събитие 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</w:tbl>
          <w:p w14:paraId="00EA3686" w14:textId="351ACAEC" w:rsidR="00747899" w:rsidRDefault="00571086" w:rsidP="00571086">
            <w:pPr>
              <w:pStyle w:val="Heading3"/>
            </w:pPr>
            <w:sdt>
              <w:sdtPr>
                <w:alias w:val="Вечер:"/>
                <w:tag w:val="Вечер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EndPr/>
              <w:sdtContent>
                <w:r w:rsidR="00747899">
                  <w:rPr>
                    <w:lang w:bidi="bg-BG"/>
                  </w:rPr>
                  <w:t>Вечер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Таблица с подробностите за вечерната програма"/>
            </w:tblPr>
            <w:tblGrid>
              <w:gridCol w:w="2918"/>
              <w:gridCol w:w="5826"/>
            </w:tblGrid>
            <w:tr w:rsidR="00747899" w14:paraId="2C7A16ED" w14:textId="77777777" w:rsidTr="00176BE1">
              <w:tc>
                <w:tcPr>
                  <w:tcW w:w="1586" w:type="dxa"/>
                </w:tcPr>
                <w:p w14:paraId="621AC75B" w14:textId="56C0CB5A" w:rsidR="00747899" w:rsidRDefault="00571086" w:rsidP="00571086">
                  <w:sdt>
                    <w:sdtPr>
                      <w:alias w:val="Въведете час на събитието:"/>
                      <w:tag w:val="Въведете час на събитието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Час на събитието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Default="00571086" w:rsidP="00571086">
                  <w:sdt>
                    <w:sdtPr>
                      <w:alias w:val="Въведете подробности за събитието:"/>
                      <w:tag w:val="Въведете подробности за събитието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</w:tbl>
          <w:p w14:paraId="28A6627C" w14:textId="74B28D78" w:rsidR="00747899" w:rsidRPr="00747899" w:rsidRDefault="00747899" w:rsidP="00571086"/>
        </w:tc>
      </w:tr>
    </w:tbl>
    <w:p w14:paraId="0D4F07F2" w14:textId="77777777" w:rsidR="00747899" w:rsidRDefault="00747899" w:rsidP="00571086"/>
    <w:sectPr w:rsidR="00747899" w:rsidSect="001C51CE">
      <w:headerReference w:type="default" r:id="rId12"/>
      <w:headerReference w:type="first" r:id="rId13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A261" w14:textId="77777777" w:rsidR="0085241C" w:rsidRDefault="0085241C" w:rsidP="00571086">
      <w:r>
        <w:separator/>
      </w:r>
    </w:p>
  </w:endnote>
  <w:endnote w:type="continuationSeparator" w:id="0">
    <w:p w14:paraId="3BBD998D" w14:textId="77777777" w:rsidR="0085241C" w:rsidRDefault="0085241C" w:rsidP="0057108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4A1F" w14:textId="77777777" w:rsidR="0085241C" w:rsidRDefault="0085241C" w:rsidP="00571086">
      <w:r>
        <w:separator/>
      </w:r>
    </w:p>
  </w:footnote>
  <w:footnote w:type="continuationSeparator" w:id="0">
    <w:p w14:paraId="396B64F2" w14:textId="77777777" w:rsidR="0085241C" w:rsidRDefault="0085241C" w:rsidP="0057108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49" w14:textId="77777777" w:rsidR="002465CD" w:rsidRDefault="00513CBF" w:rsidP="00571086">
    <w:pPr>
      <w:pStyle w:val="Header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21941B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Закръглен правоъгълник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01C681BD" id="Закръглен правоъгълник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YecAIAAIMEAAAOAAAAZHJzL2Uyb0RvYy54bWysVFFuEzEQ/UfiDpb/6W5Cui1RN1XVUoRU&#10;oKJwAMf2Zg1ej7GdbNqvfnMBroFASKhV4QrbGzH2bksLf4hEsTwez5t5bzzZ2V03mqyk8wpMSUcb&#10;OSXScBDKLEr69s3ho21KfGBGMA1GlvRUero7e/hgp7VTOYYatJCOIIjx09aWtA7BTrPM81o2zG+A&#10;lQadFbiGBTTdIhOOtYje6Gyc50XWghPWAZfe4+lB76SzhF9VkodXVeVlILqkWFtIq0vrPK7ZbIdN&#10;F47ZWvGhDPYPVTRMGUx6C3XAAiNLp/6CahR34KEKGxyaDKpKcZk4IJtR/gebk5pZmbigON7eyuT/&#10;Hyx/uTp2RImSjseUGNZgj7pP3efu4vr8+mP3tbvsvnVXpPt5fY6HX7of8RB/l91V9727IBiFErbW&#10;TxHpxB67KIK3R8Dfe2Jgv2ZmIfecg7aWTGDho3g/uxcQDY+hZN6+AIEFsGWApOa6ck0ERJ3IOjXt&#10;9LZpch0Ix8PtAr859pajr5jkeTRiDja9CbfOh2cSGhI3JXWwNOI1Po2Ug62OfEitEwN/Jt5RUjUa&#10;H8KKaTIqimJrQBwuI/YNZow0cKi0Tk9JG9JiGY838wTuQSsRnUmW+KjlvnYEYZEl59KEIt3Tywap&#10;9+ebOX6GfGkOYkjicw8tsUg5o7JPjUj7wJTu91ijNoPUUd2+S3MQp6i0g34ScHJxU4M7o6TFKSip&#10;/7BkTlKinxvs1pPRZBLHJhmTza0xGu6uZ37XwwxHqJIGSvrtfuhHbWmdWtSYaZTYGtjDDlcqxDbF&#10;7vdVDQa+9MR2mMo4SnftdOv3f8fsFwAAAP//AwBQSwMEFAAGAAgAAAAhACEJqh3eAAAABwEAAA8A&#10;AABkcnMvZG93bnJldi54bWxMj0FPwzAMhe9I/IfISFwQSwGtmkrTaUKMAxIgxnbgljWmKWucKkm3&#10;7t/jcYGL9Z6e9fy5nI+uE3sMsfWk4GaSgUCqvWmpUbD+WF7PQMSkyejOEyo4YoR5dX5W6sL4A73j&#10;fpUawSUUC63AptQXUsbaotNx4nskzr58cDqxDY00QR+43HXyNsty6XRLfMHqHh8s1rvV4BRcPX4v&#10;cj/sxuPn89vry1OYLu1mqtTlxbi4B5FwTH/LcMJndKiYaesHMlF0CviR9DtP2V0+Y79llWWsZFXK&#10;//zVDwAAAP//AwBQSwECLQAUAAYACAAAACEAtoM4kv4AAADhAQAAEwAAAAAAAAAAAAAAAAAAAAAA&#10;W0NvbnRlbnRfVHlwZXNdLnhtbFBLAQItABQABgAIAAAAIQA4/SH/1gAAAJQBAAALAAAAAAAAAAAA&#10;AAAAAC8BAABfcmVscy8ucmVsc1BLAQItABQABgAIAAAAIQD6d+YecAIAAIMEAAAOAAAAAAAAAAAA&#10;AAAAAC4CAABkcnMvZTJvRG9jLnhtbFBLAQItABQABgAIAAAAIQAhCaod3gAAAAcBAAAPAAAAAAAA&#10;AAAAAAAAAMoEAABkcnMvZG93bnJldi54bWxQSwUGAAAAAAQABADzAAAA1QUAAAAA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316" w14:textId="79C9D324" w:rsidR="002465CD" w:rsidRDefault="00513CBF" w:rsidP="00571086">
    <w:pPr>
      <w:pStyle w:val="Header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49DE0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Група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Автофигура 151" descr="Фонова графика със закръглен правоъгълник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Автофигура 88" descr="Фонова графика със закръглени правоъгълници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Автофигура 87" descr="Фонова графика със закръглен правоъгълник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7B7A92DE" id="Група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pdwMAAHsMAAAOAAAAZHJzL2Uyb0RvYy54bWzsV81u1DAQviPxDpbvNMl2k92NukWoQIXE&#10;n/h5ANdxfiCxg+1tWk7lRxw4IfEKPACiQlSt2r6C80aMnex2RYEDFQghDpt6bM945pv5xu7a1Z2q&#10;RNtMqkLwKQ5WfIwYpyIpeDbFjx/dvDLGSGnCE1IKzqZ4lyl8df3ypbWmjtlA5KJMmERghKu4qac4&#10;17qOPU/RnFVErYiacVhMhayIBlFmXiJJA9ar0hv4fuQ1Qia1FJQpBbPXu0W87uynKaP6XpoqplE5&#10;xeCbdl/pvlv2662vkTiTpM4L2rtBfsGLihQcDl2Yuk40QTNZnDNVFVQKJVK9QkXliTQtKHMxQDSB&#10;/000m1LMahdLFjdZvYAJoP0Gp182S+9u35eoSCB3I4w4qSBH5n27174yp+YjgklAqKmzGDZuyvph&#10;fV/2E1kn2aB3UlnZvxAO2nHY7i6wZTsaUZgcj4Z+MIQUUFiLwuFwNejRpzmk6JwezW8sNKNV319o&#10;RoPRILReefODPevfwp2mhkpSZ2Cpi4H1MCc1czlQFoM5WFDWPVjvzKf2pTlpX5sDs9++avcsbGGA&#10;UcIUhUozH8yJOYbfJ1iAHbDu9h6C2L5o37YvkPliPppDAP2t2TdH5rM5RubUbgSdEzsJvyOwcWAO&#10;u3Q4V2wuLOqqvi3oU4W42MgJz9g1KUWTM5JA5IEDykICvncKVlCgiraaOyKBdJOZFq52v5vGSTgI&#10;+0TNU7kahaNokZCh749BWE4IiWup9CYTFbKDKYY65skDIKM7h2zfVtqRJelBJMkTjNKqBOptkxIF&#10;URS5woMU95thNLdpNbm4WZQlnEnikqMGKmoVvHRoiLJI7KITbBthG6VEYBYipZRxHbl95ayC8Lv5&#10;EMprHoHrPFbFFZhatuaicGdadG/wxI01KcpuDD6WHNTmCFviqHhLJLuAthRd74FeCYNcyOcYNdB3&#10;plg9mxHJMCpvccjYJBhalmgnDMPRAAS5vLK1vEI4BVNTrDHqhhu6a26zWhZZDicFLlourkGW00Lb&#10;NJ151QtAl87X38+byU95MwZaXYQ25uAHxGnfmIM/SJ0w8EPgBUbQ64IomHQNi8R/M4OCwQg8/k8h&#10;+ZdTyDaEn1w9Y7jGL0KhHxDoj948w0nY3fjnnxH/755/8e5xLzh44bo7t3+N2yf0suzuqrP/Gda/&#10;AgAA//8DAFBLAwQUAAYACAAAACEABCWenN0AAAAHAQAADwAAAGRycy9kb3ducmV2LnhtbEyPQUvD&#10;QBCF74L/YRnBm91tI7FNsykiCPYiNIrgbZodk9DsbMxu0/Tfu/Wil+ENb3jvm3wz2U6MNPjWsYb5&#10;TIEgrpxpudbw/vZ8twThA7LBzjFpOJOHTXF9lWNm3Il3NJahFjGEfYYamhD6TEpfNWTRz1xPHL0v&#10;N1gMcR1qaQY8xXDbyYVSqbTYcmxosKenhqpDebQabLl8fZlvt2F1Hr+Tw+LT48fOa317Mz2uQQSa&#10;wt8xXPAjOhSRae+ObLzoNMRHwu+8eMlDeg9iH5VKVAqyyOV//uIHAAD//wMAUEsBAi0AFAAGAAgA&#10;AAAhALaDOJL+AAAA4QEAABMAAAAAAAAAAAAAAAAAAAAAAFtDb250ZW50X1R5cGVzXS54bWxQSwEC&#10;LQAUAAYACAAAACEAOP0h/9YAAACUAQAACwAAAAAAAAAAAAAAAAAvAQAAX3JlbHMvLnJlbHNQSwEC&#10;LQAUAAYACAAAACEAGrts6XcDAAB7DAAADgAAAAAAAAAAAAAAAAAuAgAAZHJzL2Uyb0RvYy54bWxQ&#10;SwECLQAUAAYACAAAACEABCWenN0AAAAHAQAADwAAAAAAAAAAAAAAAADRBQAAZHJzL2Rvd25yZXYu&#10;eG1sUEsFBgAAAAAEAAQA8wAAANsGAAAAAA==&#10;">
              <v:roundrect id="Автофигура 151" o:spid="_x0000_s1027" alt="Фонова графика със закръглен правоъгълник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Автофигура 88" o:spid="_x0000_s1028" alt="Фонова графика със закръглени правоъгълници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Автофигура 87" o:spid="_x0000_s1029" alt="Фонова графика със закръглен правоъгълник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3868716">
    <w:abstractNumId w:val="9"/>
  </w:num>
  <w:num w:numId="2" w16cid:durableId="733044132">
    <w:abstractNumId w:val="8"/>
  </w:num>
  <w:num w:numId="3" w16cid:durableId="1200775290">
    <w:abstractNumId w:val="3"/>
  </w:num>
  <w:num w:numId="4" w16cid:durableId="703944478">
    <w:abstractNumId w:val="2"/>
  </w:num>
  <w:num w:numId="5" w16cid:durableId="1826511588">
    <w:abstractNumId w:val="1"/>
  </w:num>
  <w:num w:numId="6" w16cid:durableId="144979545">
    <w:abstractNumId w:val="0"/>
  </w:num>
  <w:num w:numId="7" w16cid:durableId="354574212">
    <w:abstractNumId w:val="7"/>
  </w:num>
  <w:num w:numId="8" w16cid:durableId="1124420052">
    <w:abstractNumId w:val="6"/>
  </w:num>
  <w:num w:numId="9" w16cid:durableId="381027402">
    <w:abstractNumId w:val="5"/>
  </w:num>
  <w:num w:numId="10" w16cid:durableId="1199515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176BE1"/>
    <w:rsid w:val="001C51CE"/>
    <w:rsid w:val="002061C4"/>
    <w:rsid w:val="00230948"/>
    <w:rsid w:val="002465CD"/>
    <w:rsid w:val="002E4D07"/>
    <w:rsid w:val="00340D66"/>
    <w:rsid w:val="003535C4"/>
    <w:rsid w:val="003D3A11"/>
    <w:rsid w:val="00417223"/>
    <w:rsid w:val="00513CBF"/>
    <w:rsid w:val="00571086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5241C"/>
    <w:rsid w:val="008961E8"/>
    <w:rsid w:val="008D2D12"/>
    <w:rsid w:val="009A313D"/>
    <w:rsid w:val="00A51D69"/>
    <w:rsid w:val="00A62A13"/>
    <w:rsid w:val="00A86E8F"/>
    <w:rsid w:val="00AC6280"/>
    <w:rsid w:val="00AC7C27"/>
    <w:rsid w:val="00B526F0"/>
    <w:rsid w:val="00C37AA0"/>
    <w:rsid w:val="00C51E37"/>
    <w:rsid w:val="00C74578"/>
    <w:rsid w:val="00CC1A5E"/>
    <w:rsid w:val="00CD5A17"/>
    <w:rsid w:val="00DF236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."/>
  <w:listSeparator w:val=",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bg-BG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71086"/>
  </w:style>
  <w:style w:type="paragraph" w:styleId="Heading1">
    <w:name w:val="heading 1"/>
    <w:basedOn w:val="Normal"/>
    <w:link w:val="Heading1Cha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styleId="Heading2">
    <w:name w:val="heading 2"/>
    <w:basedOn w:val="Heading1"/>
    <w:link w:val="Heading2Char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56063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063"/>
    <w:rPr>
      <w:color w:val="595959" w:themeColor="text1" w:themeTint="A6"/>
    </w:rPr>
  </w:style>
  <w:style w:type="paragraph" w:styleId="BalloonText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10"/>
    <w:qFormat/>
    <w:rsid w:val="00A51D69"/>
    <w:pPr>
      <w:spacing w:before="160" w:after="300" w:line="228" w:lineRule="auto"/>
      <w:ind w:right="289"/>
      <w:contextualSpacing/>
      <w:jc w:val="right"/>
    </w:pPr>
    <w:rPr>
      <w:rFonts w:asciiTheme="majorHAnsi" w:hAnsiTheme="majorHAnsi"/>
      <w:b/>
      <w:color w:val="984806" w:themeColor="accent6" w:themeShade="80"/>
      <w:sz w:val="84"/>
    </w:rPr>
  </w:style>
  <w:style w:type="character" w:customStyle="1" w:styleId="TitleChar">
    <w:name w:val="Title Char"/>
    <w:basedOn w:val="DefaultParagraphFont"/>
    <w:link w:val="Title"/>
    <w:uiPriority w:val="10"/>
    <w:rsid w:val="00A51D69"/>
    <w:rPr>
      <w:rFonts w:asciiTheme="majorHAnsi" w:hAnsiTheme="majorHAnsi"/>
      <w:b/>
      <w:color w:val="984806" w:themeColor="accent6" w:themeShade="80"/>
      <w:sz w:val="84"/>
    </w:rPr>
  </w:style>
  <w:style w:type="paragraph" w:customStyle="1" w:styleId="a">
    <w:name w:val="Година"/>
    <w:basedOn w:val="Normal"/>
    <w:autoRedefine/>
    <w:uiPriority w:val="12"/>
    <w:qFormat/>
    <w:rsid w:val="00F56063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61E8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character" w:customStyle="1" w:styleId="Heading1Char">
    <w:name w:val="Heading 1 Char"/>
    <w:basedOn w:val="DefaultParagraphFont"/>
    <w:link w:val="Heading1"/>
    <w:uiPriority w:val="9"/>
    <w:rsid w:val="00F56063"/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customStyle="1" w:styleId="a0">
    <w:name w:val="Графика"/>
    <w:basedOn w:val="Normal"/>
    <w:autoRedefine/>
    <w:uiPriority w:val="11"/>
    <w:qFormat/>
    <w:pPr>
      <w:spacing w:after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CD5A17"/>
  </w:style>
  <w:style w:type="paragraph" w:styleId="BlockText">
    <w:name w:val="Block Text"/>
    <w:basedOn w:val="Normal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BodyText">
    <w:name w:val="Body Text"/>
    <w:basedOn w:val="Normal"/>
    <w:link w:val="BodyTextChar"/>
    <w:uiPriority w:val="9"/>
    <w:semiHidden/>
    <w:unhideWhenUsed/>
    <w:rsid w:val="00CD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D5A17"/>
  </w:style>
  <w:style w:type="paragraph" w:styleId="BodyText2">
    <w:name w:val="Body Text 2"/>
    <w:basedOn w:val="Normal"/>
    <w:link w:val="BodyText2Char"/>
    <w:uiPriority w:val="9"/>
    <w:semiHidden/>
    <w:unhideWhenUsed/>
    <w:rsid w:val="00CD5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CD5A17"/>
  </w:style>
  <w:style w:type="paragraph" w:styleId="BodyText3">
    <w:name w:val="Body Text 3"/>
    <w:basedOn w:val="Normal"/>
    <w:link w:val="BodyText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CD5A1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"/>
    <w:semiHidden/>
    <w:unhideWhenUsed/>
    <w:rsid w:val="00CD5A1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semiHidden/>
    <w:rsid w:val="00CD5A17"/>
  </w:style>
  <w:style w:type="paragraph" w:styleId="BodyTextIndent">
    <w:name w:val="Body Text Indent"/>
    <w:basedOn w:val="Normal"/>
    <w:link w:val="BodyTextIndentChar"/>
    <w:uiPriority w:val="9"/>
    <w:semiHidden/>
    <w:unhideWhenUsed/>
    <w:rsid w:val="00CD5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"/>
    <w:semiHidden/>
    <w:rsid w:val="00CD5A17"/>
  </w:style>
  <w:style w:type="paragraph" w:styleId="BodyTextFirstIndent2">
    <w:name w:val="Body Text First Indent 2"/>
    <w:basedOn w:val="BodyTextIndent"/>
    <w:link w:val="BodyTextFirstIndent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semiHidden/>
    <w:rsid w:val="00CD5A17"/>
  </w:style>
  <w:style w:type="paragraph" w:styleId="BodyTextIndent2">
    <w:name w:val="Body Text Indent 2"/>
    <w:basedOn w:val="Normal"/>
    <w:link w:val="BodyTextIndent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"/>
    <w:semiHidden/>
    <w:rsid w:val="00CD5A17"/>
  </w:style>
  <w:style w:type="paragraph" w:styleId="BodyTextIndent3">
    <w:name w:val="Body Text Indent 3"/>
    <w:basedOn w:val="Normal"/>
    <w:link w:val="BodyTextIndent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"/>
    <w:semiHidden/>
    <w:rsid w:val="00CD5A1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"/>
    <w:semiHidden/>
    <w:unhideWhenUsed/>
    <w:rsid w:val="00CD5A1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"/>
    <w:semiHidden/>
    <w:rsid w:val="00CD5A17"/>
  </w:style>
  <w:style w:type="table" w:styleId="ColorfulGrid">
    <w:name w:val="Colorful Grid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"/>
    <w:semiHidden/>
    <w:unhideWhenUsed/>
    <w:rsid w:val="00CD5A1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CD5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D5A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CD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D5A1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"/>
    <w:semiHidden/>
    <w:unhideWhenUsed/>
    <w:rsid w:val="00CD5A17"/>
  </w:style>
  <w:style w:type="character" w:customStyle="1" w:styleId="DateChar">
    <w:name w:val="Date Char"/>
    <w:basedOn w:val="DefaultParagraphFont"/>
    <w:link w:val="Date"/>
    <w:uiPriority w:val="9"/>
    <w:semiHidden/>
    <w:rsid w:val="00CD5A17"/>
  </w:style>
  <w:style w:type="paragraph" w:styleId="DocumentMap">
    <w:name w:val="Document Map"/>
    <w:basedOn w:val="Normal"/>
    <w:link w:val="DocumentMapCha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"/>
    <w:semiHidden/>
    <w:rsid w:val="00CD5A1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"/>
    <w:semiHidden/>
    <w:unhideWhenUsed/>
    <w:rsid w:val="00CD5A1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"/>
    <w:semiHidden/>
    <w:rsid w:val="00CD5A17"/>
  </w:style>
  <w:style w:type="character" w:styleId="Emphasis">
    <w:name w:val="Emphasis"/>
    <w:basedOn w:val="DefaultParagraphFont"/>
    <w:uiPriority w:val="9"/>
    <w:semiHidden/>
    <w:unhideWhenUsed/>
    <w:qFormat/>
    <w:rsid w:val="00CD5A17"/>
    <w:rPr>
      <w:i/>
      <w:iCs/>
    </w:rPr>
  </w:style>
  <w:style w:type="character" w:styleId="EndnoteReference">
    <w:name w:val="end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CD5A17"/>
    <w:rPr>
      <w:szCs w:val="20"/>
    </w:rPr>
  </w:style>
  <w:style w:type="paragraph" w:styleId="EnvelopeAddress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CD5A17"/>
    <w:rPr>
      <w:szCs w:val="20"/>
    </w:rPr>
  </w:style>
  <w:style w:type="table" w:styleId="GridTable1Light">
    <w:name w:val="Grid Table 1 Light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"/>
    <w:semiHidden/>
    <w:unhideWhenUsed/>
    <w:rsid w:val="00CD5A17"/>
  </w:style>
  <w:style w:type="paragraph" w:styleId="HTMLAddress">
    <w:name w:val="HTML Address"/>
    <w:basedOn w:val="Normal"/>
    <w:link w:val="HTMLAddressCha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"/>
    <w:semiHidden/>
    <w:rsid w:val="00CD5A17"/>
    <w:rPr>
      <w:i/>
      <w:iCs/>
    </w:rPr>
  </w:style>
  <w:style w:type="character" w:styleId="HTMLCite">
    <w:name w:val="HTML Cite"/>
    <w:basedOn w:val="DefaultParagraphFont"/>
    <w:uiPriority w:val="9"/>
    <w:semiHidden/>
    <w:unhideWhenUsed/>
    <w:rsid w:val="00CD5A17"/>
    <w:rPr>
      <w:i/>
      <w:iCs/>
    </w:rPr>
  </w:style>
  <w:style w:type="character" w:styleId="HTMLCode">
    <w:name w:val="HTML Code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"/>
    <w:semiHidden/>
    <w:unhideWhenUsed/>
    <w:rsid w:val="00CD5A17"/>
    <w:rPr>
      <w:i/>
      <w:iCs/>
    </w:rPr>
  </w:style>
  <w:style w:type="character" w:styleId="HTMLKeyboard">
    <w:name w:val="HTML Keyboard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"/>
    <w:semiHidden/>
    <w:rsid w:val="00CD5A1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"/>
    <w:semiHidden/>
    <w:unhideWhenUsed/>
    <w:rsid w:val="00CD5A17"/>
    <w:rPr>
      <w:i/>
      <w:iCs/>
    </w:rPr>
  </w:style>
  <w:style w:type="character" w:styleId="Hyperlink">
    <w:name w:val="Hyperlink"/>
    <w:basedOn w:val="DefaultParagraphFont"/>
    <w:uiPriority w:val="9"/>
    <w:semiHidden/>
    <w:unhideWhenUsed/>
    <w:rsid w:val="00CD5A1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06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"/>
    <w:semiHidden/>
    <w:unhideWhenUsed/>
    <w:rsid w:val="00CD5A17"/>
  </w:style>
  <w:style w:type="paragraph" w:styleId="List">
    <w:name w:val="List"/>
    <w:basedOn w:val="Normal"/>
    <w:uiPriority w:val="9"/>
    <w:semiHidden/>
    <w:unhideWhenUsed/>
    <w:rsid w:val="00CD5A17"/>
    <w:pPr>
      <w:ind w:left="283" w:hanging="283"/>
      <w:contextualSpacing/>
    </w:pPr>
  </w:style>
  <w:style w:type="paragraph" w:styleId="List2">
    <w:name w:val="List 2"/>
    <w:basedOn w:val="Normal"/>
    <w:uiPriority w:val="9"/>
    <w:semiHidden/>
    <w:unhideWhenUsed/>
    <w:rsid w:val="00CD5A17"/>
    <w:pPr>
      <w:ind w:left="566" w:hanging="283"/>
      <w:contextualSpacing/>
    </w:pPr>
  </w:style>
  <w:style w:type="paragraph" w:styleId="List3">
    <w:name w:val="List 3"/>
    <w:basedOn w:val="Normal"/>
    <w:uiPriority w:val="9"/>
    <w:semiHidden/>
    <w:unhideWhenUsed/>
    <w:rsid w:val="00CD5A17"/>
    <w:pPr>
      <w:ind w:left="849" w:hanging="283"/>
      <w:contextualSpacing/>
    </w:pPr>
  </w:style>
  <w:style w:type="paragraph" w:styleId="List4">
    <w:name w:val="List 4"/>
    <w:basedOn w:val="Normal"/>
    <w:uiPriority w:val="9"/>
    <w:semiHidden/>
    <w:unhideWhenUsed/>
    <w:rsid w:val="00CD5A17"/>
    <w:pPr>
      <w:ind w:left="1132" w:hanging="283"/>
      <w:contextualSpacing/>
    </w:pPr>
  </w:style>
  <w:style w:type="paragraph" w:styleId="List5">
    <w:name w:val="List 5"/>
    <w:basedOn w:val="Normal"/>
    <w:uiPriority w:val="9"/>
    <w:semiHidden/>
    <w:unhideWhenUsed/>
    <w:rsid w:val="00CD5A17"/>
    <w:pPr>
      <w:ind w:left="1415" w:hanging="283"/>
      <w:contextualSpacing/>
    </w:pPr>
  </w:style>
  <w:style w:type="paragraph" w:styleId="ListBullet">
    <w:name w:val="List Bullet"/>
    <w:basedOn w:val="Normal"/>
    <w:uiPriority w:val="9"/>
    <w:semiHidden/>
    <w:unhideWhenUsed/>
    <w:rsid w:val="00CD5A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"/>
    <w:semiHidden/>
    <w:unhideWhenUsed/>
    <w:rsid w:val="00CD5A1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"/>
    <w:semiHidden/>
    <w:unhideWhenUsed/>
    <w:rsid w:val="00CD5A1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"/>
    <w:semiHidden/>
    <w:unhideWhenUsed/>
    <w:rsid w:val="00CD5A1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"/>
    <w:semiHidden/>
    <w:unhideWhenUsed/>
    <w:rsid w:val="00CD5A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"/>
    <w:semiHidden/>
    <w:unhideWhenUsed/>
    <w:rsid w:val="00CD5A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"/>
    <w:semiHidden/>
    <w:unhideWhenUsed/>
    <w:rsid w:val="00CD5A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"/>
    <w:semiHidden/>
    <w:unhideWhenUsed/>
    <w:rsid w:val="00CD5A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"/>
    <w:semiHidden/>
    <w:unhideWhenUsed/>
    <w:rsid w:val="00CD5A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"/>
    <w:semiHidden/>
    <w:unhideWhenUsed/>
    <w:rsid w:val="00CD5A1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"/>
    <w:semiHidden/>
    <w:unhideWhenUsed/>
    <w:rsid w:val="00CD5A1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"/>
    <w:semiHidden/>
    <w:unhideWhenUsed/>
    <w:rsid w:val="00CD5A1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"/>
    <w:semiHidden/>
    <w:unhideWhenUsed/>
    <w:rsid w:val="00CD5A1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"/>
    <w:semiHidden/>
    <w:unhideWhenUsed/>
    <w:rsid w:val="00CD5A17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5A1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"/>
    <w:semiHidden/>
    <w:rsid w:val="00CD5A1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"/>
    <w:semiHidden/>
    <w:unhideWhenUsed/>
    <w:rsid w:val="00CD5A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"/>
    <w:semiHidden/>
    <w:unhideWhenUsed/>
    <w:rsid w:val="00CD5A1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"/>
    <w:semiHidden/>
    <w:rsid w:val="00CD5A17"/>
  </w:style>
  <w:style w:type="character" w:styleId="PageNumber">
    <w:name w:val="page number"/>
    <w:basedOn w:val="DefaultParagraphFont"/>
    <w:uiPriority w:val="9"/>
    <w:semiHidden/>
    <w:unhideWhenUsed/>
    <w:rsid w:val="00CD5A17"/>
  </w:style>
  <w:style w:type="table" w:styleId="PlainTable1">
    <w:name w:val="Plain Table 1"/>
    <w:basedOn w:val="TableNormal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"/>
    <w:semiHidden/>
    <w:rsid w:val="00CD5A1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D5A1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"/>
    <w:semiHidden/>
    <w:unhideWhenUsed/>
    <w:rsid w:val="00CD5A17"/>
  </w:style>
  <w:style w:type="character" w:customStyle="1" w:styleId="SalutationChar">
    <w:name w:val="Salutation Char"/>
    <w:basedOn w:val="DefaultParagraphFont"/>
    <w:link w:val="Salutation"/>
    <w:uiPriority w:val="9"/>
    <w:semiHidden/>
    <w:rsid w:val="00CD5A17"/>
  </w:style>
  <w:style w:type="paragraph" w:styleId="Signature">
    <w:name w:val="Signature"/>
    <w:basedOn w:val="Normal"/>
    <w:link w:val="SignatureChar"/>
    <w:uiPriority w:val="9"/>
    <w:semiHidden/>
    <w:unhideWhenUsed/>
    <w:rsid w:val="00CD5A1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"/>
    <w:semiHidden/>
    <w:rsid w:val="00CD5A17"/>
  </w:style>
  <w:style w:type="character" w:styleId="SmartHyperlink">
    <w:name w:val="Smart Hyperlink"/>
    <w:basedOn w:val="DefaultParagraphFont"/>
    <w:uiPriority w:val="99"/>
    <w:semiHidden/>
    <w:unhideWhenUsed/>
    <w:rsid w:val="00CD5A17"/>
    <w:rPr>
      <w:u w:val="dotted"/>
    </w:rPr>
  </w:style>
  <w:style w:type="character" w:styleId="Strong">
    <w:name w:val="Strong"/>
    <w:basedOn w:val="DefaultParagraphFont"/>
    <w:uiPriority w:val="9"/>
    <w:semiHidden/>
    <w:unhideWhenUsed/>
    <w:qFormat/>
    <w:rsid w:val="00CD5A17"/>
    <w:rPr>
      <w:b/>
      <w:bCs/>
    </w:rPr>
  </w:style>
  <w:style w:type="paragraph" w:styleId="Subtitle">
    <w:name w:val="Subtitle"/>
    <w:basedOn w:val="Normal"/>
    <w:next w:val="Normal"/>
    <w:link w:val="SubtitleCha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"/>
    <w:semiHidden/>
    <w:unhideWhenUsed/>
    <w:rsid w:val="00CD5A1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"/>
    <w:semiHidden/>
    <w:unhideWhenUsed/>
    <w:rsid w:val="00CD5A17"/>
    <w:pPr>
      <w:spacing w:after="0"/>
    </w:pPr>
  </w:style>
  <w:style w:type="table" w:styleId="TableProfessional">
    <w:name w:val="Table Professional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TOC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jpe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DD73A1" w:rsidP="00DD73A1">
          <w:pPr>
            <w:pStyle w:val="5E24F2EBEDAC4BF7BE84D476076A02491"/>
          </w:pPr>
          <w:r>
            <w:rPr>
              <w:lang w:bidi="bg-BG"/>
            </w:rPr>
            <w:t>Специални благодарности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DD73A1" w:rsidP="00DD73A1">
          <w:pPr>
            <w:pStyle w:val="9020C4EF257C4E17864AD53C3C13BD4D1"/>
          </w:pPr>
          <w:r>
            <w:rPr>
              <w:lang w:bidi="bg-BG"/>
            </w:rPr>
            <w:t>Заглавие на събитието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DD73A1" w:rsidP="00DD73A1">
          <w:pPr>
            <w:pStyle w:val="555375CF4C9640E796E74D3DA68AF3921"/>
          </w:pPr>
          <w:r w:rsidRPr="003D3A11">
            <w:rPr>
              <w:lang w:bidi="bg-BG"/>
            </w:rPr>
            <w:t>Година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DD73A1" w:rsidP="00DD73A1">
          <w:pPr>
            <w:pStyle w:val="E4CB54F7FE3C4C5E9C2FBEF69990D3F11"/>
          </w:pPr>
          <w:r>
            <w:rPr>
              <w:lang w:bidi="bg-BG"/>
            </w:rPr>
            <w:t>Организационен комитет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DD73A1" w:rsidP="00DD73A1">
          <w:pPr>
            <w:pStyle w:val="44998DA9926B4433BEF7D1F3C19D218E1"/>
          </w:pPr>
          <w:r>
            <w:rPr>
              <w:lang w:bidi="bg-BG"/>
            </w:rPr>
            <w:t>Име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DD73A1" w:rsidP="00DD73A1">
          <w:pPr>
            <w:pStyle w:val="A2918DE9CB7B47469E87F5CABE757B0C1"/>
          </w:pPr>
          <w:r>
            <w:rPr>
              <w:lang w:bidi="bg-BG"/>
            </w:rPr>
            <w:t>Име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DD73A1" w:rsidP="00DD73A1">
          <w:pPr>
            <w:pStyle w:val="EFD9B60D436248A39BB25F9A859F27101"/>
          </w:pPr>
          <w:r>
            <w:rPr>
              <w:lang w:bidi="bg-BG"/>
            </w:rPr>
            <w:t>Доброволци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DD73A1" w:rsidP="00DD73A1">
          <w:pPr>
            <w:pStyle w:val="F156313B15BB4764ADAC94DFFC3057F81"/>
          </w:pPr>
          <w:r>
            <w:rPr>
              <w:lang w:bidi="bg-BG"/>
            </w:rPr>
            <w:t>Име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DD73A1" w:rsidP="00DD73A1">
          <w:pPr>
            <w:pStyle w:val="20069E6015EF4575B01E8F724FCDA0921"/>
          </w:pPr>
          <w:r>
            <w:rPr>
              <w:lang w:bidi="bg-BG"/>
            </w:rPr>
            <w:t>Име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DD73A1" w:rsidP="00DD73A1">
          <w:pPr>
            <w:pStyle w:val="E44B250DC45346359A63909FA302E8D11"/>
          </w:pPr>
          <w:r>
            <w:rPr>
              <w:lang w:bidi="bg-BG"/>
            </w:rPr>
            <w:t>Сътрудници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DD73A1" w:rsidP="00DD73A1">
          <w:pPr>
            <w:pStyle w:val="E68968636A494B559F7BC6F13FD74E091"/>
          </w:pPr>
          <w:r>
            <w:rPr>
              <w:lang w:bidi="bg-BG"/>
            </w:rPr>
            <w:t>Име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DD73A1" w:rsidP="00DD73A1">
          <w:pPr>
            <w:pStyle w:val="029DD026D0514B4CB80B5112DADCA56B1"/>
          </w:pPr>
          <w:r>
            <w:rPr>
              <w:lang w:bidi="bg-BG"/>
            </w:rPr>
            <w:t>Име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DD73A1" w:rsidP="00DD73A1">
          <w:pPr>
            <w:pStyle w:val="2EA0E42D1F4A4B4ABCCB39B76B9949241"/>
          </w:pPr>
          <w:r w:rsidRPr="008961E8">
            <w:rPr>
              <w:lang w:bidi="bg-BG"/>
            </w:rPr>
            <w:t>Добре дошли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DD73A1" w:rsidP="00DD73A1">
          <w:pPr>
            <w:pStyle w:val="757CF4415B334AA9A6655ED6D883F68C1"/>
          </w:pPr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DD73A1" w:rsidP="00DD73A1">
          <w:pPr>
            <w:pStyle w:val="D826576901974B2A8E5335D4B54982131"/>
          </w:pPr>
          <w:r w:rsidRPr="00747899">
            <w:rPr>
              <w:lang w:bidi="bg-BG"/>
            </w:rPr>
            <w:t>План на събитието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DD73A1" w:rsidP="00DD73A1">
          <w:pPr>
            <w:pStyle w:val="63F0A07E90B54C00BEC414D85A97B9D31"/>
          </w:pPr>
          <w:r>
            <w:rPr>
              <w:lang w:bidi="bg-BG"/>
            </w:rPr>
            <w:t>Сутрин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DD73A1" w:rsidP="00DD73A1">
          <w:pPr>
            <w:pStyle w:val="01D9A737B6194C90A62C8C2A05BBB50F1"/>
          </w:pPr>
          <w:r>
            <w:rPr>
              <w:lang w:bidi="bg-BG"/>
            </w:rPr>
            <w:t>Час на събитие 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DD73A1" w:rsidP="00DD73A1">
          <w:pPr>
            <w:pStyle w:val="1952116CBA2544B08BF53087862203B31"/>
          </w:pPr>
          <w:r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DD73A1" w:rsidP="00DD73A1">
          <w:pPr>
            <w:pStyle w:val="A4AF67B91B0744448B432A85CD1FEC071"/>
          </w:pPr>
          <w:r>
            <w:rPr>
              <w:lang w:bidi="bg-BG"/>
            </w:rPr>
            <w:t>Час на събитие 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DD73A1" w:rsidP="00DD73A1">
          <w:pPr>
            <w:pStyle w:val="70099B1747754CC4B5BCC4A1ADC5AB431"/>
          </w:pPr>
          <w:r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DD73A1" w:rsidP="00DD73A1">
          <w:pPr>
            <w:pStyle w:val="790EB91B410141A4A67132DFB99D7DFA1"/>
          </w:pPr>
          <w:r>
            <w:rPr>
              <w:lang w:bidi="bg-BG"/>
            </w:rPr>
            <w:t>Обяд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DD73A1" w:rsidP="00DD73A1">
          <w:pPr>
            <w:pStyle w:val="7D3DEC190C314D35AF6E8C65477353EB1"/>
          </w:pPr>
          <w:r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DD73A1" w:rsidP="00DD73A1">
          <w:pPr>
            <w:pStyle w:val="C6D21A0C3BCA4626B0AEA823B394044F1"/>
          </w:pPr>
          <w:r>
            <w:rPr>
              <w:lang w:bidi="bg-BG"/>
            </w:rPr>
            <w:t>Следобед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DD73A1" w:rsidP="00DD73A1">
          <w:pPr>
            <w:pStyle w:val="759FA091ED4F4E108E37EE1ADBCDEF3A1"/>
          </w:pPr>
          <w:r>
            <w:rPr>
              <w:lang w:bidi="bg-BG"/>
            </w:rPr>
            <w:t>Час на събитие 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DD73A1" w:rsidP="00DD73A1">
          <w:pPr>
            <w:pStyle w:val="2A79AE94F7254B1D8612F98D3FA796FA1"/>
          </w:pPr>
          <w:r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DD73A1" w:rsidP="00DD73A1">
          <w:pPr>
            <w:pStyle w:val="E4E5B40D483E42D2BE03FFD47BFB27B81"/>
          </w:pPr>
          <w:r>
            <w:rPr>
              <w:lang w:bidi="bg-BG"/>
            </w:rPr>
            <w:t>Час на събитие 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DD73A1" w:rsidP="00DD73A1">
          <w:pPr>
            <w:pStyle w:val="13B160BE96A642EAA2BDE5ED91955FAF1"/>
          </w:pPr>
          <w:r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DD73A1" w:rsidP="00DD73A1">
          <w:pPr>
            <w:pStyle w:val="7F8EB66646B046C18C3BF53BCB9F1C9B1"/>
          </w:pPr>
          <w:r>
            <w:rPr>
              <w:lang w:bidi="bg-BG"/>
            </w:rPr>
            <w:t>Вечер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DD73A1" w:rsidP="00DD73A1">
          <w:pPr>
            <w:pStyle w:val="09CFE1A00D56499BA8C2BC04700400DF1"/>
          </w:pPr>
          <w:r>
            <w:rPr>
              <w:lang w:bidi="bg-BG"/>
            </w:rPr>
            <w:t>Час на събитието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DD73A1" w:rsidP="00DD73A1">
          <w:pPr>
            <w:pStyle w:val="2EDCA0D73EAF44219F65587B71A9224A1"/>
          </w:pPr>
          <w:r>
            <w:rPr>
              <w:lang w:bidi="bg-BG"/>
            </w:rPr>
            <w:t>Подробности за събитието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E2145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B7088F"/>
    <w:rsid w:val="00CB6C21"/>
    <w:rsid w:val="00D057EC"/>
    <w:rsid w:val="00DD73A1"/>
    <w:rsid w:val="00F272F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3A1"/>
    <w:rPr>
      <w:color w:val="595959" w:themeColor="text1" w:themeTint="A6"/>
    </w:rPr>
  </w:style>
  <w:style w:type="paragraph" w:customStyle="1" w:styleId="5E24F2EBEDAC4BF7BE84D476076A02491">
    <w:name w:val="5E24F2EBEDAC4BF7BE84D476076A02491"/>
    <w:rsid w:val="00DD73A1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DD73A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1">
    <w:name w:val="A2918DE9CB7B47469E87F5CABE757B0C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1">
    <w:name w:val="EFD9B60D436248A39BB25F9A859F27101"/>
    <w:rsid w:val="00DD73A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1">
    <w:name w:val="20069E6015EF4575B01E8F724FCDA092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1">
    <w:name w:val="E44B250DC45346359A63909FA302E8D11"/>
    <w:rsid w:val="00DD73A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1">
    <w:name w:val="029DD026D0514B4CB80B5112DADCA56B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1">
    <w:name w:val="9020C4EF257C4E17864AD53C3C13BD4D1"/>
    <w:rsid w:val="00DD73A1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84"/>
    </w:rPr>
  </w:style>
  <w:style w:type="paragraph" w:customStyle="1" w:styleId="555375CF4C9640E796E74D3DA68AF3921">
    <w:name w:val="555375CF4C9640E796E74D3DA68AF3921"/>
    <w:rsid w:val="00DD73A1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DD73A1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1">
    <w:name w:val="D826576901974B2A8E5335D4B54982131"/>
    <w:rsid w:val="00DD73A1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DD73A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1">
    <w:name w:val="1952116CBA2544B08BF53087862203B3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1">
    <w:name w:val="A4AF67B91B0744448B432A85CD1FEC07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1">
    <w:name w:val="70099B1747754CC4B5BCC4A1ADC5AB43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1">
    <w:name w:val="790EB91B410141A4A67132DFB99D7DFA1"/>
    <w:rsid w:val="00DD73A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1">
    <w:name w:val="C6D21A0C3BCA4626B0AEA823B394044F1"/>
    <w:rsid w:val="00DD73A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1">
    <w:name w:val="2A79AE94F7254B1D8612F98D3FA796FA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1">
    <w:name w:val="E4E5B40D483E42D2BE03FFD47BFB27B8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1">
    <w:name w:val="13B160BE96A642EAA2BDE5ED91955FAF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1">
    <w:name w:val="7F8EB66646B046C18C3BF53BCB9F1C9B1"/>
    <w:rsid w:val="00DD73A1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DD73A1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1">
    <w:name w:val="2EDCA0D73EAF44219F65587B71A9224A1"/>
    <w:rsid w:val="00DD73A1"/>
    <w:pPr>
      <w:spacing w:after="60" w:line="240" w:lineRule="auto"/>
    </w:pPr>
    <w:rPr>
      <w:rFonts w:cs="Times New Roman"/>
      <w:color w:val="2F5496" w:themeColor="accent1" w:themeShade="BF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4209FFE6-A082-46A3-BED5-BC309754C28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2</ap:Pages>
  <ap:Words>95</ap:Words>
  <ap:Characters>562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2022-06-22T06:16:00Z</dcterms:created>
  <dcterms:modified xsi:type="dcterms:W3CDTF">2022-07-05T02:13:00Z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