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5000" w:type="pct"/>
        <w:tblLayout w:type="fixed"/>
        <w:tblLook w:val="0020" w:firstRow="1" w:lastRow="0" w:firstColumn="0" w:lastColumn="0" w:noHBand="0" w:noVBand="0"/>
        <w:tblDescription w:val="Горната таблица е таблица за факса информация, долната таблица е таблица с коментари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1C145C" w:rsidP="00DA4F8F">
            <w:pPr>
              <w:pStyle w:val="Title"/>
            </w:pPr>
            <w:sdt>
              <w:sdtPr>
                <w:alias w:val="Факс:"/>
                <w:tag w:val="Факс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1C145C">
                  <w:rPr>
                    <w:spacing w:val="160"/>
                    <w:lang w:bidi="bg-BG"/>
                  </w:rPr>
                  <w:t>ФАКС</w:t>
                </w:r>
              </w:sdtContent>
            </w:sdt>
          </w:p>
          <w:sdt>
            <w:sdtPr>
              <w:alias w:val="Въведете името на фирмата:"/>
              <w:tag w:val="Въведете име на фирма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14:paraId="2D6E93FF" w14:textId="77777777" w:rsidR="00B04CA7" w:rsidRPr="003A3620" w:rsidRDefault="00B04CA7" w:rsidP="00DA4F8F">
                <w:pPr>
                  <w:pStyle w:val="Heading1"/>
                </w:pPr>
                <w:r w:rsidRPr="003A3620">
                  <w:rPr>
                    <w:lang w:bidi="bg-BG"/>
                  </w:rPr>
                  <w:t>Име на фирмата</w:t>
                </w:r>
              </w:p>
            </w:sdtContent>
          </w:sdt>
          <w:sdt>
            <w:sdtPr>
              <w:alias w:val="Въведете улица и номер, град, област, пощенски код:"/>
              <w:tag w:val="Въведете улица и номер, град, област, пощенски код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14:paraId="063069D8" w14:textId="77777777" w:rsidR="00793415" w:rsidRDefault="00B04CA7" w:rsidP="00DA4F8F">
                <w:pPr>
                  <w:pStyle w:val="a"/>
                </w:pPr>
                <w:r w:rsidRPr="00D85AA1">
                  <w:rPr>
                    <w:lang w:bidi="bg-BG"/>
                  </w:rPr>
                  <w:t>Улица и номер</w:t>
                </w:r>
              </w:p>
              <w:p w14:paraId="0A592C88" w14:textId="77777777" w:rsidR="00B04CA7" w:rsidRPr="00D85AA1" w:rsidRDefault="00793415" w:rsidP="00DA4F8F">
                <w:pPr>
                  <w:pStyle w:val="a"/>
                </w:pPr>
                <w:r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телефон:"/>
              <w:tag w:val="Въведете телефон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14:paraId="1A0E2591" w14:textId="77777777" w:rsidR="00B04CA7" w:rsidRPr="00D85AA1" w:rsidRDefault="00B04CA7" w:rsidP="00DA4F8F">
                <w:pPr>
                  <w:pStyle w:val="a"/>
                </w:pPr>
                <w:r>
                  <w:rPr>
                    <w:lang w:bidi="bg-BG"/>
                  </w:rPr>
                  <w:t>Телефон</w:t>
                </w:r>
              </w:p>
            </w:sdtContent>
          </w:sdt>
          <w:sdt>
            <w:sdtPr>
              <w:alias w:val="Въведете уеб сайт:"/>
              <w:tag w:val="Въведете уеб сайт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14:paraId="2BC3DC15" w14:textId="77777777" w:rsidR="00B04CA7" w:rsidRPr="00D85AA1" w:rsidRDefault="00B04CA7" w:rsidP="00DA4F8F">
                <w:pPr>
                  <w:pStyle w:val="a"/>
                </w:pPr>
                <w:r>
                  <w:rPr>
                    <w:lang w:bidi="bg-BG"/>
                  </w:rPr>
                  <w:t>Уеб сайт</w:t>
                </w:r>
              </w:p>
            </w:sdtContent>
          </w:sdt>
          <w:p w14:paraId="13DED225" w14:textId="77777777" w:rsidR="00B04CA7" w:rsidRDefault="00B04CA7" w:rsidP="00DA4F8F">
            <w:pPr>
              <w:pStyle w:val="a0"/>
            </w:pPr>
            <w:r w:rsidRPr="00D85AA1">
              <w:rPr>
                <w:noProof/>
                <w:lang w:bidi="bg-BG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Картина 1" descr="Факса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Факса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Дясната страна на таблицата информация за факса е с информация за получателя, номера на факса на получателя, подателя, номера на факса на подателя, датата, темата и телефонен номер за проследяване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1C145C" w:rsidP="00DA4F8F">
                  <w:sdt>
                    <w:sdtPr>
                      <w:alias w:val="До:"/>
                      <w:tag w:val="До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До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име на получателя:"/>
                      <w:tag w:val="Въведете името на получателя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Име на получателя</w:t>
                      </w:r>
                    </w:sdtContent>
                  </w:sdt>
                </w:p>
                <w:p w14:paraId="7143370C" w14:textId="33796312" w:rsidR="00B04CA7" w:rsidRPr="00D85AA1" w:rsidRDefault="001C145C" w:rsidP="00DA4F8F">
                  <w:sdt>
                    <w:sdtPr>
                      <w:alias w:val="Номер на факса на получателя:"/>
                      <w:tag w:val="Номер на факса на получателя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Номер на факса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номера на факса на получателя:"/>
                      <w:tag w:val="Въведете номера на факса на получателя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bg-BG"/>
                        </w:rPr>
                        <w:t xml:space="preserve">Въведете </w:t>
                      </w:r>
                      <w:r w:rsidR="00B04CA7" w:rsidRPr="00D85AA1">
                        <w:rPr>
                          <w:lang w:bidi="bg-BG"/>
                        </w:rPr>
                        <w:t>номера</w:t>
                      </w:r>
                      <w:r w:rsidR="00B04CA7">
                        <w:rPr>
                          <w:lang w:bidi="bg-BG"/>
                        </w:rPr>
                        <w:t xml:space="preserve"> на факса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1C145C" w:rsidP="00DA4F8F">
                  <w:sdt>
                    <w:sdtPr>
                      <w:alias w:val="От:"/>
                      <w:tag w:val="От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От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името си:"/>
                      <w:tag w:val="Въведете вашето име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Вашето име</w:t>
                      </w:r>
                    </w:sdtContent>
                  </w:sdt>
                </w:p>
                <w:p w14:paraId="64397C76" w14:textId="77777777" w:rsidR="00B04CA7" w:rsidRPr="00D85AA1" w:rsidRDefault="001C145C" w:rsidP="00DA4F8F">
                  <w:sdt>
                    <w:sdtPr>
                      <w:alias w:val="Номер на факса на подателя:"/>
                      <w:tag w:val="Номер на факса на подателя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Номер на факса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номера на факса на подателя:"/>
                      <w:tag w:val="Въведете номера на факса на подателя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bg-BG"/>
                        </w:rPr>
                        <w:t xml:space="preserve">Въведете </w:t>
                      </w:r>
                      <w:r w:rsidR="00B04CA7" w:rsidRPr="00D85AA1">
                        <w:rPr>
                          <w:lang w:bidi="bg-BG"/>
                        </w:rPr>
                        <w:t>номера</w:t>
                      </w:r>
                      <w:r w:rsidR="00B04CA7">
                        <w:rPr>
                          <w:lang w:bidi="bg-BG"/>
                        </w:rPr>
                        <w:t xml:space="preserve"> на факса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1C145C" w:rsidP="00DA4F8F">
                  <w:sdt>
                    <w:sdtPr>
                      <w:alias w:val="Дата:"/>
                      <w:tag w:val="Дата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Дата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 xml:space="preserve">: </w:t>
                  </w:r>
                  <w:sdt>
                    <w:sdtPr>
                      <w:alias w:val="Въведете дата:"/>
                      <w:tag w:val="Въведете дата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bg-BG"/>
                        </w:rPr>
                        <w:t>Въведете дата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1C145C" w:rsidP="00DA4F8F">
                  <w:sdt>
                    <w:sdtPr>
                      <w:alias w:val="Относно:"/>
                      <w:tag w:val="Относно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Относно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>:</w:t>
                  </w:r>
                </w:p>
                <w:sdt>
                  <w:sdtPr>
                    <w:alias w:val="Въведете темата на факса:"/>
                    <w:tag w:val="Въведете темата на факса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832C349" w14:textId="77777777" w:rsidR="00B04CA7" w:rsidRPr="00D85AA1" w:rsidRDefault="00B04CA7" w:rsidP="00DA4F8F">
                      <w:r w:rsidRPr="00D85AA1">
                        <w:rPr>
                          <w:lang w:bidi="bg-BG"/>
                        </w:rPr>
                        <w:t>Тема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1C145C" w:rsidP="00DA4F8F">
                  <w:sdt>
                    <w:sdtPr>
                      <w:alias w:val="Телефонен номер за проследяване:"/>
                      <w:tag w:val="Телефонен номер за проследяване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bg-BG"/>
                        </w:rPr>
                        <w:t>Телефонен номер за проследяване</w:t>
                      </w:r>
                    </w:sdtContent>
                  </w:sdt>
                  <w:r w:rsidR="00B04CA7" w:rsidRPr="00D85AA1">
                    <w:rPr>
                      <w:lang w:bidi="bg-BG"/>
                    </w:rPr>
                    <w:t>:</w:t>
                  </w:r>
                </w:p>
                <w:sdt>
                  <w:sdtPr>
                    <w:alias w:val="Въведете телефон:"/>
                    <w:tag w:val="Въведете телефон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47AFF07" w14:textId="77777777" w:rsidR="00B04CA7" w:rsidRPr="00D85AA1" w:rsidRDefault="00B04CA7" w:rsidP="00DA4F8F">
                      <w:r>
                        <w:rPr>
                          <w:lang w:bidi="bg-BG"/>
                        </w:rPr>
                        <w:t>Телефон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a0"/>
            </w:pPr>
          </w:p>
        </w:tc>
      </w:tr>
    </w:tbl>
    <w:tbl>
      <w:tblPr>
        <w:tblStyle w:val="2"/>
        <w:tblW w:w="5000" w:type="pct"/>
        <w:tblLayout w:type="fixed"/>
        <w:tblLook w:val="0020" w:firstRow="1" w:lastRow="0" w:firstColumn="0" w:lastColumn="0" w:noHBand="0" w:noVBand="0"/>
        <w:tblDescription w:val="Горната таблица е таблица за факса информация, долната таблица е таблица с коментари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1C145C" w:rsidP="004C78C3">
            <w:pPr>
              <w:pStyle w:val="a0"/>
            </w:pPr>
            <w:sdt>
              <w:sdtPr>
                <w:alias w:val="Въведете вашите коментари:"/>
                <w:tag w:val="Въведете вашите коментари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rPr>
                    <w:lang w:bidi="bg-BG"/>
                  </w:rPr>
                  <w:t>Коментари:</w:t>
                </w:r>
              </w:sdtContent>
            </w:sdt>
          </w:p>
        </w:tc>
      </w:tr>
    </w:tbl>
    <w:p w14:paraId="773F59F0" w14:textId="77777777" w:rsidR="008C6C1F" w:rsidRDefault="008C6C1F" w:rsidP="00D85AA1"/>
    <w:sectPr w:rsidR="008C6C1F" w:rsidSect="00D17483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7014" w14:textId="77777777" w:rsidR="006F7C19" w:rsidRDefault="006F7C19" w:rsidP="00793172">
      <w:pPr>
        <w:spacing w:before="0"/>
      </w:pPr>
      <w:r>
        <w:separator/>
      </w:r>
    </w:p>
  </w:endnote>
  <w:endnote w:type="continuationSeparator" w:id="0">
    <w:p w14:paraId="0DB7B412" w14:textId="77777777" w:rsidR="006F7C19" w:rsidRDefault="006F7C19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Footer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793415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E5D6" w14:textId="77777777" w:rsidR="006F7C19" w:rsidRDefault="006F7C19" w:rsidP="00793172">
      <w:pPr>
        <w:spacing w:before="0"/>
      </w:pPr>
      <w:r>
        <w:separator/>
      </w:r>
    </w:p>
  </w:footnote>
  <w:footnote w:type="continuationSeparator" w:id="0">
    <w:p w14:paraId="0BABD35B" w14:textId="77777777" w:rsidR="006F7C19" w:rsidRDefault="006F7C19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0144681">
    <w:abstractNumId w:val="9"/>
  </w:num>
  <w:num w:numId="2" w16cid:durableId="1262955740">
    <w:abstractNumId w:val="7"/>
  </w:num>
  <w:num w:numId="3" w16cid:durableId="559633430">
    <w:abstractNumId w:val="6"/>
  </w:num>
  <w:num w:numId="4" w16cid:durableId="1930189441">
    <w:abstractNumId w:val="5"/>
  </w:num>
  <w:num w:numId="5" w16cid:durableId="359819662">
    <w:abstractNumId w:val="4"/>
  </w:num>
  <w:num w:numId="6" w16cid:durableId="1407804084">
    <w:abstractNumId w:val="8"/>
  </w:num>
  <w:num w:numId="7" w16cid:durableId="293290719">
    <w:abstractNumId w:val="3"/>
  </w:num>
  <w:num w:numId="8" w16cid:durableId="319161662">
    <w:abstractNumId w:val="2"/>
  </w:num>
  <w:num w:numId="9" w16cid:durableId="457574644">
    <w:abstractNumId w:val="1"/>
  </w:num>
  <w:num w:numId="10" w16cid:durableId="86240157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51574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145C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C2707"/>
    <w:rsid w:val="006F76D9"/>
    <w:rsid w:val="006F7C1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bg-BG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Heading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a">
    <w:name w:val="Информация за връзка"/>
    <w:basedOn w:val="Normal"/>
    <w:uiPriority w:val="10"/>
    <w:qFormat/>
    <w:rsid w:val="001C770D"/>
    <w:rPr>
      <w:sz w:val="22"/>
      <w:szCs w:val="20"/>
    </w:rPr>
  </w:style>
  <w:style w:type="paragraph" w:customStyle="1" w:styleId="a0">
    <w:name w:val="Коментари"/>
    <w:basedOn w:val="Normal"/>
    <w:uiPriority w:val="11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name w:val="Таблица с информация за факса"/>
    <w:basedOn w:val="Table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">
    <w:name w:val="Таблица с информация за факса 2"/>
    <w:basedOn w:val="Table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B260DF" w:rsidP="00B260DF">
          <w:pPr>
            <w:pStyle w:val="B21FA2010E91415A9BB5FB9658EB47C12"/>
          </w:pPr>
          <w:r w:rsidRPr="00D85AA1">
            <w:rPr>
              <w:lang w:bidi="bg-BG"/>
            </w:rPr>
            <w:t>Коментари: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B260DF" w:rsidP="00B260DF">
          <w:pPr>
            <w:pStyle w:val="2286016F1CEA4648BC4B15868F6E55492"/>
          </w:pPr>
          <w:r w:rsidRPr="0049755F">
            <w:rPr>
              <w:lang w:bidi="bg-BG"/>
            </w:rPr>
            <w:t>ФАКС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B260DF" w:rsidP="00B260DF">
          <w:pPr>
            <w:pStyle w:val="6D8EED9DD90146C89C0BF1383BED581D2"/>
          </w:pPr>
          <w:r w:rsidRPr="003A3620">
            <w:rPr>
              <w:lang w:bidi="bg-BG"/>
            </w:rPr>
            <w:t>Име на фирмата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B260DF" w:rsidRDefault="00B260DF" w:rsidP="00DA4F8F">
          <w:pPr>
            <w:pStyle w:val="a"/>
          </w:pPr>
          <w:r w:rsidRPr="00D85AA1">
            <w:rPr>
              <w:lang w:bidi="bg-BG"/>
            </w:rPr>
            <w:t>Улица и номер</w:t>
          </w:r>
        </w:p>
        <w:p w:rsidR="00F947D7" w:rsidRDefault="00B260DF" w:rsidP="00B260DF">
          <w:pPr>
            <w:pStyle w:val="0B35EF8253B045C9A46B6987BA53E69C2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B260DF" w:rsidP="00B260DF">
          <w:pPr>
            <w:pStyle w:val="94E129FB693A445E9FC855FE85EEBE5B2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B260DF" w:rsidP="00B260DF">
          <w:pPr>
            <w:pStyle w:val="6E45036979124D81B0D40F2627486F082"/>
          </w:pPr>
          <w:r>
            <w:rPr>
              <w:lang w:bidi="bg-BG"/>
            </w:rPr>
            <w:t>Уеб сайт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B260DF" w:rsidP="00B260DF">
          <w:pPr>
            <w:pStyle w:val="D6593DCE9BE04CD7904EB32F33BD6E0D2"/>
          </w:pPr>
          <w:r w:rsidRPr="00D85AA1">
            <w:rPr>
              <w:lang w:bidi="bg-BG"/>
            </w:rPr>
            <w:t>До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B260DF" w:rsidP="00B260DF">
          <w:pPr>
            <w:pStyle w:val="66C53A856EA34F1A9E6B22DBD72B89F92"/>
          </w:pPr>
          <w:r w:rsidRPr="00D85AA1">
            <w:rPr>
              <w:lang w:bidi="bg-BG"/>
            </w:rPr>
            <w:t>Име на получателя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B260DF" w:rsidP="00B260DF">
          <w:pPr>
            <w:pStyle w:val="555904B54FE843FE9470F5D3A948D3CF2"/>
          </w:pPr>
          <w:r w:rsidRPr="00D85AA1">
            <w:rPr>
              <w:lang w:bidi="bg-BG"/>
            </w:rPr>
            <w:t>Номер на факса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B260DF" w:rsidP="00B260DF">
          <w:pPr>
            <w:pStyle w:val="CC6C79E9CB274103A4619CF3B0B0FE392"/>
          </w:pPr>
          <w:r>
            <w:rPr>
              <w:lang w:bidi="bg-BG"/>
            </w:rPr>
            <w:t xml:space="preserve">Въведете </w:t>
          </w:r>
          <w:r w:rsidRPr="00D85AA1">
            <w:rPr>
              <w:lang w:bidi="bg-BG"/>
            </w:rPr>
            <w:t>номера</w:t>
          </w:r>
          <w:r>
            <w:rPr>
              <w:lang w:bidi="bg-BG"/>
            </w:rPr>
            <w:t xml:space="preserve"> на факса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B260DF" w:rsidP="00B260DF">
          <w:pPr>
            <w:pStyle w:val="2479D2D33D5542E48ACF401B0E09ADAE2"/>
          </w:pPr>
          <w:r w:rsidRPr="00D85AA1">
            <w:rPr>
              <w:lang w:bidi="bg-BG"/>
            </w:rPr>
            <w:t>От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B260DF" w:rsidP="00B260DF">
          <w:pPr>
            <w:pStyle w:val="F1009462588948E4A665F872105DDA4E2"/>
          </w:pPr>
          <w:r w:rsidRPr="00D85AA1">
            <w:rPr>
              <w:lang w:bidi="bg-BG"/>
            </w:rPr>
            <w:t>Вашето име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B260DF" w:rsidP="00B260DF">
          <w:pPr>
            <w:pStyle w:val="5BE9A5E18CBE4A69A427A415903810832"/>
          </w:pPr>
          <w:r w:rsidRPr="00D85AA1">
            <w:rPr>
              <w:lang w:bidi="bg-BG"/>
            </w:rPr>
            <w:t>Номер на факса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B260DF" w:rsidP="00B260DF">
          <w:pPr>
            <w:pStyle w:val="A2429BDE80424317B0B15375A1553F882"/>
          </w:pPr>
          <w:r>
            <w:rPr>
              <w:lang w:bidi="bg-BG"/>
            </w:rPr>
            <w:t xml:space="preserve">Въведете </w:t>
          </w:r>
          <w:r w:rsidRPr="00D85AA1">
            <w:rPr>
              <w:lang w:bidi="bg-BG"/>
            </w:rPr>
            <w:t>номера</w:t>
          </w:r>
          <w:r>
            <w:rPr>
              <w:lang w:bidi="bg-BG"/>
            </w:rPr>
            <w:t xml:space="preserve"> на факса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B260DF" w:rsidP="00B260DF">
          <w:pPr>
            <w:pStyle w:val="3540AEFB903B41BA9174538932A0F56B2"/>
          </w:pPr>
          <w:r w:rsidRPr="00D85AA1">
            <w:rPr>
              <w:lang w:bidi="bg-BG"/>
            </w:rPr>
            <w:t>Дата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B260DF" w:rsidP="00B260DF">
          <w:pPr>
            <w:pStyle w:val="DC11EDBD53464A828AAF9F007F78E2B72"/>
          </w:pPr>
          <w:r>
            <w:rPr>
              <w:lang w:bidi="bg-BG"/>
            </w:rPr>
            <w:t>Въведете дата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B260DF" w:rsidP="00B260DF">
          <w:pPr>
            <w:pStyle w:val="AB6217B498E140848A96DBCCBE2995052"/>
          </w:pPr>
          <w:r w:rsidRPr="00D85AA1">
            <w:rPr>
              <w:lang w:bidi="bg-BG"/>
            </w:rPr>
            <w:t>Относно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B260DF" w:rsidP="00B260DF">
          <w:pPr>
            <w:pStyle w:val="2DA36EC47B734E49A08079BD1F36F8262"/>
          </w:pPr>
          <w:r w:rsidRPr="00D85AA1">
            <w:rPr>
              <w:lang w:bidi="bg-BG"/>
            </w:rPr>
            <w:t>Тема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B260DF" w:rsidP="00B260DF">
          <w:pPr>
            <w:pStyle w:val="55C6E79AF2AE4FD98B66B17B63456B5E2"/>
          </w:pPr>
          <w:r w:rsidRPr="00D85AA1">
            <w:rPr>
              <w:lang w:bidi="bg-BG"/>
            </w:rPr>
            <w:t>Телефонен номер за проследяване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B260DF" w:rsidP="00B260DF">
          <w:pPr>
            <w:pStyle w:val="C9F9E808FC134B3CB11A2FAC228777032"/>
          </w:pPr>
          <w:r>
            <w:rPr>
              <w:lang w:bidi="bg-BG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107681"/>
    <w:rsid w:val="0075192E"/>
    <w:rsid w:val="00772165"/>
    <w:rsid w:val="007D161F"/>
    <w:rsid w:val="007E5387"/>
    <w:rsid w:val="00836D58"/>
    <w:rsid w:val="00842CC8"/>
    <w:rsid w:val="0088295E"/>
    <w:rsid w:val="00B11CB9"/>
    <w:rsid w:val="00B260DF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0DF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260DF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">
    <w:name w:val="6D8EED9DD90146C89C0BF1383BED581D"/>
    <w:rsid w:val="00B260DF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0B35EF8253B045C9A46B6987BA53E69C">
    <w:name w:val="0B35EF8253B045C9A46B6987BA53E69C"/>
    <w:rsid w:val="00B260DF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">
    <w:name w:val="94E129FB693A445E9FC855FE85EEBE5B"/>
    <w:rsid w:val="00B260DF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">
    <w:name w:val="6E45036979124D81B0D40F2627486F08"/>
    <w:rsid w:val="00B260DF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">
    <w:name w:val="D6593DCE9BE04CD7904EB32F33BD6E0D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">
    <w:name w:val="66C53A856EA34F1A9E6B22DBD72B89F9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">
    <w:name w:val="555904B54FE843FE9470F5D3A948D3CF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">
    <w:name w:val="CC6C79E9CB274103A4619CF3B0B0FE39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">
    <w:name w:val="2479D2D33D5542E48ACF401B0E09ADAE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">
    <w:name w:val="F1009462588948E4A665F872105DDA4E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">
    <w:name w:val="5BE9A5E18CBE4A69A427A41590381083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">
    <w:name w:val="A2429BDE80424317B0B15375A1553F88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">
    <w:name w:val="3540AEFB903B41BA9174538932A0F56B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">
    <w:name w:val="DC11EDBD53464A828AAF9F007F78E2B7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">
    <w:name w:val="AB6217B498E140848A96DBCCBE299505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">
    <w:name w:val="2DA36EC47B734E49A08079BD1F36F826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">
    <w:name w:val="55C6E79AF2AE4FD98B66B17B63456B5E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">
    <w:name w:val="C9F9E808FC134B3CB11A2FAC22877703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1">
    <w:name w:val="B21FA2010E91415A9BB5FB9658EB47C11"/>
    <w:rsid w:val="00B260DF"/>
    <w:pPr>
      <w:spacing w:before="240" w:after="120" w:line="240" w:lineRule="auto"/>
    </w:pPr>
    <w:rPr>
      <w:rFonts w:eastAsia="Times New Roman" w:cs="Times New Roman"/>
      <w:sz w:val="26"/>
      <w:szCs w:val="26"/>
    </w:rPr>
  </w:style>
  <w:style w:type="paragraph" w:styleId="Closing">
    <w:name w:val="Closing"/>
    <w:basedOn w:val="Normal"/>
    <w:link w:val="ClosingChar"/>
    <w:uiPriority w:val="99"/>
    <w:semiHidden/>
    <w:unhideWhenUsed/>
    <w:rsid w:val="00B260DF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260DF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107681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107681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a">
    <w:name w:val="Информация за връзка"/>
    <w:basedOn w:val="Normal"/>
    <w:uiPriority w:val="10"/>
    <w:qFormat/>
    <w:rsid w:val="00B260DF"/>
    <w:pPr>
      <w:spacing w:before="60" w:after="0" w:line="240" w:lineRule="auto"/>
    </w:pPr>
    <w:rPr>
      <w:rFonts w:eastAsia="Times New Roman"/>
      <w:sz w:val="22"/>
      <w:szCs w:val="20"/>
    </w:rPr>
  </w:style>
  <w:style w:type="paragraph" w:customStyle="1" w:styleId="0B35EF8253B045C9A46B6987BA53E69C1">
    <w:name w:val="0B35EF8253B045C9A46B6987BA53E69C1"/>
    <w:rsid w:val="00107681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107681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107681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107681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107681"/>
    <w:pPr>
      <w:spacing w:before="240" w:after="120" w:line="240" w:lineRule="auto"/>
    </w:pPr>
    <w:rPr>
      <w:rFonts w:eastAsia="Times New Roman" w:cs="Times New Roman"/>
      <w:sz w:val="26"/>
      <w:szCs w:val="26"/>
    </w:rPr>
  </w:style>
  <w:style w:type="paragraph" w:customStyle="1" w:styleId="2286016F1CEA4648BC4B15868F6E55492">
    <w:name w:val="2286016F1CEA4648BC4B15868F6E55492"/>
    <w:rsid w:val="00B260DF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2">
    <w:name w:val="6D8EED9DD90146C89C0BF1383BED581D2"/>
    <w:rsid w:val="00B260DF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0B35EF8253B045C9A46B6987BA53E69C2">
    <w:name w:val="0B35EF8253B045C9A46B6987BA53E69C2"/>
    <w:rsid w:val="00B260DF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2">
    <w:name w:val="94E129FB693A445E9FC855FE85EEBE5B2"/>
    <w:rsid w:val="00B260DF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2">
    <w:name w:val="6E45036979124D81B0D40F2627486F082"/>
    <w:rsid w:val="00B260DF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2">
    <w:name w:val="D6593DCE9BE04CD7904EB32F33BD6E0D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2">
    <w:name w:val="66C53A856EA34F1A9E6B22DBD72B89F9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2">
    <w:name w:val="555904B54FE843FE9470F5D3A948D3CF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2">
    <w:name w:val="CC6C79E9CB274103A4619CF3B0B0FE39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2">
    <w:name w:val="2479D2D33D5542E48ACF401B0E09ADAE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2">
    <w:name w:val="F1009462588948E4A665F872105DDA4E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2">
    <w:name w:val="5BE9A5E18CBE4A69A427A41590381083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2">
    <w:name w:val="A2429BDE80424317B0B15375A1553F88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2">
    <w:name w:val="3540AEFB903B41BA9174538932A0F56B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2">
    <w:name w:val="DC11EDBD53464A828AAF9F007F78E2B7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2">
    <w:name w:val="AB6217B498E140848A96DBCCBE299505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2">
    <w:name w:val="2DA36EC47B734E49A08079BD1F36F826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2">
    <w:name w:val="55C6E79AF2AE4FD98B66B17B63456B5E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2">
    <w:name w:val="C9F9E808FC134B3CB11A2FAC228777032"/>
    <w:rsid w:val="00B260DF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2">
    <w:name w:val="B21FA2010E91415A9BB5FB9658EB47C12"/>
    <w:rsid w:val="00B260DF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46</ap:Words>
  <ap:Characters>288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2022-07-05T02:09:00Z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