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516" w:type="dxa"/>
        <w:tblLayout w:type="fixed"/>
        <w:tblLook w:val="0620" w:firstRow="1" w:lastRow="0" w:firstColumn="0" w:lastColumn="0" w:noHBand="1" w:noVBand="1"/>
        <w:tblDescription w:val="Оформление на таблицата, за да въведете емблема, номер на фактура, дата, дата на изтичане на срока, име на фирма, мото, данни за връзка, име и данни за връзка за &quot;До&quot; и ИД на клиент"/>
      </w:tblPr>
      <w:tblGrid>
        <w:gridCol w:w="3369"/>
        <w:gridCol w:w="1559"/>
        <w:gridCol w:w="2410"/>
        <w:gridCol w:w="283"/>
        <w:gridCol w:w="2895"/>
      </w:tblGrid>
      <w:tr w:rsidR="004E52AD" w:rsidRPr="00881079" w14:paraId="2036FE57" w14:textId="77777777" w:rsidTr="003C2C65">
        <w:trPr>
          <w:trHeight w:hRule="exact" w:val="864"/>
        </w:trPr>
        <w:sdt>
          <w:sdtPr>
            <w:alias w:val="Оферта:"/>
            <w:tag w:val="Оферта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9" w:type="dxa"/>
                <w:hideMark/>
              </w:tcPr>
              <w:p w14:paraId="5E99938E" w14:textId="77777777" w:rsidR="004E52AD" w:rsidRPr="00881079" w:rsidRDefault="002978ED" w:rsidP="00931FC2">
                <w:pPr>
                  <w:pStyle w:val="a3"/>
                </w:pPr>
                <w:r w:rsidRPr="007607B8">
                  <w:rPr>
                    <w:lang w:bidi="bg-BG"/>
                  </w:rPr>
                  <w:t>ОФЕРТА</w:t>
                </w:r>
              </w:p>
            </w:tc>
          </w:sdtContent>
        </w:sdt>
        <w:tc>
          <w:tcPr>
            <w:tcW w:w="1559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hideMark/>
          </w:tcPr>
          <w:p w14:paraId="5C8D2EE1" w14:textId="77777777" w:rsidR="004E52AD" w:rsidRPr="00881079" w:rsidRDefault="00AC59E9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Въведете мотото на вашата фирма:"/>
                <w:tag w:val="Въведете мотото на вашата фирма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bg-BG"/>
                  </w:rPr>
                  <w:t>Мотото на вашата фирма</w:t>
                </w:r>
              </w:sdtContent>
            </w:sdt>
          </w:p>
        </w:tc>
        <w:tc>
          <w:tcPr>
            <w:tcW w:w="2895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bg-BG"/>
              </w:rPr>
              <w:drawing>
                <wp:inline distT="0" distB="0" distL="0" distR="0" wp14:anchorId="07510D56" wp14:editId="4BBA6001">
                  <wp:extent cx="1213200" cy="518400"/>
                  <wp:effectExtent l="0" t="0" r="6350" b="0"/>
                  <wp:docPr id="1" name="Граф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ка 201" descr="контейнер за емблема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3C2C65">
        <w:trPr>
          <w:trHeight w:val="936"/>
        </w:trPr>
        <w:tc>
          <w:tcPr>
            <w:tcW w:w="3369" w:type="dxa"/>
            <w:hideMark/>
          </w:tcPr>
          <w:p w14:paraId="78C810CA" w14:textId="77777777" w:rsidR="000C3ADF" w:rsidRDefault="00AC59E9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:"/>
                <w:tag w:val="Дата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ДАТ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А</w:t>
                </w:r>
              </w:sdtContent>
            </w:sdt>
          </w:p>
          <w:p w14:paraId="2E3916A3" w14:textId="77777777" w:rsidR="000C3ADF" w:rsidRPr="007628C6" w:rsidRDefault="00AC59E9" w:rsidP="007628C6">
            <w:pPr>
              <w:pStyle w:val="ae"/>
            </w:pPr>
            <w:sdt>
              <w:sdtPr>
                <w:alias w:val="Въведете дата:"/>
                <w:tag w:val="Въведете дата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bg-BG"/>
                  </w:rPr>
                  <w:t>Дата</w:t>
                </w:r>
              </w:sdtContent>
            </w:sdt>
          </w:p>
        </w:tc>
        <w:tc>
          <w:tcPr>
            <w:tcW w:w="3969" w:type="dxa"/>
            <w:gridSpan w:val="2"/>
            <w:hideMark/>
          </w:tcPr>
          <w:p w14:paraId="5F262B6D" w14:textId="77777777" w:rsidR="000C3ADF" w:rsidRPr="00881079" w:rsidRDefault="00AC59E9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ата на изтичане на срока:"/>
                <w:tag w:val="Дата на изтичане на срока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 xml:space="preserve">ДАТА НА ИЗТИЧАНЕ НА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СРОКА</w:t>
                </w:r>
              </w:sdtContent>
            </w:sdt>
          </w:p>
          <w:p w14:paraId="565CE7FC" w14:textId="77777777" w:rsidR="000C3ADF" w:rsidRPr="00881079" w:rsidRDefault="00AC59E9" w:rsidP="00931FC2">
            <w:pPr>
              <w:rPr>
                <w:color w:val="000000" w:themeColor="text1"/>
              </w:rPr>
            </w:pPr>
            <w:sdt>
              <w:sdtPr>
                <w:alias w:val="Въведете дата на изтичане на срока:"/>
                <w:tag w:val="Въведете дата на изтичане на срока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bg-BG"/>
                  </w:rPr>
                  <w:t>Дата</w:t>
                </w:r>
              </w:sdtContent>
            </w:sdt>
          </w:p>
        </w:tc>
        <w:tc>
          <w:tcPr>
            <w:tcW w:w="283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</w:tcPr>
          <w:p w14:paraId="42765F87" w14:textId="77777777" w:rsidR="000C3ADF" w:rsidRDefault="00AC59E9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Номер на фактура:"/>
                <w:tag w:val="Номер на фактура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№ НА ФАКТУРА</w:t>
                </w:r>
              </w:sdtContent>
            </w:sdt>
          </w:p>
          <w:p w14:paraId="523B98EE" w14:textId="77777777" w:rsidR="000C3ADF" w:rsidRPr="006940D3" w:rsidRDefault="00AC59E9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Въведете номер на фактурата:"/>
                <w:tag w:val="Въведете номер на фактурата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bg-BG"/>
                  </w:rPr>
                  <w:t>Номер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a7"/>
        <w:tblW w:w="10512" w:type="dxa"/>
        <w:tblLayout w:type="fixed"/>
        <w:tblLook w:val="0620" w:firstRow="1" w:lastRow="0" w:firstColumn="0" w:lastColumn="0" w:noHBand="1" w:noVBand="1"/>
        <w:tblDescription w:val="Оформление на таблицата, за да въведете емблема, номер на фактура, дата, дата на изтичане на срока, име на фирма, мото, данни за връзка, име и данни за връзка за &quot;До&quot; и ИД на клиент"/>
      </w:tblPr>
      <w:tblGrid>
        <w:gridCol w:w="3369"/>
        <w:gridCol w:w="4252"/>
        <w:gridCol w:w="2891"/>
      </w:tblGrid>
      <w:tr w:rsidR="000A7CB3" w:rsidRPr="00881079" w14:paraId="47C063D5" w14:textId="77777777" w:rsidTr="003C2C65">
        <w:trPr>
          <w:trHeight w:hRule="exact" w:val="3744"/>
        </w:trPr>
        <w:tc>
          <w:tcPr>
            <w:tcW w:w="3369" w:type="dxa"/>
            <w:hideMark/>
          </w:tcPr>
          <w:p w14:paraId="293871CA" w14:textId="7C8B7D5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то на вашата фирма:"/>
                <w:tag w:val="Въведете името на вашата фирма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Името на вашата фирма</w:t>
                </w:r>
              </w:sdtContent>
            </w:sdt>
          </w:p>
          <w:p w14:paraId="757225DA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улица и номер:"/>
                <w:tag w:val="Въведете улица и номер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Улица и номер</w:t>
                </w:r>
              </w:sdtContent>
            </w:sdt>
          </w:p>
          <w:p w14:paraId="3723035F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град, област, пощенски код:"/>
                <w:tag w:val="Въведете град, област, пощенски код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Град, област, пощенски код</w:t>
                </w:r>
              </w:sdtContent>
            </w:sdt>
          </w:p>
          <w:p w14:paraId="554531FF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телефон:"/>
                <w:tag w:val="Въведете телефон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Телефон</w:t>
                </w:r>
              </w:sdtContent>
            </w:sdt>
          </w:p>
          <w:p w14:paraId="5A9BDF59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Факс:"/>
                <w:tag w:val="Факс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Факс:</w:t>
                </w:r>
              </w:sdtContent>
            </w:sdt>
            <w:r w:rsidR="000A7CB3" w:rsidRPr="00D168B5">
              <w:rPr>
                <w:rFonts w:ascii="Microsoft Sans Serif" w:eastAsia="Microsoft Sans Serif" w:hAnsi="Microsoft Sans Serif" w:cs="Microsoft Sans Serif"/>
                <w:color w:val="000000" w:themeColor="text1"/>
                <w:lang w:bidi="bg-BG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факс:"/>
                <w:tag w:val="Въведете факс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Факс</w:t>
                </w:r>
              </w:sdtContent>
            </w:sdt>
          </w:p>
          <w:p w14:paraId="28D43FC3" w14:textId="77777777" w:rsidR="000A7CB3" w:rsidRPr="00D168B5" w:rsidRDefault="00AC59E9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йл:"/>
                <w:tag w:val="Въведете имейл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Имейл</w:t>
                </w:r>
              </w:sdtContent>
            </w:sdt>
          </w:p>
        </w:tc>
        <w:tc>
          <w:tcPr>
            <w:tcW w:w="4252" w:type="dxa"/>
          </w:tcPr>
          <w:p w14:paraId="7641B40D" w14:textId="77777777" w:rsidR="000A7CB3" w:rsidRPr="00881079" w:rsidRDefault="00AC59E9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До:"/>
                <w:tag w:val="До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bg-BG"/>
                  </w:rPr>
                  <w:t>ДО:</w:t>
                </w:r>
              </w:sdtContent>
            </w:sdt>
          </w:p>
        </w:tc>
        <w:tc>
          <w:tcPr>
            <w:tcW w:w="2891" w:type="dxa"/>
          </w:tcPr>
          <w:p w14:paraId="51A53D99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 на получателя:"/>
                <w:tag w:val="Въведете име на получателя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</w:t>
                </w:r>
              </w:sdtContent>
            </w:sdt>
          </w:p>
          <w:p w14:paraId="4B38FF8E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ме на фирмата получател:"/>
                <w:tag w:val="Въведете име на фирмата получател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Име на фирмата</w:t>
                </w:r>
              </w:sdtContent>
            </w:sdt>
          </w:p>
          <w:p w14:paraId="64B0D6C8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пълния адрес на получателя:"/>
                <w:tag w:val="Въведете пълния адрес на получателя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Улица и номер</w:t>
                </w:r>
              </w:sdtContent>
            </w:sdt>
          </w:p>
          <w:p w14:paraId="6F2C9B95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Град, област, пощенски код на получателя:"/>
                <w:tag w:val="Град, област, пощенски код на получателя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Град, област, пощенски код</w:t>
                </w:r>
              </w:sdtContent>
            </w:sdt>
          </w:p>
          <w:p w14:paraId="1D5996AC" w14:textId="77777777" w:rsidR="000A7CB3" w:rsidRPr="00D168B5" w:rsidRDefault="00AC59E9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телефон на получателя:"/>
                <w:tag w:val="Въведете телефон на получателя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Телефон</w:t>
                </w:r>
              </w:sdtContent>
            </w:sdt>
          </w:p>
          <w:p w14:paraId="10F5FB8F" w14:textId="77777777" w:rsidR="000A7CB3" w:rsidRPr="00D168B5" w:rsidRDefault="00AC59E9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ИД на клиента получател:"/>
                <w:tag w:val="ИД на клиента получател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ИД на клиент:</w:t>
                </w:r>
              </w:sdtContent>
            </w:sdt>
            <w:r w:rsidR="000A7CB3" w:rsidRPr="00D168B5">
              <w:rPr>
                <w:rFonts w:ascii="Microsoft Sans Serif" w:eastAsia="Microsoft Sans Serif" w:hAnsi="Microsoft Sans Serif" w:cs="Microsoft Sans Serif"/>
                <w:color w:val="000000" w:themeColor="text1"/>
                <w:lang w:bidi="bg-BG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Въведете ИД на клиента получател:"/>
                <w:tag w:val="Въведете ИД на клиента получател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D168B5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bg-BG"/>
                  </w:rPr>
                  <w:t>ИД</w:t>
                </w:r>
              </w:sdtContent>
            </w:sdt>
          </w:p>
        </w:tc>
      </w:tr>
    </w:tbl>
    <w:tbl>
      <w:tblPr>
        <w:tblStyle w:val="a5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Оформление на таблицата, за да въведете емблема, номер на фактура, дата, дата на изтичане на срока, име на фирма, мото, данни за връзка, име и данни за връзка за &quot;До&quot; и ИД на клиент"/>
      </w:tblPr>
      <w:tblGrid>
        <w:gridCol w:w="1444"/>
        <w:gridCol w:w="1418"/>
        <w:gridCol w:w="1559"/>
        <w:gridCol w:w="1678"/>
        <w:gridCol w:w="1440"/>
        <w:gridCol w:w="1812"/>
        <w:gridCol w:w="1162"/>
      </w:tblGrid>
      <w:tr w:rsidR="00931FC2" w14:paraId="20BACE9D" w14:textId="77777777" w:rsidTr="00D1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444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AC59E9" w:rsidP="003C2C65">
            <w:pPr>
              <w:pStyle w:val="11"/>
              <w:framePr w:hSpace="0" w:wrap="auto" w:vAnchor="margin" w:hAnchor="text" w:xAlign="left" w:yAlign="inline"/>
              <w:ind w:right="-116"/>
              <w:rPr>
                <w:szCs w:val="24"/>
              </w:rPr>
            </w:pPr>
            <w:sdt>
              <w:sdtPr>
                <w:rPr>
                  <w:szCs w:val="24"/>
                </w:rPr>
                <w:alias w:val="Продавач:"/>
                <w:tag w:val="Продавач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bg-BG"/>
                  </w:rPr>
                  <w:t>ПРОДАВАЧ</w:t>
                </w:r>
              </w:sdtContent>
            </w:sdt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AC59E9" w:rsidP="003C2C65">
            <w:pPr>
              <w:pStyle w:val="11"/>
              <w:framePr w:hSpace="0" w:wrap="auto" w:vAnchor="margin" w:hAnchor="text" w:xAlign="left" w:yAlign="inline"/>
              <w:ind w:right="-80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Длъжност:"/>
                <w:tag w:val="Длъжност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bg-BG"/>
                  </w:rPr>
                  <w:t>Длъжност</w:t>
                </w:r>
              </w:sdtContent>
            </w:sdt>
          </w:p>
        </w:tc>
        <w:sdt>
          <w:sdtPr>
            <w:rPr>
              <w:szCs w:val="24"/>
            </w:rPr>
            <w:alias w:val="Начин на доставка:"/>
            <w:tag w:val="Начин на доставка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bg-BG"/>
                  </w:rPr>
                  <w:t>НАЧИН НА ДОСТАВКА</w:t>
                </w:r>
              </w:p>
            </w:tc>
          </w:sdtContent>
        </w:sdt>
        <w:sdt>
          <w:sdtPr>
            <w:rPr>
              <w:szCs w:val="24"/>
            </w:rPr>
            <w:alias w:val="Условия на доставка:"/>
            <w:tag w:val="Условия на доставка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8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bg-BG"/>
                  </w:rPr>
                  <w:t>УСЛОВИЯ НА ДОСТАВКА</w:t>
                </w:r>
              </w:p>
            </w:tc>
          </w:sdtContent>
        </w:sdt>
        <w:sdt>
          <w:sdtPr>
            <w:rPr>
              <w:szCs w:val="24"/>
            </w:rPr>
            <w:alias w:val="Дата на доставка:"/>
            <w:tag w:val="Дата на доставка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szCs w:val="24"/>
                    <w:lang w:bidi="bg-BG"/>
                  </w:rPr>
                  <w:t xml:space="preserve">ДАТА НА </w:t>
                </w:r>
                <w:r w:rsidRPr="00881079">
                  <w:rPr>
                    <w:caps w:val="0"/>
                    <w:szCs w:val="24"/>
                    <w:lang w:bidi="bg-BG"/>
                  </w:rPr>
                  <w:t>ДОСТАВКА</w:t>
                </w:r>
              </w:p>
            </w:tc>
          </w:sdtContent>
        </w:sdt>
        <w:sdt>
          <w:sdtPr>
            <w:rPr>
              <w:szCs w:val="24"/>
            </w:rPr>
            <w:alias w:val="Условия на плащане:"/>
            <w:tag w:val="Условия на плащане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2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bg-BG"/>
                  </w:rPr>
                  <w:t>Условия на плащане</w:t>
                </w:r>
              </w:p>
            </w:tc>
          </w:sdtContent>
        </w:sdt>
        <w:sdt>
          <w:sdtPr>
            <w:rPr>
              <w:szCs w:val="24"/>
            </w:rPr>
            <w:alias w:val="Краен срок:"/>
            <w:tag w:val="Краен срок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162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bg-BG"/>
                  </w:rPr>
                  <w:t>Краен срок</w:t>
                </w:r>
              </w:p>
            </w:tc>
            <w:bookmarkEnd w:id="0" w:displacedByCustomXml="next"/>
          </w:sdtContent>
        </w:sdt>
      </w:tr>
      <w:tr w:rsidR="00931FC2" w14:paraId="16F47DEE" w14:textId="77777777" w:rsidTr="00D168B5">
        <w:trPr>
          <w:trHeight w:val="720"/>
          <w:jc w:val="center"/>
        </w:trPr>
        <w:tc>
          <w:tcPr>
            <w:tcW w:w="1444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8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78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12" w:type="dxa"/>
          </w:tcPr>
          <w:p w14:paraId="5DE99F6B" w14:textId="77777777" w:rsidR="00931FC2" w:rsidRDefault="00AC59E9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Плащане при получаване:"/>
                <w:tag w:val="Плащане при получаване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bidi="bg-BG"/>
                  </w:rPr>
                  <w:t>Плащане при получаване</w:t>
                </w:r>
              </w:sdtContent>
            </w:sdt>
          </w:p>
        </w:tc>
        <w:tc>
          <w:tcPr>
            <w:tcW w:w="1162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a6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Оформление на таблицата, за да въведете емблема, номер на фактура, дата, дата на изтичане на срока, име на фирма, мото, данни за връзка, име и данни за връзка за &quot;До&quot; и ИД на клиент"/>
      </w:tblPr>
      <w:tblGrid>
        <w:gridCol w:w="1811"/>
        <w:gridCol w:w="1560"/>
        <w:gridCol w:w="1834"/>
        <w:gridCol w:w="1568"/>
        <w:gridCol w:w="1751"/>
        <w:gridCol w:w="1977"/>
      </w:tblGrid>
      <w:tr w:rsidR="000D049F" w14:paraId="5E07431B" w14:textId="77777777" w:rsidTr="003C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Количество:"/>
            <w:tag w:val="Количество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1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bg-BG"/>
                  </w:rPr>
                  <w:t>Количество</w:t>
                </w:r>
              </w:p>
            </w:tc>
          </w:sdtContent>
        </w:sdt>
        <w:sdt>
          <w:sdtPr>
            <w:alias w:val="Артикул №:"/>
            <w:tag w:val="Артикул №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bg-BG"/>
                  </w:rPr>
                  <w:t>артикул №</w:t>
                </w:r>
              </w:p>
            </w:tc>
          </w:sdtContent>
        </w:sdt>
        <w:sdt>
          <w:sdtPr>
            <w:alias w:val="Описание:"/>
            <w:tag w:val="Описание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34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bg-BG"/>
                  </w:rPr>
                  <w:t>Описание</w:t>
                </w:r>
              </w:p>
            </w:tc>
          </w:sdtContent>
        </w:sdt>
        <w:sdt>
          <w:sdtPr>
            <w:alias w:val="Единична цена:"/>
            <w:tag w:val="Единична цена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8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bg-BG"/>
                  </w:rPr>
                  <w:t>единична цена</w:t>
                </w:r>
              </w:p>
            </w:tc>
          </w:sdtContent>
        </w:sdt>
        <w:sdt>
          <w:sdtPr>
            <w:alias w:val="Отстъпка:"/>
            <w:tag w:val="Отстъпка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1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bg-BG"/>
                  </w:rPr>
                  <w:t>отстъпка</w:t>
                </w:r>
              </w:p>
            </w:tc>
          </w:sdtContent>
        </w:sdt>
        <w:sdt>
          <w:sdtPr>
            <w:alias w:val="Общо за реда:"/>
            <w:tag w:val="Общо за реда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11"/>
                  <w:framePr w:hSpace="0" w:wrap="auto" w:vAnchor="margin" w:hAnchor="text" w:xAlign="left" w:yAlign="inline"/>
                </w:pPr>
                <w:r>
                  <w:rPr>
                    <w:lang w:bidi="bg-BG"/>
                  </w:rPr>
                  <w:t>Общо за реда</w:t>
                </w:r>
              </w:p>
            </w:tc>
          </w:sdtContent>
        </w:sdt>
      </w:tr>
      <w:tr w:rsidR="000D049F" w14:paraId="1A821335" w14:textId="77777777" w:rsidTr="003C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811" w:type="dxa"/>
          </w:tcPr>
          <w:p w14:paraId="57A63DD9" w14:textId="77777777" w:rsidR="000D049F" w:rsidRDefault="000D049F" w:rsidP="007628C6">
            <w:pPr>
              <w:pStyle w:val="13"/>
            </w:pPr>
          </w:p>
        </w:tc>
        <w:tc>
          <w:tcPr>
            <w:tcW w:w="1560" w:type="dxa"/>
          </w:tcPr>
          <w:p w14:paraId="1F9F92EA" w14:textId="77777777" w:rsidR="000D049F" w:rsidRDefault="000D049F" w:rsidP="007628C6">
            <w:pPr>
              <w:pStyle w:val="13"/>
            </w:pPr>
          </w:p>
        </w:tc>
        <w:tc>
          <w:tcPr>
            <w:tcW w:w="1834" w:type="dxa"/>
          </w:tcPr>
          <w:p w14:paraId="47D3CFC2" w14:textId="77777777" w:rsidR="000D049F" w:rsidRDefault="000D049F" w:rsidP="007628C6">
            <w:pPr>
              <w:pStyle w:val="13"/>
            </w:pPr>
          </w:p>
        </w:tc>
        <w:tc>
          <w:tcPr>
            <w:tcW w:w="1568" w:type="dxa"/>
          </w:tcPr>
          <w:p w14:paraId="23D61A86" w14:textId="77777777" w:rsidR="000D049F" w:rsidRDefault="000D049F" w:rsidP="007628C6">
            <w:pPr>
              <w:pStyle w:val="13"/>
            </w:pPr>
          </w:p>
        </w:tc>
        <w:tc>
          <w:tcPr>
            <w:tcW w:w="1751" w:type="dxa"/>
          </w:tcPr>
          <w:p w14:paraId="67C4405F" w14:textId="77777777" w:rsidR="000D049F" w:rsidRDefault="000D049F" w:rsidP="007628C6">
            <w:pPr>
              <w:pStyle w:val="13"/>
            </w:pPr>
          </w:p>
        </w:tc>
        <w:tc>
          <w:tcPr>
            <w:tcW w:w="1977" w:type="dxa"/>
          </w:tcPr>
          <w:p w14:paraId="6EE67777" w14:textId="77777777" w:rsidR="000D049F" w:rsidRDefault="000D049F" w:rsidP="007628C6">
            <w:pPr>
              <w:pStyle w:val="13"/>
            </w:pPr>
          </w:p>
        </w:tc>
      </w:tr>
      <w:tr w:rsidR="000D049F" w14:paraId="0171C5AC" w14:textId="77777777" w:rsidTr="003C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811" w:type="dxa"/>
          </w:tcPr>
          <w:p w14:paraId="0B279F37" w14:textId="77777777" w:rsidR="000D049F" w:rsidRDefault="000D049F" w:rsidP="007628C6">
            <w:pPr>
              <w:pStyle w:val="13"/>
            </w:pPr>
          </w:p>
        </w:tc>
        <w:tc>
          <w:tcPr>
            <w:tcW w:w="1560" w:type="dxa"/>
          </w:tcPr>
          <w:p w14:paraId="0A13B4FC" w14:textId="77777777" w:rsidR="000D049F" w:rsidRDefault="000D049F" w:rsidP="007628C6">
            <w:pPr>
              <w:pStyle w:val="13"/>
            </w:pPr>
          </w:p>
        </w:tc>
        <w:tc>
          <w:tcPr>
            <w:tcW w:w="1834" w:type="dxa"/>
          </w:tcPr>
          <w:p w14:paraId="3112DD46" w14:textId="77777777" w:rsidR="000D049F" w:rsidRDefault="000D049F" w:rsidP="007628C6">
            <w:pPr>
              <w:pStyle w:val="13"/>
            </w:pPr>
          </w:p>
        </w:tc>
        <w:tc>
          <w:tcPr>
            <w:tcW w:w="1568" w:type="dxa"/>
          </w:tcPr>
          <w:p w14:paraId="3BBF82F9" w14:textId="77777777" w:rsidR="000D049F" w:rsidRDefault="000D049F" w:rsidP="007628C6">
            <w:pPr>
              <w:pStyle w:val="13"/>
            </w:pPr>
          </w:p>
        </w:tc>
        <w:tc>
          <w:tcPr>
            <w:tcW w:w="1751" w:type="dxa"/>
          </w:tcPr>
          <w:p w14:paraId="3D105B4E" w14:textId="77777777" w:rsidR="000D049F" w:rsidRDefault="000D049F" w:rsidP="007628C6">
            <w:pPr>
              <w:pStyle w:val="13"/>
            </w:pPr>
          </w:p>
        </w:tc>
        <w:tc>
          <w:tcPr>
            <w:tcW w:w="1977" w:type="dxa"/>
          </w:tcPr>
          <w:p w14:paraId="378B98CD" w14:textId="77777777" w:rsidR="000D049F" w:rsidRDefault="000D049F" w:rsidP="007628C6">
            <w:pPr>
              <w:pStyle w:val="13"/>
            </w:pPr>
          </w:p>
        </w:tc>
      </w:tr>
      <w:tr w:rsidR="000D049F" w14:paraId="2040CD3E" w14:textId="77777777" w:rsidTr="003C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811" w:type="dxa"/>
          </w:tcPr>
          <w:p w14:paraId="04B8F8C2" w14:textId="77777777" w:rsidR="000D049F" w:rsidRDefault="000D049F" w:rsidP="007628C6">
            <w:pPr>
              <w:pStyle w:val="13"/>
            </w:pPr>
          </w:p>
        </w:tc>
        <w:tc>
          <w:tcPr>
            <w:tcW w:w="1560" w:type="dxa"/>
          </w:tcPr>
          <w:p w14:paraId="472BD077" w14:textId="77777777" w:rsidR="000D049F" w:rsidRDefault="000D049F" w:rsidP="007628C6">
            <w:pPr>
              <w:pStyle w:val="13"/>
            </w:pPr>
          </w:p>
        </w:tc>
        <w:tc>
          <w:tcPr>
            <w:tcW w:w="1834" w:type="dxa"/>
          </w:tcPr>
          <w:p w14:paraId="76E94E16" w14:textId="77777777" w:rsidR="000D049F" w:rsidRDefault="000D049F" w:rsidP="007628C6">
            <w:pPr>
              <w:pStyle w:val="13"/>
            </w:pPr>
          </w:p>
        </w:tc>
        <w:tc>
          <w:tcPr>
            <w:tcW w:w="1568" w:type="dxa"/>
          </w:tcPr>
          <w:p w14:paraId="6F658F4F" w14:textId="77777777" w:rsidR="000D049F" w:rsidRDefault="000D049F" w:rsidP="007628C6">
            <w:pPr>
              <w:pStyle w:val="13"/>
            </w:pPr>
          </w:p>
        </w:tc>
        <w:tc>
          <w:tcPr>
            <w:tcW w:w="1751" w:type="dxa"/>
          </w:tcPr>
          <w:p w14:paraId="2637CA81" w14:textId="77777777" w:rsidR="000D049F" w:rsidRDefault="000D049F" w:rsidP="007628C6">
            <w:pPr>
              <w:pStyle w:val="13"/>
            </w:pPr>
          </w:p>
        </w:tc>
        <w:tc>
          <w:tcPr>
            <w:tcW w:w="1977" w:type="dxa"/>
          </w:tcPr>
          <w:p w14:paraId="456073A1" w14:textId="77777777" w:rsidR="000D049F" w:rsidRDefault="000D049F" w:rsidP="007628C6">
            <w:pPr>
              <w:pStyle w:val="13"/>
            </w:pPr>
          </w:p>
        </w:tc>
      </w:tr>
      <w:tr w:rsidR="000D049F" w14:paraId="37A55C12" w14:textId="77777777" w:rsidTr="003C2C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811" w:type="dxa"/>
          </w:tcPr>
          <w:p w14:paraId="710E909F" w14:textId="77777777" w:rsidR="000D049F" w:rsidRDefault="000D049F" w:rsidP="007628C6">
            <w:pPr>
              <w:pStyle w:val="13"/>
            </w:pPr>
          </w:p>
        </w:tc>
        <w:tc>
          <w:tcPr>
            <w:tcW w:w="1560" w:type="dxa"/>
          </w:tcPr>
          <w:p w14:paraId="56CF2071" w14:textId="77777777" w:rsidR="000D049F" w:rsidRDefault="000D049F" w:rsidP="007628C6">
            <w:pPr>
              <w:pStyle w:val="13"/>
            </w:pPr>
          </w:p>
        </w:tc>
        <w:tc>
          <w:tcPr>
            <w:tcW w:w="1834" w:type="dxa"/>
          </w:tcPr>
          <w:p w14:paraId="631C727B" w14:textId="77777777" w:rsidR="000D049F" w:rsidRDefault="000D049F" w:rsidP="007628C6">
            <w:pPr>
              <w:pStyle w:val="13"/>
            </w:pPr>
          </w:p>
        </w:tc>
        <w:tc>
          <w:tcPr>
            <w:tcW w:w="1568" w:type="dxa"/>
          </w:tcPr>
          <w:p w14:paraId="5560B3F2" w14:textId="77777777" w:rsidR="000D049F" w:rsidRDefault="000D049F" w:rsidP="007628C6">
            <w:pPr>
              <w:pStyle w:val="13"/>
            </w:pPr>
          </w:p>
        </w:tc>
        <w:tc>
          <w:tcPr>
            <w:tcW w:w="1751" w:type="dxa"/>
          </w:tcPr>
          <w:p w14:paraId="79E42DE4" w14:textId="77777777" w:rsidR="000D049F" w:rsidRDefault="000D049F" w:rsidP="007628C6">
            <w:pPr>
              <w:pStyle w:val="13"/>
            </w:pPr>
          </w:p>
        </w:tc>
        <w:tc>
          <w:tcPr>
            <w:tcW w:w="1977" w:type="dxa"/>
          </w:tcPr>
          <w:p w14:paraId="41C18202" w14:textId="77777777" w:rsidR="000D049F" w:rsidRDefault="000D049F" w:rsidP="007628C6">
            <w:pPr>
              <w:pStyle w:val="13"/>
            </w:pPr>
          </w:p>
        </w:tc>
      </w:tr>
    </w:tbl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Оформление на таблицата, за да въведете емблема, номер на фактура, дата, дата на изтичане на срока, име на фирма, мото, данни за връзка, име и данни за връзка за &quot;До&quot; и ИД на клиент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Обща отстъпка:"/>
            <w:tag w:val="Обща отстъпка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bg-BG"/>
                  </w:rPr>
                  <w:t>Обща отстъпка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Оформление на таблицата, за да въведете емблема, номер на фактура, дата, дата на изтичане на срока, име на фирма, мото, данни за връзка, име и данни за връзка за &quot;До&quot; и ИД на клиент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AC59E9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Междинна сума:"/>
                <w:tag w:val="Междинна сума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bg-BG"/>
                  </w:rPr>
                  <w:t>МеждиннаСума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Данък добавена стойност:"/>
            <w:tag w:val="Данък добавена стойност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bg-BG"/>
                  </w:rPr>
                  <w:t>Данък добавена стойност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Общо:"/>
            <w:tag w:val="Общо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bg-BG"/>
                  </w:rPr>
                  <w:t>Общо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13"/>
      </w:pPr>
    </w:p>
    <w:tbl>
      <w:tblPr>
        <w:tblStyle w:val="a7"/>
        <w:tblW w:w="10522" w:type="dxa"/>
        <w:tblLayout w:type="fixed"/>
        <w:tblLook w:val="0620" w:firstRow="1" w:lastRow="0" w:firstColumn="0" w:lastColumn="0" w:noHBand="1" w:noVBand="1"/>
        <w:tblDescription w:val="Въведете името на човека, изготвил офертата, декларация и подпис за приемане в тази таблица"/>
      </w:tblPr>
      <w:tblGrid>
        <w:gridCol w:w="2518"/>
        <w:gridCol w:w="8004"/>
      </w:tblGrid>
      <w:tr w:rsidR="000533B6" w14:paraId="2CAA60F9" w14:textId="77777777" w:rsidTr="003C2C65">
        <w:sdt>
          <w:sdtPr>
            <w:alias w:val="Офертата е изготвена от:"/>
            <w:tag w:val="Офертата е изготвена от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18" w:type="dxa"/>
              </w:tcPr>
              <w:p w14:paraId="55BE6C3C" w14:textId="77777777" w:rsidR="000533B6" w:rsidRPr="002F4F00" w:rsidRDefault="00931FC2" w:rsidP="00931FC2">
                <w:r>
                  <w:rPr>
                    <w:lang w:bidi="bg-BG"/>
                  </w:rPr>
                  <w:t>Офертата е изготвена от:</w:t>
                </w:r>
              </w:p>
            </w:tc>
          </w:sdtContent>
        </w:sdt>
        <w:tc>
          <w:tcPr>
            <w:tcW w:w="8004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3C2C65">
        <w:trPr>
          <w:trHeight w:val="720"/>
        </w:trPr>
        <w:tc>
          <w:tcPr>
            <w:tcW w:w="2518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004" w:type="dxa"/>
          </w:tcPr>
          <w:p w14:paraId="68A8DD7D" w14:textId="77777777" w:rsidR="000533B6" w:rsidRDefault="00AC59E9" w:rsidP="00931FC2">
            <w:pPr>
              <w:rPr>
                <w:sz w:val="24"/>
              </w:rPr>
            </w:pPr>
            <w:sdt>
              <w:sdtPr>
                <w:alias w:val="Правила и условия:"/>
                <w:tag w:val="Правила и условия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bg-BG"/>
                  </w:rPr>
                  <w:t>Това е оферта за наименуваните стоки при условията, посочени по-долу:</w:t>
                </w:r>
              </w:sdtContent>
            </w:sdt>
            <w:r w:rsidR="000533B6">
              <w:rPr>
                <w:lang w:bidi="bg-BG"/>
              </w:rPr>
              <w:t xml:space="preserve"> </w:t>
            </w:r>
            <w:sdt>
              <w:sdtPr>
                <w:alias w:val="Въведете правила и условия:"/>
                <w:tag w:val="Въведете правила и условия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bg-BG"/>
                  </w:rPr>
                  <w:t>Опишете всички условия, отнасящи се до тези цени, и всякакви допълнителни условия за споразумението. Можете да включите непредвидени разходи, които ще се отразят на офертата.</w:t>
                </w:r>
              </w:sdtContent>
            </w:sdt>
          </w:p>
        </w:tc>
      </w:tr>
    </w:tbl>
    <w:sdt>
      <w:sdtPr>
        <w:alias w:val="Подпис на клиента:"/>
        <w:tag w:val="Подпис на клиента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bg-BG"/>
            </w:rPr>
            <w:t>За да приемете тази оферта, се подпишете тук и върнете: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792D" w14:textId="77777777" w:rsidR="00AC59E9" w:rsidRDefault="00AC59E9" w:rsidP="00D301A8">
      <w:pPr>
        <w:spacing w:line="240" w:lineRule="auto"/>
      </w:pPr>
      <w:r>
        <w:separator/>
      </w:r>
    </w:p>
  </w:endnote>
  <w:endnote w:type="continuationSeparator" w:id="0">
    <w:p w14:paraId="77FF983E" w14:textId="77777777" w:rsidR="00AC59E9" w:rsidRDefault="00AC59E9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ab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Свободна линия: Фигура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Свободна линия: Фигура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FA03" w14:textId="77777777" w:rsidR="00AC59E9" w:rsidRDefault="00AC59E9" w:rsidP="00D301A8">
      <w:pPr>
        <w:spacing w:line="240" w:lineRule="auto"/>
      </w:pPr>
      <w:r>
        <w:separator/>
      </w:r>
    </w:p>
  </w:footnote>
  <w:footnote w:type="continuationSeparator" w:id="0">
    <w:p w14:paraId="28005F38" w14:textId="77777777" w:rsidR="00AC59E9" w:rsidRDefault="00AC59E9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a9"/>
    </w:pP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Свободна линия: Фигура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Свободна линия: Фигура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C2C65"/>
    <w:rsid w:val="003F7C88"/>
    <w:rsid w:val="00441849"/>
    <w:rsid w:val="00447983"/>
    <w:rsid w:val="004520BC"/>
    <w:rsid w:val="00466785"/>
    <w:rsid w:val="004E52AD"/>
    <w:rsid w:val="005276ED"/>
    <w:rsid w:val="00555F5F"/>
    <w:rsid w:val="0057277B"/>
    <w:rsid w:val="005F7E25"/>
    <w:rsid w:val="00602496"/>
    <w:rsid w:val="00612F6E"/>
    <w:rsid w:val="0065549D"/>
    <w:rsid w:val="006940D3"/>
    <w:rsid w:val="00713EF7"/>
    <w:rsid w:val="00716511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A35351"/>
    <w:rsid w:val="00A4017D"/>
    <w:rsid w:val="00AC59E9"/>
    <w:rsid w:val="00AE38DF"/>
    <w:rsid w:val="00B0105C"/>
    <w:rsid w:val="00B234C9"/>
    <w:rsid w:val="00B2472E"/>
    <w:rsid w:val="00BC7CAA"/>
    <w:rsid w:val="00C855C1"/>
    <w:rsid w:val="00D168B5"/>
    <w:rsid w:val="00D301A8"/>
    <w:rsid w:val="00DA05C4"/>
    <w:rsid w:val="00DF0517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5">
    <w:name w:val="Информация за продажба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Стил1"/>
    <w:basedOn w:val="a"/>
    <w:link w:val="12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12">
    <w:name w:val="Стил1 (знак)"/>
    <w:basedOn w:val="a0"/>
    <w:link w:val="1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a6">
    <w:name w:val="Таблица със съдържание"/>
    <w:basedOn w:val="a1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3">
    <w:name w:val="Нормален1"/>
    <w:aliases w:val="вдясно"/>
    <w:basedOn w:val="a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a7">
    <w:name w:val="Таблица за обща сума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8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b">
    <w:name w:val="footer"/>
    <w:basedOn w:val="a"/>
    <w:link w:val="ac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d">
    <w:name w:val="Placeholder Text"/>
    <w:basedOn w:val="a0"/>
    <w:uiPriority w:val="99"/>
    <w:semiHidden/>
    <w:rsid w:val="002978ED"/>
    <w:rPr>
      <w:color w:val="808080"/>
    </w:rPr>
  </w:style>
  <w:style w:type="paragraph" w:styleId="ae">
    <w:name w:val="Date"/>
    <w:basedOn w:val="a"/>
    <w:next w:val="a"/>
    <w:link w:val="af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f">
    <w:name w:val="Дата Знак"/>
    <w:basedOn w:val="a0"/>
    <w:link w:val="ae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af0">
    <w:name w:val="Block Text"/>
    <w:basedOn w:val="a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1">
    <w:name w:val="FollowedHyperlink"/>
    <w:basedOn w:val="a0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10">
    <w:name w:val="Заглавие 1 Знак"/>
    <w:basedOn w:val="a0"/>
    <w:link w:val="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20">
    <w:name w:val="Заглавие 2 Знак"/>
    <w:basedOn w:val="a0"/>
    <w:link w:val="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30">
    <w:name w:val="Заглавие 3 Знак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40">
    <w:name w:val="Заглавие 4 Знак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Заглавие 5 Знак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60">
    <w:name w:val="Заглавие 6 Знак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70">
    <w:name w:val="Заглавие 7 Знак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80">
    <w:name w:val="Заглавие 8 Знак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90">
    <w:name w:val="Заглавие 9 Знак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af2">
    <w:name w:val="Hyperlink"/>
    <w:basedOn w:val="a0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af3">
    <w:name w:val="Intense Emphasis"/>
    <w:basedOn w:val="a0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af4">
    <w:name w:val="Intense Quote"/>
    <w:basedOn w:val="a"/>
    <w:next w:val="a"/>
    <w:link w:val="af5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5">
    <w:name w:val="Интензивно цитиране Знак"/>
    <w:basedOn w:val="a0"/>
    <w:link w:val="af4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6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4">
    <w:name w:val="Неустановено споменаване 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8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9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afa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b">
    <w:name w:val="List Paragraph"/>
    <w:basedOn w:val="a"/>
    <w:uiPriority w:val="34"/>
    <w:semiHidden/>
    <w:unhideWhenUsed/>
    <w:qFormat/>
    <w:rsid w:val="0092119F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fd">
    <w:name w:val="Quote"/>
    <w:basedOn w:val="a"/>
    <w:next w:val="a"/>
    <w:link w:val="afe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Цитат Знак"/>
    <w:basedOn w:val="a0"/>
    <w:link w:val="afd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f">
    <w:name w:val="Strong"/>
    <w:basedOn w:val="a0"/>
    <w:uiPriority w:val="22"/>
    <w:semiHidden/>
    <w:unhideWhenUsed/>
    <w:qFormat/>
    <w:rsid w:val="0092119F"/>
    <w:rPr>
      <w:b/>
      <w:bCs/>
    </w:rPr>
  </w:style>
  <w:style w:type="paragraph" w:styleId="aff0">
    <w:name w:val="Subtitle"/>
    <w:basedOn w:val="a"/>
    <w:next w:val="a"/>
    <w:link w:val="aff1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1">
    <w:name w:val="Подзаглавие Знак"/>
    <w:basedOn w:val="a0"/>
    <w:link w:val="aff0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f2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3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f4">
    <w:name w:val="Balloon Text"/>
    <w:basedOn w:val="a"/>
    <w:link w:val="aff5"/>
    <w:uiPriority w:val="99"/>
    <w:semiHidden/>
    <w:unhideWhenUsed/>
    <w:rsid w:val="003C2C65"/>
    <w:pPr>
      <w:spacing w:line="240" w:lineRule="auto"/>
    </w:pPr>
    <w:rPr>
      <w:rFonts w:ascii="Segoe UI" w:hAnsi="Segoe UI" w:cs="Segoe UI"/>
    </w:rPr>
  </w:style>
  <w:style w:type="character" w:customStyle="1" w:styleId="aff5">
    <w:name w:val="Изнесен текст Знак"/>
    <w:basedOn w:val="a0"/>
    <w:link w:val="aff4"/>
    <w:uiPriority w:val="99"/>
    <w:semiHidden/>
    <w:rsid w:val="003C2C65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bidi="bg-BG"/>
            </w:rPr>
            <w:t>ОФЕРТА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bidi="bg-BG"/>
            </w:rPr>
            <w:t>Мотото на вашата фирма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ДАТА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bidi="bg-BG"/>
            </w:rPr>
            <w:t>Дата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ДАТА НА ИЗТИЧАНЕ НА СРОКА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Дата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№ НА ФАКТУРА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Номер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bidi="bg-BG"/>
            </w:rPr>
            <w:t>ПРОДАВАЧ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bidi="bg-BG"/>
            </w:rPr>
            <w:t>Длъжност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bidi="bg-BG"/>
            </w:rPr>
            <w:t>НАЧИН НА ДОСТАВКА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bidi="bg-BG"/>
            </w:rPr>
            <w:t>УСЛОВИЯ НА ДОСТАВКА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bidi="bg-BG"/>
            </w:rPr>
            <w:t>ДАТА НА ДОСТАВКА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bidi="bg-BG"/>
            </w:rPr>
            <w:t>Условия на плащане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bidi="bg-BG"/>
            </w:rPr>
            <w:t>Краен срок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bg-BG"/>
            </w:rPr>
            <w:t>Плащане при получаване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bidi="bg-BG"/>
            </w:rPr>
            <w:t>Количество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bidi="bg-BG"/>
            </w:rPr>
            <w:t>артикул №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bidi="bg-BG"/>
            </w:rPr>
            <w:t>Описание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bidi="bg-BG"/>
            </w:rPr>
            <w:t>единична цена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bidi="bg-BG"/>
            </w:rPr>
            <w:t>отстъпка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bidi="bg-BG"/>
            </w:rPr>
            <w:t>Общо за реда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bidi="bg-BG"/>
            </w:rPr>
            <w:t>Обща отстъпка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bidi="bg-BG"/>
            </w:rPr>
            <w:t>МеждиннаСума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bidi="bg-BG"/>
            </w:rPr>
            <w:t>Данък добавена стойност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bidi="bg-BG"/>
            </w:rPr>
            <w:t>Общо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bidi="bg-BG"/>
            </w:rPr>
            <w:t>Офертата е изготвена от: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bidi="bg-BG"/>
            </w:rPr>
            <w:t>Това е оферта за наименуваните стоки при условията, посочени по-долу: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bidi="bg-BG"/>
            </w:rPr>
            <w:t>Опишете всички условия, отнасящи се до тези цени, и всякакви допълнителни условия за споразумението. Можете да включите непредвидени разходи, които ще се отразят на офертата.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Името на вашата фирма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Улица и номер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Град, област, пощенски код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Телефон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Факс: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Факс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bg-BG"/>
            </w:rPr>
            <w:t>Имейл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bg-BG"/>
            </w:rPr>
            <w:t>ДО: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bg-BG"/>
            </w:rPr>
            <w:t>Име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bg-BG"/>
            </w:rPr>
            <w:t>Име на фирма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bg-BG"/>
            </w:rPr>
            <w:t>Улица и номер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bg-BG"/>
            </w:rPr>
            <w:t>Град, област, пощенски код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bg-BG"/>
            </w:rPr>
            <w:t>Телефон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bg-BG"/>
            </w:rPr>
            <w:t>ИД на клиент: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bg-BG"/>
            </w:rPr>
            <w:t>ИД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bidi="bg-BG"/>
            </w:rPr>
            <w:t>За да приемете тази оферта, се подпишете тук и върнете: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662D"/>
    <w:rsid w:val="00B24975"/>
    <w:rsid w:val="00C278B7"/>
    <w:rsid w:val="00C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a3">
    <w:name w:val="Placeholder Text"/>
    <w:basedOn w:val="a0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2019-02-19T10:00:00Z</dcterms:created>
  <dcterms:modified xsi:type="dcterms:W3CDTF">2019-02-19T10:00:00Z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