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9AAD" w14:textId="77777777" w:rsidR="00021C04" w:rsidRDefault="00D76AB2">
      <w:r>
        <w:rPr>
          <w:noProof/>
          <w:lang w:bidi="bg-BG"/>
        </w:rPr>
        <w:drawing>
          <wp:anchor distT="0" distB="0" distL="114300" distR="114300" simplePos="0" relativeHeight="251657216" behindDoc="1" locked="0" layoutInCell="1" allowOverlap="1" wp14:anchorId="7F32EF8E" wp14:editId="601D1DEF">
            <wp:simplePos x="0" y="0"/>
            <wp:positionH relativeFrom="column">
              <wp:posOffset>-165735</wp:posOffset>
            </wp:positionH>
            <wp:positionV relativeFrom="paragraph">
              <wp:posOffset>-35576</wp:posOffset>
            </wp:positionV>
            <wp:extent cx="7926515" cy="4096987"/>
            <wp:effectExtent l="0" t="0" r="0" b="0"/>
            <wp:wrapNone/>
            <wp:docPr id="5" name="Картина 5" descr="лаптоп на маса в оф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15" cy="409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021C04" w14:paraId="5E75DA06" w14:textId="77777777" w:rsidTr="00776712">
        <w:trPr>
          <w:trHeight w:val="14850"/>
        </w:trPr>
        <w:tc>
          <w:tcPr>
            <w:tcW w:w="12229" w:type="dxa"/>
          </w:tcPr>
          <w:p w14:paraId="543DB5D7" w14:textId="77777777" w:rsidR="00021C04" w:rsidRDefault="00D76AB2" w:rsidP="00D76AB2">
            <w:pPr>
              <w:ind w:left="720"/>
            </w:pPr>
            <w:bookmarkStart w:id="0" w:name="_GoBack"/>
            <w:r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81243B2" wp14:editId="54957264">
                      <wp:extent cx="6496050" cy="8743950"/>
                      <wp:effectExtent l="0" t="0" r="0" b="0"/>
                      <wp:docPr id="9" name="Група 9" descr="Заглавие и текст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050" cy="8743950"/>
                                <a:chOff x="0" y="0"/>
                                <a:chExt cx="6657975" cy="8743950"/>
                              </a:xfrm>
                            </wpg:grpSpPr>
                            <wps:wsp>
                              <wps:cNvPr id="6" name="Текстово поле 6"/>
                              <wps:cNvSpPr txBox="1"/>
                              <wps:spPr>
                                <a:xfrm>
                                  <a:off x="76191" y="3228975"/>
                                  <a:ext cx="4105285" cy="1389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8E59A8" w14:textId="77777777" w:rsidR="00D76AB2" w:rsidRPr="000B4502" w:rsidRDefault="00D76AB2" w:rsidP="000B4502">
                                    <w:pPr>
                                      <w:pStyle w:val="a3"/>
                                    </w:pPr>
                                    <w:r w:rsidRPr="000B4502">
                                      <w:rPr>
                                        <w:lang w:bidi="bg-BG"/>
                                      </w:rPr>
                                      <w:t>Заглавие на отчета</w:t>
                                    </w:r>
                                  </w:p>
                                  <w:p w14:paraId="03125102" w14:textId="77777777" w:rsidR="00D76AB2" w:rsidRPr="000B4502" w:rsidRDefault="00D76AB2" w:rsidP="000B4502">
                                    <w:pPr>
                                      <w:pStyle w:val="a5"/>
                                    </w:pPr>
                                    <w:r w:rsidRPr="000B4502">
                                      <w:rPr>
                                        <w:lang w:bidi="bg-BG"/>
                                      </w:rPr>
                                      <w:t>Подзаглавие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Текстово поле 7"/>
                              <wps:cNvSpPr txBox="1"/>
                              <wps:spPr>
                                <a:xfrm>
                                  <a:off x="76200" y="0"/>
                                  <a:ext cx="3004185" cy="1068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9157D2" w14:textId="77777777" w:rsidR="00D76AB2" w:rsidRDefault="00D76AB2" w:rsidP="00D76AB2">
                                    <w:pPr>
                                      <w:pStyle w:val="1"/>
                                      <w:ind w:left="720"/>
                                    </w:pPr>
                                    <w:r>
                                      <w:rPr>
                                        <w:lang w:bidi="bg-BG"/>
                                      </w:rPr>
                                      <w:t>Име на фирмата</w:t>
                                    </w:r>
                                  </w:p>
                                  <w:p w14:paraId="0BE2E8A3" w14:textId="77777777" w:rsidR="00D76AB2" w:rsidRDefault="00D76AB2" w:rsidP="00D76AB2">
                                    <w:pPr>
                                      <w:pStyle w:val="2"/>
                                      <w:ind w:left="720"/>
                                    </w:pPr>
                                    <w:r>
                                      <w:rPr>
                                        <w:lang w:bidi="bg-BG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Текстово поле 8"/>
                              <wps:cNvSpPr txBox="1"/>
                              <wps:spPr>
                                <a:xfrm>
                                  <a:off x="0" y="4866939"/>
                                  <a:ext cx="6657975" cy="3877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304758" w14:textId="77777777" w:rsidR="00D76AB2" w:rsidRDefault="00D76AB2" w:rsidP="00D76AB2"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Lorem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ipsum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dolor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harum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patrioque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cu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Debitis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fastidii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democritum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vel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ignota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voluptua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mel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euripidis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appellantur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oratio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utamur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scripserit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Indoctum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scripserit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rebum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reque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exerci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>.</w:t>
                                    </w:r>
                                  </w:p>
                                  <w:p w14:paraId="132DD915" w14:textId="77777777" w:rsidR="00D76AB2" w:rsidRDefault="00D76AB2" w:rsidP="00A1111B">
                                    <w:pPr>
                                      <w:pStyle w:val="2"/>
                                    </w:pP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Oblique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adipisci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vituperatoribus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eu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omnes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affert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mandamus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Mel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prima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nobis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ullamcorper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nec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vitae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scaevola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Nihil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noster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nec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eu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est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virtute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has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tollit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hendrerit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Numquam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deterruisset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ex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errem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viris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prodesset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sed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Nec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laoreet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urbanitas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quaerendum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prodesset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forensibus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>.</w:t>
                                    </w:r>
                                  </w:p>
                                  <w:p w14:paraId="60EDB37F" w14:textId="77777777" w:rsidR="00A1111B" w:rsidRPr="00A1111B" w:rsidRDefault="00A1111B" w:rsidP="00A1111B"/>
                                  <w:p w14:paraId="1A0C0A2C" w14:textId="77777777" w:rsidR="00D76AB2" w:rsidRDefault="00D76AB2" w:rsidP="00D76AB2"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tempor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aperiri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mandamus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est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munere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numquam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partiendo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Vix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probo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ludus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adipisci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duo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nominavi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perfecto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iudicabit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appellantur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signiferumque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illud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postulant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his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adhuc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quodsi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docendi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Ex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eos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aliquid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verterem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moderatius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justo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elaboraret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mel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falli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insolens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soleat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oportere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has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te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Malis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iisque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saperet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>.</w:t>
                                    </w:r>
                                  </w:p>
                                  <w:p w14:paraId="5AEEF733" w14:textId="77777777" w:rsidR="00D76AB2" w:rsidRDefault="00D76AB2" w:rsidP="00A1111B"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iudico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forensibus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purto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clita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civibus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qui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adhuc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maiorum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voluptua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epicurei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facilisis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patrioque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Agam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dictas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blandit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Illud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dicta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mediocrem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eius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mediocritatem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Ubique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corpora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quo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magna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impetus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ne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conceptam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voluptaria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dicat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scripta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intellegebat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pro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Etiam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alterum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assentior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ut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efficiendi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reformidans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sea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cu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eos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modo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nibh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bidi="bg-BG"/>
                                      </w:rPr>
                                      <w:t>ei</w:t>
                                    </w:r>
                                    <w:proofErr w:type="spellEnd"/>
                                    <w:r>
                                      <w:rPr>
                                        <w:lang w:bidi="bg-BG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243B2" id="Група 9" o:spid="_x0000_s1026" alt="Заглавие и текст&#10;" style="width:511.5pt;height:688.5pt;mso-position-horizontal-relative:char;mso-position-vertical-relative:line" coordsize="66579,8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Текстово поле 6" o:spid="_x0000_s1027" type="#_x0000_t202" style="position:absolute;left:761;top:32289;width:41053;height:1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14:paraId="2F8E59A8" w14:textId="77777777" w:rsidR="00D76AB2" w:rsidRPr="000B4502" w:rsidRDefault="00D76AB2" w:rsidP="000B4502">
                              <w:pPr>
                                <w:pStyle w:val="a3"/>
                              </w:pPr>
                              <w:r w:rsidRPr="000B4502">
                                <w:rPr>
                                  <w:lang w:bidi="bg-BG"/>
                                </w:rPr>
                                <w:t>Заглавие на отчета</w:t>
                              </w:r>
                            </w:p>
                            <w:p w14:paraId="03125102" w14:textId="77777777" w:rsidR="00D76AB2" w:rsidRPr="000B4502" w:rsidRDefault="00D76AB2" w:rsidP="000B4502">
                              <w:pPr>
                                <w:pStyle w:val="a5"/>
                              </w:pPr>
                              <w:r w:rsidRPr="000B4502">
                                <w:rPr>
                                  <w:lang w:bidi="bg-BG"/>
                                </w:rPr>
                                <w:t>Подзаглавие</w:t>
                              </w:r>
                            </w:p>
                          </w:txbxContent>
                        </v:textbox>
                      </v:shape>
                      <v:shape id="Текстово поле 7" o:spid="_x0000_s1028" type="#_x0000_t202" style="position:absolute;left:762;width:30041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" fillcolor="#f2f2f2 [3052]" stroked="f" strokeweight=".5pt">
                        <v:textbox>
                          <w:txbxContent>
                            <w:p w14:paraId="3D9157D2" w14:textId="77777777" w:rsidR="00D76AB2" w:rsidRDefault="00D76AB2" w:rsidP="00D76AB2">
                              <w:pPr>
                                <w:pStyle w:val="1"/>
                                <w:ind w:left="720"/>
                              </w:pPr>
                              <w:r>
                                <w:rPr>
                                  <w:lang w:bidi="bg-BG"/>
                                </w:rPr>
                                <w:t>Име на фирмата</w:t>
                              </w:r>
                            </w:p>
                            <w:p w14:paraId="0BE2E8A3" w14:textId="77777777" w:rsidR="00D76AB2" w:rsidRDefault="00D76AB2" w:rsidP="00D76AB2">
                              <w:pPr>
                                <w:pStyle w:val="2"/>
                                <w:ind w:left="720"/>
                              </w:pPr>
                              <w:r>
                                <w:rPr>
                                  <w:lang w:bidi="bg-BG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Текстово поле 8" o:spid="_x0000_s1029" type="#_x0000_t202" style="position:absolute;top:48669;width:66579;height:38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6C304758" w14:textId="77777777" w:rsidR="00D76AB2" w:rsidRDefault="00D76AB2" w:rsidP="00D76AB2">
                              <w:proofErr w:type="spellStart"/>
                              <w:r>
                                <w:rPr>
                                  <w:lang w:bidi="bg-BG"/>
                                </w:rPr>
                                <w:t>Lorem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ipsum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dolor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harum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patrioque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cu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Debitis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fastidii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democritum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vel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ignota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voluptua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mel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euripidis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appellantur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oratio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utamur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scripserit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Indoctum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scripserit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rebum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reque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exerci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>.</w:t>
                              </w:r>
                            </w:p>
                            <w:p w14:paraId="132DD915" w14:textId="77777777" w:rsidR="00D76AB2" w:rsidRDefault="00D76AB2" w:rsidP="00A1111B">
                              <w:pPr>
                                <w:pStyle w:val="2"/>
                              </w:pP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Oblique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adipisci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vituperatoribus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omnes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affert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mandamus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Mel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prima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nobis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ullamcorper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nec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vitae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scaevola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Nihil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noster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nec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eu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virtute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has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tollit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hendrerit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Numquam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deterruisset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ex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errem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viris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prodesset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Nec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urbanitas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quaerendum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prodesset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forensibus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>.</w:t>
                              </w:r>
                            </w:p>
                            <w:p w14:paraId="60EDB37F" w14:textId="77777777" w:rsidR="00A1111B" w:rsidRPr="00A1111B" w:rsidRDefault="00A1111B" w:rsidP="00A1111B"/>
                            <w:p w14:paraId="1A0C0A2C" w14:textId="77777777" w:rsidR="00D76AB2" w:rsidRDefault="00D76AB2" w:rsidP="00D76AB2"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tempor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aperiri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mandamus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munere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numquam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partiendo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Vix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probo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ludus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adipisci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duo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nominavi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perfecto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iudicabit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appellantur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signiferumque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illud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postulant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his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adhuc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quodsi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docendi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Ex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eos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aliquid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verterem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moderatius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justo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elaboraret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mel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falli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insolens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soleat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oportere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has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Malis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iisque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saperet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>.</w:t>
                              </w:r>
                            </w:p>
                            <w:p w14:paraId="5AEEF733" w14:textId="77777777" w:rsidR="00D76AB2" w:rsidRDefault="00D76AB2" w:rsidP="00A1111B"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iudico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forensibus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purto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clita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civibus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qui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adhuc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maiorum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voluptua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epicurei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facilisis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patrioque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Agam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dictas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blandit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Illud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dicta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mediocrem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eius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mediocritatem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Ubique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corpora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quo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magna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impetus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conceptam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voluptaria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dicat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scripta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intellegebat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pro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Etiam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alterum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assentior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ut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efficiendi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reformidans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sea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cu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eos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modo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nibh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bidi="bg-BG"/>
                                </w:rPr>
                                <w:t>ei</w:t>
                              </w:r>
                              <w:proofErr w:type="spellEnd"/>
                              <w:r>
                                <w:rPr>
                                  <w:lang w:bidi="bg-BG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A1111B" w14:paraId="4E9E7D9D" w14:textId="77777777" w:rsidTr="00A1111B">
        <w:trPr>
          <w:trHeight w:val="900"/>
        </w:trPr>
        <w:tc>
          <w:tcPr>
            <w:tcW w:w="12229" w:type="dxa"/>
            <w:vAlign w:val="bottom"/>
          </w:tcPr>
          <w:p w14:paraId="6A3A0353" w14:textId="77777777" w:rsidR="00A1111B" w:rsidRDefault="00A1111B" w:rsidP="00A1111B">
            <w:pPr>
              <w:ind w:left="720"/>
              <w:jc w:val="right"/>
              <w:rPr>
                <w:noProof/>
              </w:rPr>
            </w:pPr>
            <w:r>
              <w:rPr>
                <w:noProof/>
                <w:lang w:bidi="bg-BG"/>
              </w:rPr>
              <w:t>Страница 1</w:t>
            </w:r>
          </w:p>
        </w:tc>
      </w:tr>
    </w:tbl>
    <w:p w14:paraId="3145D08B" w14:textId="77777777" w:rsidR="000B4502" w:rsidRDefault="000B4502"/>
    <w:p w14:paraId="5E5E3C89" w14:textId="77777777" w:rsidR="000B4502" w:rsidRDefault="000B4502"/>
    <w:tbl>
      <w:tblPr>
        <w:tblW w:w="11615" w:type="dxa"/>
        <w:tblInd w:w="5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4813"/>
        <w:gridCol w:w="1689"/>
        <w:gridCol w:w="5349"/>
      </w:tblGrid>
      <w:tr w:rsidR="00776712" w14:paraId="68721E69" w14:textId="77777777" w:rsidTr="00776712">
        <w:trPr>
          <w:trHeight w:val="2987"/>
        </w:trPr>
        <w:tc>
          <w:tcPr>
            <w:tcW w:w="5716" w:type="dxa"/>
            <w:gridSpan w:val="2"/>
          </w:tcPr>
          <w:p w14:paraId="60453E04" w14:textId="77777777" w:rsidR="00515218" w:rsidRDefault="00515218" w:rsidP="000B4502"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78F623F3" wp14:editId="15CE1951">
                      <wp:extent cx="3674553" cy="1389380"/>
                      <wp:effectExtent l="0" t="0" r="0" b="1270"/>
                      <wp:docPr id="10" name="Текстово 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4553" cy="1389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8E250" w14:textId="77777777" w:rsidR="00515218" w:rsidRPr="000B4502" w:rsidRDefault="00515218" w:rsidP="000B4502">
                                  <w:pPr>
                                    <w:pStyle w:val="a3"/>
                                    <w:rPr>
                                      <w:color w:val="44546A" w:themeColor="text2"/>
                                    </w:rPr>
                                  </w:pPr>
                                  <w:r w:rsidRPr="000B4502">
                                    <w:rPr>
                                      <w:color w:val="44546A" w:themeColor="text2"/>
                                      <w:lang w:bidi="bg-BG"/>
                                    </w:rPr>
                                    <w:t>Заглавие на отчета</w:t>
                                  </w:r>
                                </w:p>
                                <w:p w14:paraId="335EC944" w14:textId="77777777" w:rsidR="00515218" w:rsidRPr="000B4502" w:rsidRDefault="00515218" w:rsidP="000B4502">
                                  <w:pPr>
                                    <w:pStyle w:val="a5"/>
                                    <w:rPr>
                                      <w:color w:val="44546A" w:themeColor="text2"/>
                                    </w:rPr>
                                  </w:pPr>
                                  <w:r w:rsidRPr="000B4502">
                                    <w:rPr>
                                      <w:color w:val="44546A" w:themeColor="text2"/>
                                      <w:lang w:bidi="bg-BG"/>
                                    </w:rPr>
                                    <w:t>Подзаглавие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F623F3" id="Текстово поле 10" o:spid="_x0000_s1030" type="#_x0000_t202" style="width:289.35pt;height:1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" filled="f" stroked="f" strokeweight=".5pt">
                      <v:textbox>
                        <w:txbxContent>
                          <w:p w14:paraId="1988E250" w14:textId="77777777" w:rsidR="00515218" w:rsidRPr="000B4502" w:rsidRDefault="00515218" w:rsidP="000B4502">
                            <w:pPr>
                              <w:pStyle w:val="a3"/>
                              <w:rPr>
                                <w:color w:val="44546A" w:themeColor="text2"/>
                              </w:rPr>
                            </w:pPr>
                            <w:r w:rsidRPr="000B4502">
                              <w:rPr>
                                <w:color w:val="44546A" w:themeColor="text2"/>
                                <w:lang w:bidi="bg-BG"/>
                              </w:rPr>
                              <w:t>Заглавие на отчета</w:t>
                            </w:r>
                          </w:p>
                          <w:p w14:paraId="335EC944" w14:textId="77777777" w:rsidR="00515218" w:rsidRPr="000B4502" w:rsidRDefault="00515218" w:rsidP="000B4502">
                            <w:pPr>
                              <w:pStyle w:val="a5"/>
                              <w:rPr>
                                <w:color w:val="44546A" w:themeColor="text2"/>
                              </w:rPr>
                            </w:pPr>
                            <w:r w:rsidRPr="000B4502">
                              <w:rPr>
                                <w:color w:val="44546A" w:themeColor="text2"/>
                                <w:lang w:bidi="bg-BG"/>
                              </w:rPr>
                              <w:t>Подзаглавие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99" w:type="dxa"/>
          </w:tcPr>
          <w:p w14:paraId="5B690F05" w14:textId="77777777" w:rsidR="00515218" w:rsidRDefault="00515218" w:rsidP="000B4502"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1EADEB9B" wp14:editId="7A0916BA">
                      <wp:extent cx="3152775" cy="1457325"/>
                      <wp:effectExtent l="0" t="0" r="0" b="0"/>
                      <wp:docPr id="12" name="Текстово 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26D16" w14:textId="77777777" w:rsidR="00515218" w:rsidRPr="000B4502" w:rsidRDefault="00515218" w:rsidP="00515218">
                                  <w:pPr>
                                    <w:pStyle w:val="a7"/>
                                    <w:rPr>
                                      <w:color w:val="44546A" w:themeColor="text2"/>
                                    </w:rPr>
                                  </w:pPr>
                                  <w:r w:rsidRPr="000B4502">
                                    <w:rPr>
                                      <w:lang w:bidi="bg-BG"/>
                                    </w:rPr>
                                    <w:t xml:space="preserve"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колонтитули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, долни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колонтитули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>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ADEB9B" id="Текстово поле 12" o:spid="_x0000_s1031" type="#_x0000_t202" style="width:248.2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" filled="f" stroked="f" strokeweight=".5pt">
                      <v:textbox>
                        <w:txbxContent>
                          <w:p w14:paraId="23126D16" w14:textId="77777777" w:rsidR="00515218" w:rsidRPr="000B4502" w:rsidRDefault="00515218" w:rsidP="00515218">
                            <w:pPr>
                              <w:pStyle w:val="a7"/>
                              <w:rPr>
                                <w:color w:val="44546A" w:themeColor="text2"/>
                              </w:rPr>
                            </w:pPr>
                            <w:r w:rsidRPr="000B4502">
                              <w:rPr>
                                <w:lang w:bidi="bg-BG"/>
                              </w:rPr>
                              <w:t xml:space="preserve"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колонтитули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, долни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колонтитули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>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02" w14:paraId="5668FB16" w14:textId="77777777" w:rsidTr="00776712">
        <w:trPr>
          <w:trHeight w:val="8655"/>
        </w:trPr>
        <w:tc>
          <w:tcPr>
            <w:tcW w:w="3834" w:type="dxa"/>
          </w:tcPr>
          <w:p w14:paraId="7D059C0D" w14:textId="77777777" w:rsidR="000B4502" w:rsidRDefault="000B4502"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1ECBA8AF" wp14:editId="06130E4E">
                      <wp:extent cx="475013" cy="676894"/>
                      <wp:effectExtent l="0" t="0" r="1270" b="9525"/>
                      <wp:docPr id="13" name="Текстово 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C6E217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CBA8AF" id="Текстово поле 13" o:spid="_x0000_s1032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" fillcolor="white [3201]" stroked="f" strokeweight=".5pt">
                      <v:textbox>
                        <w:txbxContent>
                          <w:p w14:paraId="49C6E217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bg-BG"/>
                              </w:rPr>
                              <w:t>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241879D0" wp14:editId="4E4718AB">
                      <wp:extent cx="1674421" cy="723900"/>
                      <wp:effectExtent l="0" t="0" r="2540" b="0"/>
                      <wp:docPr id="16" name="Текстово 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62D19" w14:textId="77777777" w:rsidR="000B4502" w:rsidRDefault="000B4502" w:rsidP="000B4502">
                                  <w:pPr>
                                    <w:pStyle w:val="3"/>
                                  </w:pP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Lorem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ipsum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dolor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sit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amet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harum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patrioque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cu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vim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1879D0" id="Текстово поле 16" o:spid="_x0000_s1033" type="#_x0000_t202" style="width:131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" fillcolor="white [3201]" stroked="f" strokeweight=".5pt">
                      <v:textbox>
                        <w:txbxContent>
                          <w:p w14:paraId="39F62D19" w14:textId="77777777" w:rsidR="000B4502" w:rsidRDefault="000B4502" w:rsidP="000B4502">
                            <w:pPr>
                              <w:pStyle w:val="3"/>
                            </w:pP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Lorem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ipsum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dolor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sit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amet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,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harum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patrioque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cu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vim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312AC130" wp14:editId="50421CA9">
                      <wp:extent cx="475013" cy="676894"/>
                      <wp:effectExtent l="0" t="0" r="1270" b="9525"/>
                      <wp:docPr id="15" name="Текстово 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B52A7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2AC130" id="Текстово поле 15" o:spid="_x0000_s1034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" fillcolor="white [3201]" stroked="f" strokeweight=".5pt">
                      <v:textbox>
                        <w:txbxContent>
                          <w:p w14:paraId="395B52A7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bg-BG"/>
                              </w:rPr>
                              <w:t>02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13527183" wp14:editId="0BCD1C8F">
                      <wp:extent cx="1674421" cy="752475"/>
                      <wp:effectExtent l="0" t="0" r="2540" b="9525"/>
                      <wp:docPr id="14" name="Текстово 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C7256" w14:textId="77777777" w:rsidR="000B4502" w:rsidRDefault="000B4502" w:rsidP="000B4502">
                                  <w:pPr>
                                    <w:pStyle w:val="3"/>
                                  </w:pP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Lorem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ipsum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dolor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sit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amet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harum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patrioque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cu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vim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527183" id="Текстово поле 14" o:spid="_x0000_s1035" type="#_x0000_t202" style="width:131.8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" fillcolor="white [3201]" stroked="f" strokeweight=".5pt">
                      <v:textbox>
                        <w:txbxContent>
                          <w:p w14:paraId="364C7256" w14:textId="77777777" w:rsidR="000B4502" w:rsidRDefault="000B4502" w:rsidP="000B4502">
                            <w:pPr>
                              <w:pStyle w:val="3"/>
                            </w:pP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Lorem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ipsum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dolor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sit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amet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,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harum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patrioque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cu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vim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1E3FED8F" wp14:editId="15895B79">
                      <wp:extent cx="475013" cy="676894"/>
                      <wp:effectExtent l="0" t="0" r="1270" b="9525"/>
                      <wp:docPr id="18" name="Текстово 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013" cy="6768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544894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3FED8F" id="Текстово поле 18" o:spid="_x0000_s1036" type="#_x0000_t202" style="width:37.4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" fillcolor="white [3201]" stroked="f" strokeweight=".5pt">
                      <v:textbox>
                        <w:txbxContent>
                          <w:p w14:paraId="62544894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bg-BG"/>
                              </w:rPr>
                              <w:t>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5186E03C" wp14:editId="2482EADC">
                      <wp:extent cx="1674421" cy="752475"/>
                      <wp:effectExtent l="0" t="0" r="2540" b="9525"/>
                      <wp:docPr id="17" name="Текстово 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BFAAFE" w14:textId="77777777" w:rsidR="000B4502" w:rsidRDefault="000B4502" w:rsidP="000B4502">
                                  <w:pPr>
                                    <w:pStyle w:val="3"/>
                                  </w:pP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Lorem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ipsum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dolor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sit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amet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harum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patrioque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cu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502">
                                    <w:rPr>
                                      <w:lang w:bidi="bg-BG"/>
                                    </w:rPr>
                                    <w:t>vim</w:t>
                                  </w:r>
                                  <w:proofErr w:type="spellEnd"/>
                                  <w:r w:rsidRPr="000B4502">
                                    <w:rPr>
                                      <w:lang w:bidi="bg-BG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6E03C" id="Текстово поле 17" o:spid="_x0000_s1037" type="#_x0000_t202" style="width:131.8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" fillcolor="white [3201]" stroked="f" strokeweight=".5pt">
                      <v:textbox>
                        <w:txbxContent>
                          <w:p w14:paraId="53BFAAFE" w14:textId="77777777" w:rsidR="000B4502" w:rsidRDefault="000B4502" w:rsidP="000B4502">
                            <w:pPr>
                              <w:pStyle w:val="3"/>
                            </w:pP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Lorem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ipsum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dolor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sit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amet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,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harum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patrioque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cu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 xml:space="preserve"> </w:t>
                            </w:r>
                            <w:proofErr w:type="spellStart"/>
                            <w:r w:rsidRPr="000B4502">
                              <w:rPr>
                                <w:lang w:bidi="bg-BG"/>
                              </w:rPr>
                              <w:t>vim</w:t>
                            </w:r>
                            <w:proofErr w:type="spellEnd"/>
                            <w:r w:rsidRPr="000B4502">
                              <w:rPr>
                                <w:lang w:bidi="bg-BG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80" w:type="dxa"/>
            <w:gridSpan w:val="2"/>
          </w:tcPr>
          <w:p w14:paraId="5B408CDE" w14:textId="4CB42B33" w:rsidR="000B4502" w:rsidRDefault="000B4502">
            <w:r w:rsidRPr="000B4502">
              <w:rPr>
                <w:noProof/>
                <w:lang w:bidi="bg-BG"/>
              </w:rPr>
              <mc:AlternateContent>
                <mc:Choice Requires="wps">
                  <w:drawing>
                    <wp:inline distT="0" distB="0" distL="0" distR="0" wp14:anchorId="69CDB126" wp14:editId="0FD400B5">
                      <wp:extent cx="4314825" cy="5838825"/>
                      <wp:effectExtent l="0" t="0" r="9525" b="9525"/>
                      <wp:docPr id="11" name="Текстово 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583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2B3324" w14:textId="77777777" w:rsidR="000B4502" w:rsidRDefault="000B4502" w:rsidP="000B4502">
                                  <w:pPr>
                                    <w:pStyle w:val="1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Заглавие 1</w:t>
                                  </w:r>
                                </w:p>
                                <w:p w14:paraId="6E55BBB9" w14:textId="77777777" w:rsidR="000B4502" w:rsidRDefault="000B4502" w:rsidP="000B4502">
                                  <w:r>
                                    <w:rPr>
                                      <w:lang w:bidi="bg-BG"/>
                                    </w:rPr>
      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      </w:r>
                                </w:p>
                                <w:p w14:paraId="6A0FABA1" w14:textId="77777777" w:rsidR="000B4502" w:rsidRDefault="000B4502" w:rsidP="000B4502">
                                  <w:pPr>
                                    <w:pStyle w:val="2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Заглавие 2</w:t>
                                  </w:r>
                                </w:p>
                                <w:p w14:paraId="76383067" w14:textId="77777777" w:rsidR="000B4502" w:rsidRDefault="000B4502" w:rsidP="000B4502">
                                  <w:r>
                                    <w:rPr>
                                      <w:lang w:bidi="bg-BG"/>
                                    </w:rPr>
                      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 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шаблон.</w:t>
                                  </w:r>
                                </w:p>
                                <w:p w14:paraId="64A5D55A" w14:textId="77777777" w:rsidR="000B4502" w:rsidRDefault="000B4502" w:rsidP="000B4502">
                                  <w:pPr>
                                    <w:pStyle w:val="3"/>
                                  </w:pPr>
                                  <w:r>
                                    <w:rPr>
                                      <w:lang w:bidi="bg-BG"/>
                                    </w:rPr>
                                    <w:t>Заглавие 3</w:t>
                                  </w:r>
                                </w:p>
                                <w:p w14:paraId="48F6DA4D" w14:textId="77777777" w:rsidR="000B4502" w:rsidRDefault="000B4502" w:rsidP="000B4502">
                                  <w:r>
                                    <w:rPr>
                                      <w:lang w:bidi="bg-BG"/>
                                    </w:rPr>
                                    <w:t xml:space="preserve"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</w:t>
                                  </w:r>
                                  <w:proofErr w:type="spellStart"/>
                                  <w:r>
                                    <w:rPr>
                                      <w:lang w:bidi="bg-BG"/>
                                    </w:rPr>
                                    <w:t>колонтитули</w:t>
                                  </w:r>
                                  <w:proofErr w:type="spellEnd"/>
                                  <w:r>
                                    <w:rPr>
                                      <w:lang w:bidi="bg-BG"/>
                                    </w:rPr>
                                    <w:t xml:space="preserve">, долни </w:t>
                                  </w:r>
                                  <w:proofErr w:type="spellStart"/>
                                  <w:r>
                                    <w:rPr>
                                      <w:lang w:bidi="bg-BG"/>
                                    </w:rPr>
                                    <w:t>колонтитули</w:t>
                                  </w:r>
                                  <w:proofErr w:type="spellEnd"/>
                                  <w:r>
                                    <w:rPr>
                                      <w:lang w:bidi="bg-BG"/>
                                    </w:rPr>
                                    <w:t>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      </w:r>
                                </w:p>
                                <w:p w14:paraId="4121986F" w14:textId="77777777" w:rsidR="000B4502" w:rsidRDefault="000B4502" w:rsidP="000B4502">
                                  <w:r>
                                    <w:rPr>
                                      <w:lang w:bidi="bg-BG"/>
                                    </w:rPr>
      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CDB126" id="Текстово поле 11" o:spid="_x0000_s1038" type="#_x0000_t202" style="width:339.75pt;height:4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" fillcolor="white [3201]" stroked="f" strokeweight=".5pt">
                      <v:textbox>
                        <w:txbxContent>
                          <w:p w14:paraId="222B3324" w14:textId="77777777" w:rsidR="000B4502" w:rsidRDefault="000B4502" w:rsidP="000B4502">
                            <w:pPr>
                              <w:pStyle w:val="1"/>
                            </w:pPr>
                            <w:r>
                              <w:rPr>
                                <w:lang w:bidi="bg-BG"/>
                              </w:rPr>
                              <w:t>Заглавие 1</w:t>
                            </w:r>
                          </w:p>
                          <w:p w14:paraId="6E55BBB9" w14:textId="77777777" w:rsidR="000B4502" w:rsidRDefault="000B4502" w:rsidP="000B4502">
                            <w:r>
                              <w:rPr>
                                <w:lang w:bidi="bg-BG"/>
                              </w:rPr>
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</w:r>
                          </w:p>
                          <w:p w14:paraId="6A0FABA1" w14:textId="77777777" w:rsidR="000B4502" w:rsidRDefault="000B4502" w:rsidP="000B4502">
                            <w:pPr>
                              <w:pStyle w:val="2"/>
                            </w:pPr>
                            <w:r>
                              <w:rPr>
                                <w:lang w:bidi="bg-BG"/>
                              </w:rPr>
                              <w:t>Заглавие 2</w:t>
                            </w:r>
                          </w:p>
                          <w:p w14:paraId="76383067" w14:textId="77777777" w:rsidR="000B4502" w:rsidRDefault="000B4502" w:rsidP="000B4502">
                            <w:r>
                              <w:rPr>
                                <w:lang w:bidi="bg-BG"/>
                              </w:rPr>
                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 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шаблон.</w:t>
                            </w:r>
                          </w:p>
                          <w:p w14:paraId="64A5D55A" w14:textId="77777777" w:rsidR="000B4502" w:rsidRDefault="000B4502" w:rsidP="000B4502">
                            <w:pPr>
                              <w:pStyle w:val="3"/>
                            </w:pPr>
                            <w:r>
                              <w:rPr>
                                <w:lang w:bidi="bg-BG"/>
                              </w:rPr>
                              <w:t>Заглавие 3</w:t>
                            </w:r>
                          </w:p>
                          <w:p w14:paraId="48F6DA4D" w14:textId="77777777" w:rsidR="000B4502" w:rsidRDefault="000B4502" w:rsidP="000B4502">
                            <w:r>
                              <w:rPr>
                                <w:lang w:bidi="bg-BG"/>
                              </w:rPr>
                              <w:t xml:space="preserve">Галериите в раздела "Вмъкване" включват елементи, които са създадени да се съгласуват с цялостния облик на вашия документ. Можете да използвате тези галерии, за да вмъквате таблици, горни </w:t>
                            </w:r>
                            <w:proofErr w:type="spellStart"/>
                            <w:r>
                              <w:rPr>
                                <w:lang w:bidi="bg-BG"/>
                              </w:rPr>
                              <w:t>колонтитули</w:t>
                            </w:r>
                            <w:proofErr w:type="spellEnd"/>
                            <w:r>
                              <w:rPr>
                                <w:lang w:bidi="bg-BG"/>
                              </w:rPr>
                              <w:t xml:space="preserve">, долни </w:t>
                            </w:r>
                            <w:proofErr w:type="spellStart"/>
                            <w:r>
                              <w:rPr>
                                <w:lang w:bidi="bg-BG"/>
                              </w:rPr>
                              <w:t>колонтитули</w:t>
                            </w:r>
                            <w:proofErr w:type="spellEnd"/>
                            <w:r>
                              <w:rPr>
                                <w:lang w:bidi="bg-BG"/>
                              </w:rPr>
                              <w:t>, списъци, титулни страници и други градивни блокове за документ. Когато създавате картини или диаграми, те също се съгласуват с текущия облик на документа.</w:t>
                            </w:r>
                          </w:p>
                          <w:p w14:paraId="4121986F" w14:textId="77777777" w:rsidR="000B4502" w:rsidRDefault="000B4502" w:rsidP="000B4502">
                            <w:r>
                              <w:rPr>
                                <w:lang w:bidi="bg-BG"/>
                              </w:rPr>
                              <w:t>Можете лесно да промените форматирането на избран текст в документа, като изберете облик за избрания текст от галерията с бързи стилове в раздела "Начало". Можете също да форматирате текста директно с помощта на другите контроли в раздела "Начало". Повечето контроли предлагат избор за използване на облика от текущата тема или за използване на формат, който да зададете директно.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4502" w14:paraId="75A5D124" w14:textId="77777777" w:rsidTr="00776712">
        <w:trPr>
          <w:trHeight w:val="2743"/>
        </w:trPr>
        <w:tc>
          <w:tcPr>
            <w:tcW w:w="11615" w:type="dxa"/>
            <w:gridSpan w:val="3"/>
            <w:vAlign w:val="center"/>
          </w:tcPr>
          <w:p w14:paraId="14755E0D" w14:textId="77777777" w:rsidR="000B4502" w:rsidRPr="000B4502" w:rsidRDefault="00A1111B" w:rsidP="00515218">
            <w:pPr>
              <w:ind w:left="720"/>
            </w:pPr>
            <w:r w:rsidRPr="00A1111B">
              <w:rPr>
                <w:lang w:bidi="bg-BG"/>
              </w:rPr>
              <w:t>За да промените цялостния облик на своя документ, изберете нови елементи на тема в раздела "Оформление на страниците". За да промените облиците, предлагани в галерията "Бързи стилове", използвайте командата "Смяна на текущия набор бързи стилове". Както галерията "Теми", така и галерията "Бързи стилове" предоставят команди за нулиране, така че винаги можете да възстановите първоначалния облик на своя документ, съдържащ се в текущия шаблон.</w:t>
            </w:r>
          </w:p>
        </w:tc>
      </w:tr>
      <w:tr w:rsidR="00A1111B" w14:paraId="63F7D4B3" w14:textId="77777777" w:rsidTr="00776712">
        <w:trPr>
          <w:trHeight w:val="633"/>
        </w:trPr>
        <w:tc>
          <w:tcPr>
            <w:tcW w:w="11615" w:type="dxa"/>
            <w:gridSpan w:val="3"/>
            <w:vAlign w:val="bottom"/>
          </w:tcPr>
          <w:p w14:paraId="755549A9" w14:textId="77777777" w:rsidR="00A1111B" w:rsidRDefault="00A1111B" w:rsidP="00A1111B">
            <w:pPr>
              <w:ind w:left="720"/>
              <w:jc w:val="right"/>
              <w:rPr>
                <w:noProof/>
              </w:rPr>
            </w:pPr>
            <w:r>
              <w:rPr>
                <w:noProof/>
                <w:lang w:bidi="bg-BG"/>
              </w:rPr>
              <w:t>Страница 2</w:t>
            </w:r>
          </w:p>
        </w:tc>
      </w:tr>
    </w:tbl>
    <w:p w14:paraId="35A7BE0E" w14:textId="77777777" w:rsidR="00392FA9" w:rsidRDefault="00392FA9"/>
    <w:sectPr w:rsidR="00392FA9" w:rsidSect="0077671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8"/>
    <w:rsid w:val="00021C04"/>
    <w:rsid w:val="000B4502"/>
    <w:rsid w:val="00392FA9"/>
    <w:rsid w:val="004C612B"/>
    <w:rsid w:val="00515218"/>
    <w:rsid w:val="00613B6C"/>
    <w:rsid w:val="00776712"/>
    <w:rsid w:val="00A1111B"/>
    <w:rsid w:val="00D76AB2"/>
    <w:rsid w:val="00F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30A8"/>
    <w:pPr>
      <w:spacing w:after="0" w:line="192" w:lineRule="auto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character" w:customStyle="1" w:styleId="a4">
    <w:name w:val="Заглавие Знак"/>
    <w:basedOn w:val="a0"/>
    <w:link w:val="a3"/>
    <w:uiPriority w:val="10"/>
    <w:rsid w:val="00F730A8"/>
    <w:rPr>
      <w:rFonts w:asciiTheme="majorHAnsi" w:eastAsiaTheme="majorEastAsia" w:hAnsiTheme="majorHAnsi" w:cstheme="majorBidi"/>
      <w:spacing w:val="-10"/>
      <w:kern w:val="28"/>
      <w:sz w:val="9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a6">
    <w:name w:val="Подзаглавие Знак"/>
    <w:basedOn w:val="a0"/>
    <w:link w:val="a5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10">
    <w:name w:val="Заглавие 1 Знак"/>
    <w:basedOn w:val="a0"/>
    <w:link w:val="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20">
    <w:name w:val="Заглавие 2 Знак"/>
    <w:basedOn w:val="a0"/>
    <w:link w:val="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No Spacing"/>
    <w:uiPriority w:val="1"/>
    <w:qFormat/>
    <w:rsid w:val="000B4502"/>
    <w:pPr>
      <w:spacing w:after="0" w:line="240" w:lineRule="auto"/>
    </w:pPr>
  </w:style>
  <w:style w:type="character" w:customStyle="1" w:styleId="30">
    <w:name w:val="Заглавие 3 Знак"/>
    <w:basedOn w:val="a0"/>
    <w:link w:val="3"/>
    <w:uiPriority w:val="9"/>
    <w:rsid w:val="000B4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1.xml" Id="rId6" /><Relationship Type="http://schemas.openxmlformats.org/officeDocument/2006/relationships/fontTable" Target="/word/fontTable.xml" Id="rId5" /><Relationship Type="http://schemas.openxmlformats.org/officeDocument/2006/relationships/image" Target="/word/media/image1.jpg" Id="rId4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TM10192753</ap:Template>
  <ap:TotalTime>3</ap:TotalTime>
  <ap:Pages>2</ap:Pages>
  <ap:Words>73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2021-05-12T10:34:00Z</dcterms:created>
  <dcterms:modified xsi:type="dcterms:W3CDTF">2021-05-19T02:19:00Z</dcterms:modified>
</cp:coreProperties>
</file>