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B45" w14:textId="77777777" w:rsidR="00DA77B0" w:rsidRDefault="00DA77B0">
      <w:r>
        <w:rPr>
          <w:noProof/>
          <w:lang w:bidi="bg-BG"/>
        </w:rPr>
        <w:drawing>
          <wp:anchor distT="0" distB="0" distL="114300" distR="114300" simplePos="0" relativeHeight="251664384" behindDoc="1" locked="0" layoutInCell="1" allowOverlap="1" wp14:anchorId="0B9F5463" wp14:editId="4EEEAA4C">
            <wp:simplePos x="0" y="0"/>
            <wp:positionH relativeFrom="column">
              <wp:posOffset>-468630</wp:posOffset>
            </wp:positionH>
            <wp:positionV relativeFrom="paragraph">
              <wp:posOffset>-492760</wp:posOffset>
            </wp:positionV>
            <wp:extent cx="7596000" cy="10692000"/>
            <wp:effectExtent l="0" t="0" r="0" b="0"/>
            <wp:wrapNone/>
            <wp:docPr id="4" name="Картина 4" title="Ден на бащат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н на бащата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center" w:tblpY="9959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6139"/>
      </w:tblGrid>
      <w:tr w:rsidR="00947CF3" w14:paraId="521B9CC0" w14:textId="77777777" w:rsidTr="00947CF3">
        <w:trPr>
          <w:trHeight w:val="4168"/>
        </w:trPr>
        <w:tc>
          <w:tcPr>
            <w:tcW w:w="6096" w:type="dxa"/>
            <w:vAlign w:val="center"/>
          </w:tcPr>
          <w:p w14:paraId="2FE9F6E3" w14:textId="77777777" w:rsidR="00947CF3" w:rsidRDefault="00947CF3" w:rsidP="00947CF3">
            <w:pPr>
              <w:jc w:val="center"/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08595496" wp14:editId="1229951A">
                      <wp:extent cx="3125972" cy="1728190"/>
                      <wp:effectExtent l="0" t="0" r="0" b="5715"/>
                      <wp:docPr id="6" name="Текстово поле 6" descr="Текстово поле: Честит &#10;ден на бащата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5972" cy="1728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056F3" w14:textId="77777777" w:rsidR="00947CF3" w:rsidRPr="00C03E65" w:rsidRDefault="00947CF3" w:rsidP="00947CF3">
                                  <w:pPr>
                                    <w:pStyle w:val="1"/>
                                  </w:pPr>
                                  <w:r w:rsidRPr="00C03E65">
                                    <w:rPr>
                                      <w:lang w:bidi="bg-BG"/>
                                    </w:rPr>
                                    <w:t>Честит</w:t>
                                  </w:r>
                                </w:p>
                                <w:p w14:paraId="0BE45EE7" w14:textId="77777777" w:rsidR="00947CF3" w:rsidRPr="00C03E65" w:rsidRDefault="00947CF3" w:rsidP="00947CF3">
                                  <w:pPr>
                                    <w:pStyle w:val="1"/>
                                  </w:pPr>
                                  <w:r w:rsidRPr="00C03E65">
                                    <w:rPr>
                                      <w:lang w:bidi="bg-BG"/>
                                    </w:rPr>
                                    <w:t>ден на бащата!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8595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6" o:spid="_x0000_s1026" type="#_x0000_t202" alt="Текстово поле: Честит &#10;ден на бащата!" style="width:246.1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" filled="f" stroked="f" strokeweight=".5pt">
                      <v:textbox>
                        <w:txbxContent>
                          <w:p w14:paraId="161056F3" w14:textId="77777777" w:rsidR="00947CF3" w:rsidRPr="00C03E65" w:rsidRDefault="00947CF3" w:rsidP="00947CF3">
                            <w:pPr>
                              <w:pStyle w:val="1"/>
                            </w:pPr>
                            <w:r w:rsidRPr="00C03E65">
                              <w:rPr>
                                <w:lang w:bidi="bg-BG"/>
                              </w:rPr>
                              <w:t>Честит</w:t>
                            </w:r>
                          </w:p>
                          <w:p w14:paraId="0BE45EE7" w14:textId="77777777" w:rsidR="00947CF3" w:rsidRPr="00C03E65" w:rsidRDefault="00947CF3" w:rsidP="00947CF3">
                            <w:pPr>
                              <w:pStyle w:val="1"/>
                            </w:pPr>
                            <w:r w:rsidRPr="00C03E65">
                              <w:rPr>
                                <w:lang w:bidi="bg-BG"/>
                              </w:rPr>
                              <w:t>ден на бащата!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39" w:type="dxa"/>
            <w:vAlign w:val="center"/>
          </w:tcPr>
          <w:p w14:paraId="3DB133C3" w14:textId="77777777" w:rsidR="00947CF3" w:rsidRDefault="00947CF3" w:rsidP="00947CF3">
            <w:pPr>
              <w:jc w:val="center"/>
            </w:pPr>
            <w:r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5A6A0450" wp14:editId="0E2494FE">
                      <wp:extent cx="2930097" cy="2030198"/>
                      <wp:effectExtent l="0" t="0" r="0" b="0"/>
                      <wp:docPr id="5" name="Текстово поле 5" descr="Текстово поле на съобщението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0097" cy="2030198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9875A" w14:textId="3A4C9609" w:rsidR="00947CF3" w:rsidRPr="001730FA" w:rsidRDefault="00947CF3" w:rsidP="00947CF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bidi="bg-BG"/>
                                    </w:rPr>
                                    <w:t>Бащата нито е котва да ни задържи,</w:t>
                                  </w:r>
                                  <w:r w:rsidR="001730FA">
                                    <w:rPr>
                                      <w:lang w:val="en-US" w:bidi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bg-BG"/>
                                    </w:rPr>
                                    <w:t>нито платно, за да отплава с нас,</w:t>
                                  </w:r>
                                  <w:r w:rsidR="001730FA">
                                    <w:rPr>
                                      <w:lang w:val="en-US" w:bidi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bg-BG"/>
                                    </w:rPr>
                                    <w:t>но пътеводна светлина, чиято любов ни показва пътя.</w:t>
                                  </w:r>
                                  <w:r w:rsidR="001730FA">
                                    <w:rPr>
                                      <w:lang w:val="en-US" w:bidi="bg-BG"/>
                                    </w:rPr>
                                    <w:t xml:space="preserve"> </w:t>
                                  </w:r>
                                </w:p>
                                <w:p w14:paraId="156A73D2" w14:textId="77777777" w:rsidR="00947CF3" w:rsidRDefault="00947CF3" w:rsidP="00947CF3">
                                  <w:pPr>
                                    <w:jc w:val="center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Обичам те!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6A04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Текстово поле 5" o:spid="_x0000_s1027" type="#_x0000_t176" alt="Текстово поле на съобщението" style="width:230.7pt;height:1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" filled="f" stroked="f" strokeweight=".5pt">
                      <v:textbox inset="3.6pt,,3.6pt">
                        <w:txbxContent>
                          <w:p w14:paraId="5319875A" w14:textId="3A4C9609" w:rsidR="00947CF3" w:rsidRPr="001730FA" w:rsidRDefault="00947CF3" w:rsidP="00947C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bidi="bg-BG"/>
                              </w:rPr>
                              <w:t>Бащата нито е котва да ни задържи,</w:t>
                            </w:r>
                            <w:r w:rsidR="001730FA">
                              <w:rPr>
                                <w:lang w:val="en-US" w:bidi="bg-BG"/>
                              </w:rPr>
                              <w:t xml:space="preserve"> </w:t>
                            </w:r>
                            <w:r>
                              <w:rPr>
                                <w:lang w:bidi="bg-BG"/>
                              </w:rPr>
                              <w:t>нито платно, за да отплава с нас,</w:t>
                            </w:r>
                            <w:r w:rsidR="001730FA">
                              <w:rPr>
                                <w:lang w:val="en-US" w:bidi="bg-BG"/>
                              </w:rPr>
                              <w:t xml:space="preserve"> </w:t>
                            </w:r>
                            <w:r>
                              <w:rPr>
                                <w:lang w:bidi="bg-BG"/>
                              </w:rPr>
                              <w:t>но пътеводна светлина, чиято любов ни показва пътя.</w:t>
                            </w:r>
                            <w:r w:rsidR="001730FA">
                              <w:rPr>
                                <w:lang w:val="en-US" w:bidi="bg-BG"/>
                              </w:rPr>
                              <w:t xml:space="preserve"> </w:t>
                            </w:r>
                          </w:p>
                          <w:p w14:paraId="156A73D2" w14:textId="77777777" w:rsidR="00947CF3" w:rsidRDefault="00947CF3" w:rsidP="00947CF3">
                            <w:pPr>
                              <w:jc w:val="center"/>
                            </w:pPr>
                            <w:r>
                              <w:rPr>
                                <w:lang w:bidi="bg-BG"/>
                              </w:rPr>
                              <w:t>Обичам те!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4DF0A6A" w14:textId="77777777" w:rsidR="00F7462E" w:rsidRDefault="00F7462E"/>
    <w:sectPr w:rsidR="00F7462E" w:rsidSect="00947CF3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59D3" w14:textId="77777777" w:rsidR="00CF7AD5" w:rsidRDefault="00CF7AD5">
      <w:r>
        <w:separator/>
      </w:r>
    </w:p>
  </w:endnote>
  <w:endnote w:type="continuationSeparator" w:id="0">
    <w:p w14:paraId="3A6C0B3A" w14:textId="77777777" w:rsidR="00CF7AD5" w:rsidRDefault="00CF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74E4C" w14:textId="77777777" w:rsidR="00CF7AD5" w:rsidRDefault="00CF7AD5">
      <w:r>
        <w:separator/>
      </w:r>
    </w:p>
  </w:footnote>
  <w:footnote w:type="continuationSeparator" w:id="0">
    <w:p w14:paraId="04310586" w14:textId="77777777" w:rsidR="00CF7AD5" w:rsidRDefault="00CF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65"/>
    <w:rsid w:val="000B51E2"/>
    <w:rsid w:val="001730FA"/>
    <w:rsid w:val="003B48F8"/>
    <w:rsid w:val="0045720D"/>
    <w:rsid w:val="005B5487"/>
    <w:rsid w:val="005D384E"/>
    <w:rsid w:val="0066789F"/>
    <w:rsid w:val="0079638B"/>
    <w:rsid w:val="007C64EF"/>
    <w:rsid w:val="008B4A0D"/>
    <w:rsid w:val="008C54C5"/>
    <w:rsid w:val="00947CF3"/>
    <w:rsid w:val="00A36866"/>
    <w:rsid w:val="00C03E65"/>
    <w:rsid w:val="00C12BDD"/>
    <w:rsid w:val="00CF7AD5"/>
    <w:rsid w:val="00D119F0"/>
    <w:rsid w:val="00D47002"/>
    <w:rsid w:val="00DA77B0"/>
    <w:rsid w:val="00DB50D9"/>
    <w:rsid w:val="00E14E4B"/>
    <w:rsid w:val="00E84A05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1">
    <w:name w:val="heading 1"/>
    <w:basedOn w:val="a"/>
    <w:next w:val="a"/>
    <w:link w:val="10"/>
    <w:uiPriority w:val="1"/>
    <w:qFormat/>
    <w:rsid w:val="001730FA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Times New Roman" w:hAnsi="Times New Roman"/>
      <w:b/>
      <w:noProof/>
      <w:sz w:val="72"/>
    </w:rPr>
  </w:style>
  <w:style w:type="paragraph" w:styleId="2">
    <w:name w:val="heading 2"/>
    <w:basedOn w:val="a"/>
    <w:next w:val="a"/>
    <w:link w:val="20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лавие 1 Знак"/>
    <w:basedOn w:val="a0"/>
    <w:link w:val="1"/>
    <w:uiPriority w:val="1"/>
    <w:rsid w:val="001730FA"/>
    <w:rPr>
      <w:rFonts w:ascii="Times New Roman" w:hAnsi="Times New Roman"/>
      <w:b/>
      <w:noProof/>
      <w:color w:val="101F3C" w:themeColor="accent1"/>
      <w:sz w:val="72"/>
      <w:szCs w:val="1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a4">
    <w:name w:val="Table Grid"/>
    <w:basedOn w:val="a1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a7">
    <w:name w:val="footer"/>
    <w:basedOn w:val="a"/>
    <w:link w:val="a8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2020-05-06T14:07:00Z</dcterms:created>
  <dcterms:modified xsi:type="dcterms:W3CDTF">2020-05-13T13:07:00Z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