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проучване на ресторанти с 2 проучвания от предната страна"/>
      </w:tblPr>
      <w:tblGrid>
        <w:gridCol w:w="5134"/>
        <w:gridCol w:w="799"/>
        <w:gridCol w:w="5109"/>
      </w:tblGrid>
      <w:tr w:rsidR="0053533D" w:rsidRPr="00F50443" w14:paraId="1CC1B045" w14:textId="77777777">
        <w:tc>
          <w:tcPr>
            <w:tcW w:w="5270" w:type="dxa"/>
          </w:tcPr>
          <w:sdt>
            <w:sdtPr>
              <w:alias w:val="Име на фирмата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F50443" w:rsidRDefault="00A04E6D">
                <w:pPr>
                  <w:pStyle w:val="Title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  <w:p w14:paraId="2E69AEF4" w14:textId="77777777" w:rsidR="0053533D" w:rsidRPr="00F50443" w:rsidRDefault="00A04E6D">
            <w:pPr>
              <w:pStyle w:val="Heading1"/>
            </w:pPr>
            <w:r w:rsidRPr="00F50443">
              <w:rPr>
                <w:lang w:bidi="bg-BG"/>
              </w:rPr>
              <w:t>Как се справяме?</w:t>
            </w:r>
          </w:p>
          <w:p w14:paraId="27698369" w14:textId="77777777" w:rsidR="0053533D" w:rsidRPr="00F50443" w:rsidRDefault="00A04E6D">
            <w:pPr>
              <w:pStyle w:val="NoSpacing"/>
              <w:jc w:val="both"/>
            </w:pPr>
            <w:r w:rsidRPr="00F50443">
              <w:rPr>
                <w:lang w:bidi="bg-BG"/>
              </w:rPr>
              <w:t>Ангажираме се да ви предоставим възможно най-доброто изживяване при хранене, така че приветстваме вашите коментари. Попълнете този въпросник и го поставете в кутията във фоайето ни. Благодарим ви!</w:t>
            </w:r>
          </w:p>
          <w:p w14:paraId="15E31289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услугата, която сте получили от вашия домакин.</w:t>
            </w:r>
          </w:p>
          <w:p w14:paraId="434ADEDF" w14:textId="77777777" w:rsidR="0053533D" w:rsidRPr="00F50443" w:rsidRDefault="00FE7EFE">
            <w:pPr>
              <w:pStyle w:val="1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7F9C732C" w14:textId="77777777">
              <w:tc>
                <w:tcPr>
                  <w:tcW w:w="2635" w:type="dxa"/>
                </w:tcPr>
                <w:p w14:paraId="2A54E755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2FFB6854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услугата, която сте получили от вашия сервитьор.</w:t>
            </w:r>
          </w:p>
          <w:p w14:paraId="5ADE3668" w14:textId="77777777" w:rsidR="0053533D" w:rsidRPr="00F50443" w:rsidRDefault="00FE7EFE">
            <w:pPr>
              <w:pStyle w:val="1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19CC481C" w14:textId="77777777">
              <w:tc>
                <w:tcPr>
                  <w:tcW w:w="2635" w:type="dxa"/>
                </w:tcPr>
                <w:p w14:paraId="19DA1018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4CF70E65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Беше ли вашият сервитьор…</w:t>
            </w:r>
          </w:p>
          <w:p w14:paraId="3CF029AF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Учтив?</w:t>
            </w:r>
            <w:r w:rsidRPr="00F50443">
              <w:rPr>
                <w:lang w:bidi="bg-BG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647BF51D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Информативен?</w:t>
            </w:r>
            <w:r w:rsidRPr="00F50443">
              <w:rPr>
                <w:lang w:bidi="bg-BG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027751E0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Бърз и полезен?</w:t>
            </w:r>
            <w:r w:rsidRPr="00F50443">
              <w:rPr>
                <w:lang w:bidi="bg-BG"/>
              </w:rP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368CA6EA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вашето ястие.</w:t>
            </w:r>
          </w:p>
          <w:p w14:paraId="4CEC1CC0" w14:textId="77777777" w:rsidR="0053533D" w:rsidRPr="00F50443" w:rsidRDefault="00FE7EFE">
            <w:pPr>
              <w:pStyle w:val="1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53B6603C" w14:textId="77777777">
              <w:tc>
                <w:tcPr>
                  <w:tcW w:w="2635" w:type="dxa"/>
                </w:tcPr>
                <w:p w14:paraId="1917D602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1696B9BD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вашата напитка.</w:t>
            </w:r>
          </w:p>
          <w:p w14:paraId="2F603644" w14:textId="77777777" w:rsidR="0053533D" w:rsidRPr="00F50443" w:rsidRDefault="00FE7EFE">
            <w:pPr>
              <w:pStyle w:val="1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7CBA5E1A" w14:textId="77777777">
              <w:tc>
                <w:tcPr>
                  <w:tcW w:w="2635" w:type="dxa"/>
                </w:tcPr>
                <w:p w14:paraId="190EA7CC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14B8FC4A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Ресторантът ни беше ли чист?</w:t>
            </w:r>
          </w:p>
          <w:p w14:paraId="17B36BA4" w14:textId="77777777" w:rsidR="0053533D" w:rsidRPr="00F50443" w:rsidRDefault="00FE7EFE">
            <w:pPr>
              <w:pStyle w:val="1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0EA2C4FC" w14:textId="77777777">
              <w:tc>
                <w:tcPr>
                  <w:tcW w:w="2635" w:type="dxa"/>
                </w:tcPr>
                <w:p w14:paraId="5935345D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156BC09B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цялостното си изживяване при хранене.</w:t>
            </w:r>
          </w:p>
          <w:p w14:paraId="61C8B19B" w14:textId="77777777" w:rsidR="0053533D" w:rsidRPr="00F50443" w:rsidRDefault="00FE7EFE">
            <w:pPr>
              <w:pStyle w:val="1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71"/>
              <w:gridCol w:w="2563"/>
            </w:tblGrid>
            <w:tr w:rsidR="0053533D" w:rsidRPr="00F50443" w14:paraId="57BCA2DE" w14:textId="77777777">
              <w:tc>
                <w:tcPr>
                  <w:tcW w:w="2635" w:type="dxa"/>
                </w:tcPr>
                <w:p w14:paraId="6B526318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7AC0F69C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Колко често посещавате нашия ресторант?</w:t>
            </w:r>
          </w:p>
          <w:p w14:paraId="57C1C850" w14:textId="77777777" w:rsidR="0053533D" w:rsidRPr="00F50443" w:rsidRDefault="00FE7EFE">
            <w:pPr>
              <w:pStyle w:val="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 – 5 пъти на месец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 – 2 пъти на месец</w:t>
            </w:r>
          </w:p>
          <w:p w14:paraId="402E98D4" w14:textId="77777777" w:rsidR="0053533D" w:rsidRPr="00F50443" w:rsidRDefault="00FE7EFE">
            <w:pPr>
              <w:pStyle w:val="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веднъж на всеки 2 месеца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Друго</w:t>
            </w:r>
          </w:p>
        </w:tc>
        <w:tc>
          <w:tcPr>
            <w:tcW w:w="864" w:type="dxa"/>
          </w:tcPr>
          <w:p w14:paraId="56A9C8D8" w14:textId="77777777" w:rsidR="0053533D" w:rsidRPr="00F50443" w:rsidRDefault="0053533D"/>
        </w:tc>
        <w:tc>
          <w:tcPr>
            <w:tcW w:w="5242" w:type="dxa"/>
          </w:tcPr>
          <w:sdt>
            <w:sdtPr>
              <w:alias w:val="Име на фирмата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3C925840" w:rsidR="0053533D" w:rsidRPr="00F50443" w:rsidRDefault="00F50443">
                <w:pPr>
                  <w:pStyle w:val="Title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  <w:p w14:paraId="4BC39445" w14:textId="77777777" w:rsidR="0053533D" w:rsidRPr="00F50443" w:rsidRDefault="00A04E6D">
            <w:pPr>
              <w:pStyle w:val="Heading1"/>
            </w:pPr>
            <w:r w:rsidRPr="00F50443">
              <w:rPr>
                <w:lang w:bidi="bg-BG"/>
              </w:rPr>
              <w:t>Как се справяме?</w:t>
            </w:r>
          </w:p>
          <w:p w14:paraId="291BEFF6" w14:textId="77777777" w:rsidR="0053533D" w:rsidRPr="00F50443" w:rsidRDefault="00A04E6D">
            <w:pPr>
              <w:pStyle w:val="NoSpacing"/>
              <w:jc w:val="both"/>
            </w:pPr>
            <w:r w:rsidRPr="00F50443">
              <w:rPr>
                <w:lang w:bidi="bg-BG"/>
              </w:rPr>
              <w:t>Ангажираме се да ви предоставим възможно най-доброто изживяване при хранене, така че приветстваме вашите коментари. Попълнете този въпросник и го поставете в кутията във фоайето ни. Благодарим ви!</w:t>
            </w:r>
          </w:p>
          <w:p w14:paraId="2FD1827D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услугата, която сте получили от вашия домакин.</w:t>
            </w:r>
          </w:p>
          <w:p w14:paraId="1387D240" w14:textId="77777777" w:rsidR="0053533D" w:rsidRPr="00F50443" w:rsidRDefault="00FE7EFE">
            <w:pPr>
              <w:pStyle w:val="1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276ACFF6" w14:textId="77777777">
              <w:tc>
                <w:tcPr>
                  <w:tcW w:w="2635" w:type="dxa"/>
                </w:tcPr>
                <w:p w14:paraId="5C9996BF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47B8E8B5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услугата, която сте получили от вашия сервитьор.</w:t>
            </w:r>
          </w:p>
          <w:p w14:paraId="1BC44784" w14:textId="77777777" w:rsidR="0053533D" w:rsidRPr="00F50443" w:rsidRDefault="00FE7EFE">
            <w:pPr>
              <w:pStyle w:val="1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69160396" w14:textId="77777777">
              <w:tc>
                <w:tcPr>
                  <w:tcW w:w="2635" w:type="dxa"/>
                </w:tcPr>
                <w:p w14:paraId="53F84BAC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0C947A05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Беше ли вашият сервитьор…</w:t>
            </w:r>
          </w:p>
          <w:p w14:paraId="3719D434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Учтив?</w:t>
            </w:r>
            <w:r w:rsidRPr="00F50443">
              <w:rPr>
                <w:lang w:bidi="bg-BG"/>
              </w:rP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74EEA62E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Информативен?</w:t>
            </w:r>
            <w:r w:rsidRPr="00F50443">
              <w:rPr>
                <w:lang w:bidi="bg-BG"/>
              </w:rP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026A2402" w14:textId="77777777" w:rsidR="0053533D" w:rsidRPr="00F50443" w:rsidRDefault="00A04E6D">
            <w:pPr>
              <w:pStyle w:val="a"/>
            </w:pPr>
            <w:r w:rsidRPr="00F50443">
              <w:rPr>
                <w:lang w:bidi="bg-BG"/>
              </w:rPr>
              <w:t>Бърз и полезен?</w:t>
            </w:r>
            <w:r w:rsidRPr="00F50443">
              <w:rPr>
                <w:lang w:bidi="bg-BG"/>
              </w:rP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Да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443">
                  <w:rPr>
                    <w:lang w:bidi="bg-BG"/>
                  </w:rPr>
                  <w:sym w:font="Wingdings" w:char="F0A8"/>
                </w:r>
              </w:sdtContent>
            </w:sdt>
            <w:r w:rsidRPr="00F50443">
              <w:rPr>
                <w:lang w:bidi="bg-BG"/>
              </w:rPr>
              <w:t xml:space="preserve"> Не</w:t>
            </w:r>
          </w:p>
          <w:p w14:paraId="3CF4066A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вашето ястие.</w:t>
            </w:r>
          </w:p>
          <w:p w14:paraId="78A6F85C" w14:textId="77777777" w:rsidR="0053533D" w:rsidRPr="00F50443" w:rsidRDefault="00FE7EFE">
            <w:pPr>
              <w:pStyle w:val="1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130FE9B1" w14:textId="77777777">
              <w:tc>
                <w:tcPr>
                  <w:tcW w:w="2635" w:type="dxa"/>
                </w:tcPr>
                <w:p w14:paraId="3892C8D3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6484F0C2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качеството на вашата напитка.</w:t>
            </w:r>
          </w:p>
          <w:p w14:paraId="5B152AED" w14:textId="77777777" w:rsidR="0053533D" w:rsidRPr="00F50443" w:rsidRDefault="00FE7EFE">
            <w:pPr>
              <w:pStyle w:val="1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419A28B9" w14:textId="77777777">
              <w:tc>
                <w:tcPr>
                  <w:tcW w:w="2635" w:type="dxa"/>
                </w:tcPr>
                <w:p w14:paraId="561CA7E1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521910C8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Ресторантът ни беше ли чист?</w:t>
            </w:r>
          </w:p>
          <w:p w14:paraId="26A59EC0" w14:textId="77777777" w:rsidR="0053533D" w:rsidRPr="00F50443" w:rsidRDefault="00FE7EFE">
            <w:pPr>
              <w:pStyle w:val="1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3C21F5F1" w14:textId="77777777">
              <w:tc>
                <w:tcPr>
                  <w:tcW w:w="2635" w:type="dxa"/>
                </w:tcPr>
                <w:p w14:paraId="3AC7FA47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7DE500EE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Оценете цялостното си изживяване при хранене.</w:t>
            </w:r>
          </w:p>
          <w:p w14:paraId="55619741" w14:textId="77777777" w:rsidR="0053533D" w:rsidRPr="00F50443" w:rsidRDefault="00FE7EFE">
            <w:pPr>
              <w:pStyle w:val="1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2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4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очароващи и изключителни етикети"/>
            </w:tblPr>
            <w:tblGrid>
              <w:gridCol w:w="2559"/>
              <w:gridCol w:w="2550"/>
            </w:tblGrid>
            <w:tr w:rsidR="0053533D" w:rsidRPr="00F50443" w14:paraId="1A533C68" w14:textId="77777777">
              <w:tc>
                <w:tcPr>
                  <w:tcW w:w="2635" w:type="dxa"/>
                </w:tcPr>
                <w:p w14:paraId="1BF48EED" w14:textId="77777777" w:rsidR="0053533D" w:rsidRPr="00F50443" w:rsidRDefault="00A04E6D">
                  <w:pPr>
                    <w:pStyle w:val="NoSpacing"/>
                  </w:pPr>
                  <w:r w:rsidRPr="00F50443">
                    <w:rPr>
                      <w:lang w:bidi="bg-BG"/>
                    </w:rPr>
                    <w:t>Разочароващи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F50443" w:rsidRDefault="00A04E6D">
                  <w:pPr>
                    <w:pStyle w:val="NoSpacing"/>
                    <w:jc w:val="right"/>
                  </w:pPr>
                  <w:r w:rsidRPr="00F50443">
                    <w:rPr>
                      <w:lang w:bidi="bg-BG"/>
                    </w:rPr>
                    <w:t>Изключителни</w:t>
                  </w:r>
                </w:p>
              </w:tc>
            </w:tr>
          </w:tbl>
          <w:p w14:paraId="064124EC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Колко често посещавате нашия ресторант?</w:t>
            </w:r>
          </w:p>
          <w:p w14:paraId="0C321B9F" w14:textId="77777777" w:rsidR="0053533D" w:rsidRPr="00F50443" w:rsidRDefault="00FE7EFE">
            <w:pPr>
              <w:pStyle w:val="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3 – 5 пъти на месец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1 – 2 пъти на месец</w:t>
            </w:r>
          </w:p>
          <w:p w14:paraId="795A6AD7" w14:textId="77777777" w:rsidR="0053533D" w:rsidRPr="00F50443" w:rsidRDefault="00FE7EFE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веднъж на всеки 2 месеца</w:t>
            </w:r>
            <w:r w:rsidR="00A04E6D" w:rsidRPr="00F50443">
              <w:rPr>
                <w:lang w:bidi="bg-BG"/>
              </w:rP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Друго</w:t>
            </w:r>
          </w:p>
        </w:tc>
      </w:tr>
    </w:tbl>
    <w:p w14:paraId="4D940BC6" w14:textId="77777777" w:rsidR="0053533D" w:rsidRPr="00F50443" w:rsidRDefault="00A04E6D">
      <w:pPr>
        <w:pStyle w:val="NoSpacing"/>
      </w:pPr>
      <w:r w:rsidRPr="00F50443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Право съединение 1" descr="Прекъсваща линия, разделяща 2 проучва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0F88" id="Право съединение 1" o:spid="_x0000_s1026" alt="Прекъсваща линия, разделяща 2 проучвания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F50443">
        <w:rPr>
          <w:lang w:bidi="bg-BG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проучване на ресторанти с 2 проучвания от задната страна"/>
      </w:tblPr>
      <w:tblGrid>
        <w:gridCol w:w="5115"/>
        <w:gridCol w:w="829"/>
        <w:gridCol w:w="5098"/>
      </w:tblGrid>
      <w:tr w:rsidR="0053533D" w:rsidRPr="00F50443" w14:paraId="1353460D" w14:textId="77777777">
        <w:tc>
          <w:tcPr>
            <w:tcW w:w="5265" w:type="dxa"/>
          </w:tcPr>
          <w:sdt>
            <w:sdtPr>
              <w:alias w:val="Име на фирмата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07107DB9" w:rsidR="0053533D" w:rsidRPr="00F50443" w:rsidRDefault="00F50443">
                <w:pPr>
                  <w:pStyle w:val="Title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sdt>
            <w:sdtPr>
              <w:alias w:val="Име на фирмата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751C209B" w:rsidR="0053533D" w:rsidRPr="00F50443" w:rsidRDefault="00F50443">
                <w:pPr>
                  <w:pStyle w:val="Title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</w:tc>
      </w:tr>
      <w:tr w:rsidR="0053533D" w:rsidRPr="00F50443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F50443" w:rsidRDefault="00A04E6D">
            <w:pPr>
              <w:pStyle w:val="Heading1"/>
            </w:pPr>
            <w:r w:rsidRPr="00F50443">
              <w:rPr>
                <w:lang w:bidi="bg-BG"/>
              </w:rPr>
              <w:t>Продължение</w:t>
            </w:r>
          </w:p>
        </w:tc>
        <w:tc>
          <w:tcPr>
            <w:tcW w:w="864" w:type="dxa"/>
          </w:tcPr>
          <w:p w14:paraId="7DB5F336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p w14:paraId="48406603" w14:textId="77777777" w:rsidR="0053533D" w:rsidRPr="00F50443" w:rsidRDefault="00A04E6D">
            <w:pPr>
              <w:pStyle w:val="Heading1"/>
            </w:pPr>
            <w:r w:rsidRPr="00F50443">
              <w:rPr>
                <w:lang w:bidi="bg-BG"/>
              </w:rPr>
              <w:t>Продължение</w:t>
            </w:r>
          </w:p>
        </w:tc>
      </w:tr>
      <w:tr w:rsidR="0053533D" w:rsidRPr="00F50443" w14:paraId="50733B5A" w14:textId="77777777">
        <w:tc>
          <w:tcPr>
            <w:tcW w:w="5265" w:type="dxa"/>
          </w:tcPr>
          <w:p w14:paraId="49789F21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Планирате ли да се върнете в нашия ресторант?</w:t>
            </w:r>
          </w:p>
          <w:p w14:paraId="337DA30F" w14:textId="77777777" w:rsidR="0053533D" w:rsidRPr="00F50443" w:rsidRDefault="00FE7EFE">
            <w:pPr>
              <w:pStyle w:val="a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Да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Не</w:t>
            </w:r>
          </w:p>
        </w:tc>
        <w:tc>
          <w:tcPr>
            <w:tcW w:w="864" w:type="dxa"/>
          </w:tcPr>
          <w:p w14:paraId="75E549C4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p w14:paraId="784BE3CE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Планирате ли да се върнете в нашия ресторант?</w:t>
            </w:r>
          </w:p>
          <w:p w14:paraId="126F3C91" w14:textId="77777777" w:rsidR="0053533D" w:rsidRPr="00F50443" w:rsidRDefault="00FE7EFE">
            <w:pPr>
              <w:pStyle w:val="a"/>
            </w:pPr>
            <w:sdt>
              <w:sdt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Да | </w:t>
            </w:r>
            <w:sdt>
              <w:sdt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Не</w:t>
            </w:r>
          </w:p>
        </w:tc>
      </w:tr>
      <w:tr w:rsidR="0053533D" w:rsidRPr="00F50443" w14:paraId="153CCF51" w14:textId="77777777">
        <w:tc>
          <w:tcPr>
            <w:tcW w:w="5265" w:type="dxa"/>
          </w:tcPr>
          <w:p w14:paraId="6FB8B9C5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Бихте ли препоръчали нашия ресторант на приятел?</w:t>
            </w:r>
          </w:p>
        </w:tc>
        <w:tc>
          <w:tcPr>
            <w:tcW w:w="864" w:type="dxa"/>
          </w:tcPr>
          <w:p w14:paraId="1CBB9EBF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p w14:paraId="64C5D9AE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Бихте ли препоръчали нашия ресторант на приятел?</w:t>
            </w:r>
          </w:p>
        </w:tc>
      </w:tr>
      <w:tr w:rsidR="0053533D" w:rsidRPr="00F50443" w14:paraId="7E56DE9F" w14:textId="77777777">
        <w:tc>
          <w:tcPr>
            <w:tcW w:w="5265" w:type="dxa"/>
          </w:tcPr>
          <w:p w14:paraId="58EA0781" w14:textId="77777777" w:rsidR="0053533D" w:rsidRPr="00F50443" w:rsidRDefault="00FE7EFE">
            <w:pPr>
              <w:pStyle w:val="a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Да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Не</w:t>
            </w:r>
          </w:p>
        </w:tc>
        <w:tc>
          <w:tcPr>
            <w:tcW w:w="864" w:type="dxa"/>
          </w:tcPr>
          <w:p w14:paraId="252EB8BB" w14:textId="77777777" w:rsidR="0053533D" w:rsidRPr="00F50443" w:rsidRDefault="0053533D">
            <w:pPr>
              <w:pStyle w:val="a"/>
            </w:pPr>
          </w:p>
        </w:tc>
        <w:tc>
          <w:tcPr>
            <w:tcW w:w="5247" w:type="dxa"/>
          </w:tcPr>
          <w:p w14:paraId="0C71A1BF" w14:textId="77777777" w:rsidR="0053533D" w:rsidRPr="00F50443" w:rsidRDefault="00FE7EFE">
            <w:pPr>
              <w:pStyle w:val="a"/>
            </w:pPr>
            <w:sdt>
              <w:sdt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Да | </w:t>
            </w:r>
            <w:sdt>
              <w:sdt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F50443">
                  <w:rPr>
                    <w:lang w:bidi="bg-BG"/>
                  </w:rPr>
                  <w:sym w:font="Wingdings" w:char="F0A8"/>
                </w:r>
              </w:sdtContent>
            </w:sdt>
            <w:r w:rsidR="00A04E6D" w:rsidRPr="00F50443">
              <w:rPr>
                <w:lang w:bidi="bg-BG"/>
              </w:rPr>
              <w:t xml:space="preserve"> Не</w:t>
            </w:r>
          </w:p>
        </w:tc>
      </w:tr>
      <w:tr w:rsidR="0053533D" w:rsidRPr="00F50443" w14:paraId="5D0212B4" w14:textId="77777777">
        <w:tc>
          <w:tcPr>
            <w:tcW w:w="5265" w:type="dxa"/>
          </w:tcPr>
          <w:p w14:paraId="65A7697A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Защо или защо не?</w:t>
            </w:r>
          </w:p>
        </w:tc>
        <w:tc>
          <w:tcPr>
            <w:tcW w:w="864" w:type="dxa"/>
          </w:tcPr>
          <w:p w14:paraId="628666ED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p w14:paraId="59278ABB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Защо или защо не?</w:t>
            </w:r>
          </w:p>
        </w:tc>
      </w:tr>
      <w:tr w:rsidR="0053533D" w:rsidRPr="00F50443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629A9A9F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3EA5B77D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Ако посещението ви беше за отпразнуване на специален повод, как можем да го направим по-запомнящо се?</w:t>
            </w:r>
          </w:p>
        </w:tc>
        <w:tc>
          <w:tcPr>
            <w:tcW w:w="864" w:type="dxa"/>
          </w:tcPr>
          <w:p w14:paraId="1D0C6A4F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Ако посещението ви беше за отпразнуване на специален повод, как можем да го направим по-запомнящо се?</w:t>
            </w:r>
          </w:p>
        </w:tc>
      </w:tr>
      <w:tr w:rsidR="0053533D" w:rsidRPr="00F50443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77B6D5CB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3BFFB212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Кое ястие поръчахте?</w:t>
            </w:r>
          </w:p>
        </w:tc>
        <w:tc>
          <w:tcPr>
            <w:tcW w:w="864" w:type="dxa"/>
          </w:tcPr>
          <w:p w14:paraId="5D6C3342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Кое ястие поръчахте?</w:t>
            </w:r>
          </w:p>
        </w:tc>
      </w:tr>
      <w:tr w:rsidR="0053533D" w:rsidRPr="00F50443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7D158D73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645E94EB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Какви ястия бихте искали да добавите към нашето меню?</w:t>
            </w:r>
          </w:p>
        </w:tc>
        <w:tc>
          <w:tcPr>
            <w:tcW w:w="864" w:type="dxa"/>
          </w:tcPr>
          <w:p w14:paraId="6A637A1D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Какви ястия бихте искали да добавите към нашето меню?</w:t>
            </w:r>
          </w:p>
        </w:tc>
      </w:tr>
      <w:tr w:rsidR="0053533D" w:rsidRPr="00F50443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7EE53124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18C785F1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Споделете всички допълнителни коментари или предложения.</w:t>
            </w:r>
          </w:p>
        </w:tc>
        <w:tc>
          <w:tcPr>
            <w:tcW w:w="864" w:type="dxa"/>
          </w:tcPr>
          <w:p w14:paraId="3AB72C64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F50443" w:rsidRDefault="00A04E6D">
            <w:pPr>
              <w:pStyle w:val="Heading2"/>
            </w:pPr>
            <w:r w:rsidRPr="00F50443">
              <w:rPr>
                <w:lang w:bidi="bg-BG"/>
              </w:rPr>
              <w:t>Споделете всички допълнителни коментари или предложения.</w:t>
            </w:r>
          </w:p>
        </w:tc>
      </w:tr>
      <w:tr w:rsidR="0053533D" w:rsidRPr="00F50443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0C90DA39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14863A67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293158E7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55CA4CD5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4E268E52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35216702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13D03EBF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7275E72D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1013CC37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25DA9B97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F50443" w:rsidRDefault="0053533D">
            <w:pPr>
              <w:pStyle w:val="NoSpacing"/>
            </w:pPr>
          </w:p>
        </w:tc>
        <w:tc>
          <w:tcPr>
            <w:tcW w:w="864" w:type="dxa"/>
          </w:tcPr>
          <w:p w14:paraId="47EF952F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F50443" w:rsidRDefault="0053533D">
            <w:pPr>
              <w:pStyle w:val="NoSpacing"/>
            </w:pPr>
          </w:p>
        </w:tc>
      </w:tr>
      <w:tr w:rsidR="0053533D" w:rsidRPr="00F50443" w14:paraId="311D04E4" w14:textId="77777777">
        <w:tc>
          <w:tcPr>
            <w:tcW w:w="5265" w:type="dxa"/>
          </w:tcPr>
          <w:sdt>
            <w:sdtPr>
              <w:alias w:val="Име на фирмата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6AB25257" w:rsidR="0053533D" w:rsidRPr="00F50443" w:rsidRDefault="00F50443">
                <w:pPr>
                  <w:pStyle w:val="Heading3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F50443" w:rsidRDefault="00A04E6D">
                <w:pPr>
                  <w:pStyle w:val="NoSpacing"/>
                </w:pPr>
                <w:r w:rsidRPr="00F50443">
                  <w:rPr>
                    <w:lang w:bidi="bg-BG"/>
                  </w:rPr>
                  <w:t>[Адрес]</w:t>
                </w:r>
                <w:r w:rsidRPr="00F50443"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  <w:sdt>
            <w:sdtPr>
              <w:alias w:val="Телефон на компанията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F50443" w:rsidRDefault="00A04E6D">
                <w:pPr>
                  <w:pStyle w:val="NoSpacing"/>
                </w:pPr>
                <w:r w:rsidRPr="00F50443">
                  <w:rPr>
                    <w:lang w:bidi="bg-BG"/>
                  </w:rPr>
                  <w:t>[Телефон]</w:t>
                </w:r>
              </w:p>
            </w:sdtContent>
          </w:sdt>
          <w:sdt>
            <w:sdtPr>
              <w:alias w:val="Уеб сайт на фирмата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F50443" w:rsidRDefault="00A04E6D">
                <w:pPr>
                  <w:pStyle w:val="NoSpacing"/>
                </w:pPr>
                <w:r w:rsidRPr="00F50443">
                  <w:rPr>
                    <w:lang w:bidi="bg-BG"/>
                  </w:rPr>
                  <w:t>[Уеб сайт]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F50443" w:rsidRDefault="0053533D">
            <w:pPr>
              <w:pStyle w:val="NoSpacing"/>
            </w:pPr>
          </w:p>
        </w:tc>
        <w:tc>
          <w:tcPr>
            <w:tcW w:w="5247" w:type="dxa"/>
          </w:tcPr>
          <w:sdt>
            <w:sdtPr>
              <w:alias w:val="Име на фирмата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68F13B7C" w:rsidR="0053533D" w:rsidRPr="00F50443" w:rsidRDefault="00F50443">
                <w:pPr>
                  <w:pStyle w:val="Heading3"/>
                </w:pPr>
                <w:r w:rsidRPr="00F504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26455836" w:rsidR="0053533D" w:rsidRPr="00F50443" w:rsidRDefault="00F50443">
                <w:pPr>
                  <w:pStyle w:val="NoSpacing"/>
                </w:pPr>
                <w:r w:rsidRPr="00F50443">
                  <w:rPr>
                    <w:lang w:bidi="bg-BG"/>
                  </w:rPr>
                  <w:t>[Адрес]</w:t>
                </w:r>
                <w:r w:rsidRPr="00F50443"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  <w:sdt>
            <w:sdtPr>
              <w:alias w:val="Телефон на компанията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71ED3610" w:rsidR="0053533D" w:rsidRPr="00F50443" w:rsidRDefault="00F50443">
                <w:pPr>
                  <w:pStyle w:val="NoSpacing"/>
                </w:pPr>
                <w:r w:rsidRPr="00F50443">
                  <w:rPr>
                    <w:lang w:bidi="bg-BG"/>
                  </w:rPr>
                  <w:t>[Телефон]</w:t>
                </w:r>
              </w:p>
            </w:sdtContent>
          </w:sdt>
          <w:sdt>
            <w:sdtPr>
              <w:alias w:val="Уеб сайт на фирмата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16E9BF00" w:rsidR="0053533D" w:rsidRPr="00F50443" w:rsidRDefault="00F50443">
                <w:pPr>
                  <w:pStyle w:val="NoSpacing"/>
                </w:pPr>
                <w:r w:rsidRPr="00F50443">
                  <w:rPr>
                    <w:lang w:bidi="bg-BG"/>
                  </w:rPr>
                  <w:t>[Уеб сайт]</w:t>
                </w:r>
              </w:p>
            </w:sdtContent>
          </w:sdt>
        </w:tc>
      </w:tr>
    </w:tbl>
    <w:p w14:paraId="41515CCB" w14:textId="77777777" w:rsidR="0053533D" w:rsidRPr="00F50443" w:rsidRDefault="00A04E6D">
      <w:pPr>
        <w:pStyle w:val="NoSpacing"/>
      </w:pPr>
      <w:r w:rsidRPr="00F50443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Право съединение 3" descr="Прекъсваща линия, разделяща 2 проучва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1537" id="Право съединение 3" o:spid="_x0000_s1026" alt="Прекъсваща линия, разделяща 2 проучвания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F50443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636C" w14:textId="77777777" w:rsidR="00172D6D" w:rsidRDefault="00172D6D">
      <w:pPr>
        <w:spacing w:after="0"/>
      </w:pPr>
      <w:r>
        <w:separator/>
      </w:r>
    </w:p>
  </w:endnote>
  <w:endnote w:type="continuationSeparator" w:id="0">
    <w:p w14:paraId="66C76D5C" w14:textId="77777777" w:rsidR="00172D6D" w:rsidRDefault="00172D6D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0427" w14:textId="77777777" w:rsidR="00172D6D" w:rsidRDefault="00172D6D">
      <w:pPr>
        <w:spacing w:after="0"/>
      </w:pPr>
      <w:r>
        <w:separator/>
      </w:r>
    </w:p>
  </w:footnote>
  <w:footnote w:type="continuationSeparator" w:id="0">
    <w:p w14:paraId="55FA7985" w14:textId="77777777" w:rsidR="00172D6D" w:rsidRDefault="00172D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172D6D"/>
    <w:rsid w:val="0053533D"/>
    <w:rsid w:val="00702209"/>
    <w:rsid w:val="00A04E6D"/>
    <w:rsid w:val="00F50443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a">
    <w:name w:val="Оценка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2">
    <w:name w:val="Няколко възможности за избор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ценки от 1 до 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ED54FF" w:rsidP="00ED54FF">
          <w:pPr>
            <w:pStyle w:val="FE6F013D66E04FF788CE96D994BC0F93"/>
          </w:pPr>
          <w:r w:rsidRPr="00F50443">
            <w:rPr>
              <w:lang w:bidi="bg-BG"/>
            </w:rPr>
            <w:t>[Име на фирма]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ED54FF" w:rsidP="00ED54FF">
          <w:pPr>
            <w:pStyle w:val="A21B880B750E4F4F998B1E6EE8008AE3"/>
          </w:pPr>
          <w:r w:rsidRPr="00F50443">
            <w:rPr>
              <w:lang w:bidi="bg-BG"/>
            </w:rPr>
            <w:t>[Адрес]</w:t>
          </w:r>
          <w:r w:rsidRPr="00F50443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ED54FF" w:rsidP="00ED54FF">
          <w:pPr>
            <w:pStyle w:val="72808E23F1AA422DA9C311677590925C"/>
          </w:pPr>
          <w:r w:rsidRPr="00F50443">
            <w:rPr>
              <w:lang w:bidi="bg-BG"/>
            </w:rPr>
            <w:t>[Телефон]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ED54FF" w:rsidP="00ED54FF">
          <w:pPr>
            <w:pStyle w:val="6B274B6503BC44618E9C08405232AFDA"/>
          </w:pPr>
          <w:r w:rsidRPr="00F50443">
            <w:rPr>
              <w:lang w:bidi="bg-BG"/>
            </w:rPr>
            <w:t>[Уеб сайт]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4F7FD8"/>
    <w:rsid w:val="00BB2E19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4FF"/>
    <w:rPr>
      <w:color w:val="808080"/>
    </w:rPr>
  </w:style>
  <w:style w:type="paragraph" w:customStyle="1" w:styleId="FE6F013D66E04FF788CE96D994BC0F93">
    <w:name w:val="FE6F013D66E04FF788CE96D994BC0F93"/>
    <w:rsid w:val="00ED54FF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ED54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ED54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ED54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4</ap:TotalTime>
  <ap:Pages>2</ap:Pages>
  <ap:Words>489</ap:Words>
  <ap:Characters>2790</ap:Characters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2021-09-02T11:59:00Z</dcterms:created>
  <dcterms:modified xsi:type="dcterms:W3CDTF">2021-09-07T09:13:00Z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