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bidi="bg-BG"/>
        </w:rPr>
        <w:t>[Заглавие на меню]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bidi="bg-BG"/>
        </w:rPr>
        <w:t>Предястия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bidi="bg-BG"/>
        </w:rPr>
        <w:t>[Име на предястие 1]</w:t>
      </w:r>
    </w:p>
    <w:p w14:paraId="747AA802" w14:textId="77777777" w:rsidR="00DD7100" w:rsidRPr="00CD4E84" w:rsidRDefault="004D68D1">
      <w:r w:rsidRPr="00CD4E84">
        <w:rPr>
          <w:lang w:bidi="bg-BG"/>
        </w:rPr>
        <w:t>[Описание на предястието. Тук е мястото да продадете блюдото. Знаете, че е идеално – не се притеснявайте!]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bidi="bg-BG"/>
        </w:rPr>
        <w:t>[Име на предястие 2]</w:t>
      </w:r>
    </w:p>
    <w:p w14:paraId="4238A511" w14:textId="77777777" w:rsidR="00DD7100" w:rsidRPr="00CD4E84" w:rsidRDefault="004D68D1">
      <w:r w:rsidRPr="00CD4E84">
        <w:rPr>
          <w:lang w:bidi="bg-BG"/>
        </w:rPr>
        <w:t>[За да заместите текста в контейнера (като този), просто го изберете и започнете да въвеждате. Не включвайте интервали вдясно или вляво от знаците в селек</w:t>
      </w:r>
      <w:bookmarkStart w:id="0" w:name="_GoBack"/>
      <w:bookmarkEnd w:id="0"/>
      <w:r w:rsidRPr="00CD4E84">
        <w:rPr>
          <w:lang w:bidi="bg-BG"/>
        </w:rPr>
        <w:t>цията си.]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bidi="bg-BG"/>
        </w:rPr>
        <w:t>Основни ястия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bidi="bg-BG"/>
        </w:rPr>
        <w:t>[Име на основно ястие 1]</w:t>
      </w:r>
    </w:p>
    <w:p w14:paraId="1F2AE6C2" w14:textId="77777777" w:rsidR="00DD7100" w:rsidRPr="00CD4E84" w:rsidRDefault="001F1D18">
      <w:r w:rsidRPr="00CD4E84">
        <w:rPr>
          <w:lang w:bidi="bg-BG"/>
        </w:rPr>
        <w:t>[Описание]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bidi="bg-BG"/>
        </w:rPr>
        <w:t>[Име на основно ястие 2]</w:t>
      </w:r>
    </w:p>
    <w:p w14:paraId="6CFB7395" w14:textId="77777777" w:rsidR="00DD7100" w:rsidRPr="00CD4E84" w:rsidRDefault="001F1D18">
      <w:r w:rsidRPr="00CD4E84">
        <w:rPr>
          <w:lang w:bidi="bg-BG"/>
        </w:rPr>
        <w:t>[Описание]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bidi="bg-BG"/>
        </w:rPr>
        <w:t>Десерти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bidi="bg-BG"/>
        </w:rPr>
        <w:t>[Име на десерт 1]</w:t>
      </w:r>
    </w:p>
    <w:p w14:paraId="3DC33AC3" w14:textId="77777777" w:rsidR="00DD7100" w:rsidRPr="00CD4E84" w:rsidRDefault="001F1D18">
      <w:r w:rsidRPr="00CD4E84">
        <w:rPr>
          <w:lang w:bidi="bg-BG"/>
        </w:rPr>
        <w:t>[Описание]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bidi="bg-BG"/>
        </w:rPr>
        <w:t>[Име на десерт 2]</w:t>
      </w:r>
    </w:p>
    <w:p w14:paraId="1FEAE53A" w14:textId="2E748C99" w:rsidR="00DD7100" w:rsidRDefault="001F1D18" w:rsidP="0058553F">
      <w:pPr>
        <w:pStyle w:val="aa"/>
        <w:rPr>
          <w:lang w:bidi="bg-BG"/>
        </w:rPr>
      </w:pPr>
      <w:r w:rsidRPr="00CD4E84">
        <w:rPr>
          <w:lang w:bidi="bg-BG"/>
        </w:rPr>
        <w:t>[Описание]</w:t>
      </w:r>
    </w:p>
    <w:p w14:paraId="2E42971C" w14:textId="0F988DB5" w:rsidR="0078116A" w:rsidRPr="00CD4E84" w:rsidRDefault="0078116A" w:rsidP="0078116A">
      <w:pPr>
        <w:pStyle w:val="aa"/>
        <w:jc w:val="both"/>
      </w:pPr>
    </w:p>
    <w:sectPr w:rsidR="0078116A" w:rsidRPr="00CD4E84" w:rsidSect="0078116A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E654" w14:textId="77777777" w:rsidR="00FD71E9" w:rsidRDefault="00FD71E9">
      <w:pPr>
        <w:spacing w:after="0"/>
      </w:pPr>
      <w:r>
        <w:separator/>
      </w:r>
    </w:p>
  </w:endnote>
  <w:endnote w:type="continuationSeparator" w:id="0">
    <w:p w14:paraId="07E2D7A6" w14:textId="77777777" w:rsidR="00FD71E9" w:rsidRDefault="00FD7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65307C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FB94" w14:textId="77777777" w:rsidR="00FD71E9" w:rsidRDefault="00FD71E9">
      <w:pPr>
        <w:spacing w:after="0"/>
      </w:pPr>
      <w:r>
        <w:separator/>
      </w:r>
    </w:p>
  </w:footnote>
  <w:footnote w:type="continuationSeparator" w:id="0">
    <w:p w14:paraId="773AA8F1" w14:textId="77777777" w:rsidR="00FD71E9" w:rsidRDefault="00FD7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Група 9" title="Лен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Свободна линия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равоъгълник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42C528A" id="Група 9" o:spid="_x0000_s1026" alt="Заглавие: Лента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Abg8aZ&#10;3wcAACIjAAAOAAAAAAAAAAAAAAAAAC4CAABkcnMvZTJvRG9jLnhtbFBLAQItABQABgAIAAAAIQDi&#10;yBo02QAAAAUBAAAPAAAAAAAAAAAAAAAAADkKAABkcnMvZG93bnJldi54bWxQSwUGAAAAAAQABADz&#10;AAAAPwsAAAAA&#10;">
              <o:lock v:ext="edit" aspectratio="t"/>
              <v:shape id="Свободна линия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авоъгълник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Група 9" title="Лен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Свободна линия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равоъгълник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995C804" id="Група 9" o:spid="_x0000_s1026" alt="Заглавие: Лента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Oqa&#10;nJThBwAAIiMAAA4AAAAAAAAAAAAAAAAALgIAAGRycy9lMm9Eb2MueG1sUEsBAi0AFAAGAAgAAAAh&#10;AOLIGjTZAAAABQEAAA8AAAAAAAAAAAAAAAAAOwoAAGRycy9kb3ducmV2LnhtbFBLBQYAAAAABAAE&#10;APMAAABBCwAAAAA=&#10;">
              <o:lock v:ext="edit" aspectratio="t"/>
              <v:shape id="Свободна линия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авоъгълник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E386F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8116A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C55E6B8A-B763-4A4F-9EFB-152EFD6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bg-BG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2C23"/>
  </w:style>
  <w:style w:type="paragraph" w:styleId="1">
    <w:name w:val="heading 1"/>
    <w:basedOn w:val="a1"/>
    <w:next w:val="21"/>
    <w:link w:val="10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Заглавие 1 Знак"/>
    <w:basedOn w:val="a2"/>
    <w:link w:val="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22">
    <w:name w:val="Заглавие 2 Знак"/>
    <w:basedOn w:val="a2"/>
    <w:link w:val="21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Заглавие 8 Знак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Заглавие Знак"/>
    <w:basedOn w:val="a2"/>
    <w:link w:val="a6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Горен колонтитул Знак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Долен колонтитул Знак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Подзаглавие Знак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Цитат Знак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Интензивно цитиране Знак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Изнесен текст Знак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Основен текст Знак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Основен текст отстъп първи ред Знак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Основен текст с отстъп Знак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Основен текст отстъп първи ред 2 Знак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Заключителна фраза Знак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Текст на коментар Знак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Предмет на коментар Знак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Дата Знак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План на документа Знак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Имейл подпис Знак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Текст на бележка в края Знак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e">
    <w:name w:val="Текст под линия Знак"/>
    <w:basedOn w:val="a2"/>
    <w:link w:val="afffd"/>
    <w:uiPriority w:val="99"/>
    <w:semiHidden/>
    <w:rsid w:val="006E3DFB"/>
    <w:rPr>
      <w:szCs w:val="20"/>
    </w:rPr>
  </w:style>
  <w:style w:type="table" w:customStyle="1" w:styleId="11">
    <w:name w:val="Таблица с мрежа 1 светла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Таблица с мрежа 1 светла – акцентиране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Таблица с мрежа 1 светла – акцентиране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1">
    <w:name w:val="Таблица с мрежа 1 светла – акцентиране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1">
    <w:name w:val="Таблица с мрежа 1 светла – акцентиране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1">
    <w:name w:val="Таблица с мрежа 1 светла – акцентиране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">
    <w:name w:val="Таблица с мрежа 1 светла – акцентиране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Таблица с мрежа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Таблица с мрежа 2 – акцентиране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21">
    <w:name w:val="Таблица с мрежа 2 – акцентиране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31">
    <w:name w:val="Таблица с мрежа 2 – акцентиране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41">
    <w:name w:val="Таблица с мрежа 2 – акцентиране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51">
    <w:name w:val="Таблица с мрежа 2 – акцентиране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61">
    <w:name w:val="Таблица с мрежа 2 – акцентиране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Таблица с мрежа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11">
    <w:name w:val="Таблица с мрежа 3 – акцентиране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21">
    <w:name w:val="Таблица с мрежа 3 – акцентиране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31">
    <w:name w:val="Таблица с мрежа 3 – акцентиране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41">
    <w:name w:val="Таблица с мрежа 3 – акцентиране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51">
    <w:name w:val="Таблица с мрежа 3 – акцентиране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61">
    <w:name w:val="Таблица с мрежа 3 – акцентиране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Таблица с мрежа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1">
    <w:name w:val="Таблица с мрежа 4 – акцентиране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21">
    <w:name w:val="Таблица с мрежа 4 – акцентиране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31">
    <w:name w:val="Таблица с мрежа 4 – акцентиране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41">
    <w:name w:val="Таблица с мрежа 4 – акцентиране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51">
    <w:name w:val="Таблица с мрежа 4 – акцентиране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61">
    <w:name w:val="Таблица с мрежа 4 – акцентиране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Таблица с мрежа 5 тъмна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11">
    <w:name w:val="Таблица с мрежа 5 тъмна – акцентиране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21">
    <w:name w:val="Таблица с мрежа 5 тъмна – акцентиране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31">
    <w:name w:val="Таблица с мрежа 5 тъмна – акцентиране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41">
    <w:name w:val="Таблица с мрежа 5 тъмна – акцентиране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51">
    <w:name w:val="Таблица с мрежа 5 тъмна – акцентиране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61">
    <w:name w:val="Таблица с мрежа 5 тъмна – акцентиране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Таблица с мрежа 6 цветна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1">
    <w:name w:val="Таблица с мрежа 6 цветна – акцентиране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21">
    <w:name w:val="Таблица с мрежа 6 цветна – акцентиране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31">
    <w:name w:val="Таблица с мрежа 6 цветна – акцентиране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41">
    <w:name w:val="Таблица с мрежа 6 цветна – акцентиране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51">
    <w:name w:val="Таблица с мрежа 6 цветна – акцентиране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61">
    <w:name w:val="Таблица с мрежа 6 цветна – акцентиране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Таблица с мрежа 7 цветна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11">
    <w:name w:val="Таблица с мрежа 7 цветна – акцентиране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21">
    <w:name w:val="Таблица с мрежа 7 цветна – акцентиране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31">
    <w:name w:val="Таблица с мрежа 7 цветна – акцентиране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41">
    <w:name w:val="Таблица с мрежа 7 цветна – акцентиране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51">
    <w:name w:val="Таблица с мрежа 7 цветна – акцентиране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61">
    <w:name w:val="Таблица с мрежа 7 цветна – акцентиране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2">
    <w:name w:val="Хаштаг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f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3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E3DFB"/>
  </w:style>
  <w:style w:type="paragraph" w:styleId="affff5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Таблица със списък 1 светла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10">
    <w:name w:val="Таблица със списък 1 светла – акцентиране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210">
    <w:name w:val="Таблица със списък 1 светла – акцентиране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310">
    <w:name w:val="Таблица със списък 1 светла – акцентиране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410">
    <w:name w:val="Таблица със списък 1 светла – акцентиране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510">
    <w:name w:val="Таблица със списък 1 светла – акцентиране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610">
    <w:name w:val="Таблица със списък 1 светла – акцентиране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2">
    <w:name w:val="Таблица със списък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0">
    <w:name w:val="Таблица със списък 2 – акцентиране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210">
    <w:name w:val="Таблица със списък 2 – акцентиране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310">
    <w:name w:val="Таблица със списък 2 – акцентиране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410">
    <w:name w:val="Таблица със списък 2 – акцентиране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510">
    <w:name w:val="Таблица със списък 2 – акцентиране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610">
    <w:name w:val="Таблица със списък 2 – акцентиране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2">
    <w:name w:val="Таблица със списък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110">
    <w:name w:val="Таблица със списък 3 – акцентиране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210">
    <w:name w:val="Таблица със списък 3 – акцентиране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310">
    <w:name w:val="Таблица със списък 3 – акцентиране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410">
    <w:name w:val="Таблица със списък 3 – акцентиране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510">
    <w:name w:val="Таблица със списък 3 – акцентиране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610">
    <w:name w:val="Таблица със списък 3 – акцентиране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2">
    <w:name w:val="Таблица със списък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10">
    <w:name w:val="Таблица със списък 4 – акцентиране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210">
    <w:name w:val="Таблица със списък 4 – акцентиране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310">
    <w:name w:val="Таблица със списък 4 – акцентиране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410">
    <w:name w:val="Таблица със списък 4 – акцентиране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510">
    <w:name w:val="Таблица със списък 4 – акцентиране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610">
    <w:name w:val="Таблица със списък 4 – акцентиране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2">
    <w:name w:val="Таблица със списък 5 тъмна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110">
    <w:name w:val="Таблица със списък 5 тъмна – акцентиране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210">
    <w:name w:val="Таблица със списък 5 тъмна – акцентиране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310">
    <w:name w:val="Таблица със списък 5 тъмна – акцентиране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410">
    <w:name w:val="Таблица със списък 5 тъмна – акцентиране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510">
    <w:name w:val="Таблица със списък 5 тъмна – акцентиране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610">
    <w:name w:val="Таблица със списък 5 тъмна – акцентиране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Таблица със списък 6 цветна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10">
    <w:name w:val="Таблица със списък 6 цветна – акцентиране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210">
    <w:name w:val="Таблица със списък 6 цветна – акцентиране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310">
    <w:name w:val="Таблица със списък 6 цветна – акцентиране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410">
    <w:name w:val="Таблица със списък 6 цветна – акцентиране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510">
    <w:name w:val="Таблица със списък 6 цветна – акцентиране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610">
    <w:name w:val="Таблица със списък 6 цветна – акцентиране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Таблица със списък 7 цветна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110">
    <w:name w:val="Таблица със списък 7 цветна – акцентиране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210">
    <w:name w:val="Таблица със на списък 7 цветна – акцентиране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310">
    <w:name w:val="Таблица със списък 7 цветна – акцентиране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410">
    <w:name w:val="Таблица със списък 7 цветна – акцентиране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510">
    <w:name w:val="Таблица със списък 7 цветна – акцентиране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610">
    <w:name w:val="Таблица със списък 7 цветна – акцентиране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на макрос Знак"/>
    <w:basedOn w:val="a2"/>
    <w:link w:val="affff8"/>
    <w:uiPriority w:val="99"/>
    <w:semiHidden/>
    <w:rsid w:val="006E3DFB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Споменаване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Заглавка на съобщение Знак"/>
    <w:basedOn w:val="a2"/>
    <w:link w:val="affffa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E3DFB"/>
    <w:pPr>
      <w:spacing w:after="0" w:line="240" w:lineRule="auto"/>
    </w:pPr>
  </w:style>
  <w:style w:type="character" w:customStyle="1" w:styleId="afffff0">
    <w:name w:val="Заглавие на бележка Знак"/>
    <w:basedOn w:val="a2"/>
    <w:link w:val="afffff"/>
    <w:uiPriority w:val="99"/>
    <w:semiHidden/>
    <w:rsid w:val="006E3DFB"/>
  </w:style>
  <w:style w:type="character" w:styleId="afffff1">
    <w:name w:val="page number"/>
    <w:basedOn w:val="a2"/>
    <w:uiPriority w:val="99"/>
    <w:semiHidden/>
    <w:unhideWhenUsed/>
    <w:rsid w:val="006E3DFB"/>
  </w:style>
  <w:style w:type="table" w:customStyle="1" w:styleId="112">
    <w:name w:val="Обикновена таблица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Обикновена таблица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3">
    <w:name w:val="Обикновена таблица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3">
    <w:name w:val="Обикновена таблица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3">
    <w:name w:val="Обикновена таблица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Обикновен текст Знак"/>
    <w:basedOn w:val="a2"/>
    <w:link w:val="afffff2"/>
    <w:uiPriority w:val="99"/>
    <w:semiHidden/>
    <w:rsid w:val="006E3DFB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E3DFB"/>
  </w:style>
  <w:style w:type="character" w:customStyle="1" w:styleId="afffff5">
    <w:name w:val="Приветствие Знак"/>
    <w:basedOn w:val="a2"/>
    <w:link w:val="afffff4"/>
    <w:uiPriority w:val="99"/>
    <w:semiHidden/>
    <w:rsid w:val="006E3DFB"/>
  </w:style>
  <w:style w:type="paragraph" w:styleId="afffff6">
    <w:name w:val="Signature"/>
    <w:basedOn w:val="a1"/>
    <w:link w:val="afffff7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7">
    <w:name w:val="Подпис Знак"/>
    <w:basedOn w:val="a2"/>
    <w:link w:val="afffff6"/>
    <w:uiPriority w:val="99"/>
    <w:semiHidden/>
    <w:rsid w:val="006E3DFB"/>
  </w:style>
  <w:style w:type="character" w:customStyle="1" w:styleId="18">
    <w:name w:val="Интелигентна хипервръзка1"/>
    <w:basedOn w:val="a2"/>
    <w:uiPriority w:val="99"/>
    <w:semiHidden/>
    <w:unhideWhenUsed/>
    <w:rsid w:val="006E3DFB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9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Мрежа в таблица светла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4">
    <w:name w:val="Неразрешено споменаване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2018-04-06T10:53:00Z</dcterms:created>
  <dcterms:modified xsi:type="dcterms:W3CDTF">2018-04-09T09:07:00Z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