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Оформление на визитка за 10 визитки на страница. Пояснението е в горния колонтитул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Картина 3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30E644B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1A2A6B50" w14:textId="77777777" w:rsidR="00D014FB" w:rsidRDefault="00D014FB" w:rsidP="00D014FB">
            <w:r>
              <w:rPr>
                <w:lang w:bidi="bg-BG"/>
              </w:rPr>
              <w:t>[Телефо</w:t>
            </w:r>
            <w:bookmarkStart w:id="0" w:name="_GoBack"/>
            <w:bookmarkEnd w:id="0"/>
            <w:r>
              <w:rPr>
                <w:lang w:bidi="bg-BG"/>
              </w:rPr>
              <w:t>н]</w:t>
            </w:r>
          </w:p>
          <w:p w14:paraId="68639C46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506F1CD2" w14:textId="21FF015D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5B51FA66" w14:textId="51B173A3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bg-BG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Картина 14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CB109AF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3ECD5591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66587118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69F78241" w14:textId="1CC27251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72FFFCFC" w14:textId="574CDDF7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Картина 15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A86E46A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33F5A63A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71F6D23D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24EC5FD4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619938E5" w14:textId="1B2510A0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Картина 16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D829734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25EF8607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70F56FBD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12CCA484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4E289204" w14:textId="4FD0235C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Картина 17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EBD3F9B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4D3DEE3B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5BE92DDD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1B916EB9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057681B8" w14:textId="00241ADC" w:rsidR="00D014FB" w:rsidRDefault="00D014FB" w:rsidP="00D014FB">
            <w:r>
              <w:rPr>
                <w:lang w:bidi="bg-BG"/>
              </w:rPr>
              <w:t>[Уеб адрес</w:t>
            </w:r>
            <w:r w:rsidR="00541736">
              <w:rPr>
                <w:rFonts w:hint="eastAsia"/>
                <w:lang w:bidi="bg-BG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Картина 18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04CB4308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04D74794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51E198AF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56AB59F3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7457C972" w14:textId="06A69A18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Картина 19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7BE0321A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62EF1531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090CDB7C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4D4CDFFD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66D81EF6" w14:textId="1939D2BE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Картина 20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3C37C5C9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42AB89B5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49CECEDA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1DE262D4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0C28A9A6" w14:textId="10F62C7F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Картина 21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0E239FDE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07B8BE6D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556E069B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79004C2F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0F00F676" w14:textId="1B77AC26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Картина 22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6E203183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6418552A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14881FBA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4535D286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32FBC657" w14:textId="3CDA421C" w:rsidR="00D014FB" w:rsidRDefault="00D014FB" w:rsidP="00D014FB">
            <w:r>
              <w:rPr>
                <w:lang w:bidi="bg-BG"/>
              </w:rPr>
              <w:t>[Уеб адрес]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34511A" w:rsidRDefault="006E4A80">
    <w:pPr>
      <w:pStyle w:val="aa"/>
      <w:rPr>
        <w:szCs w:val="18"/>
      </w:rPr>
    </w:pPr>
    <w:r w:rsidRPr="0034511A">
      <w:rPr>
        <w:szCs w:val="18"/>
        <w:lang w:bidi="bg-BG"/>
      </w:rPr>
      <w:t>[За да заместите текста за пояснение с ваш собствен, го изберете и започнете да въвеждате. Не включвайте интервали вдясно или вляво от знаците в селекцията си.]</w:t>
    </w:r>
  </w:p>
  <w:p w14:paraId="40D14195" w14:textId="77777777" w:rsidR="00E31BBD" w:rsidRPr="0034511A" w:rsidRDefault="006E4A80">
    <w:pPr>
      <w:pStyle w:val="aa"/>
      <w:rPr>
        <w:szCs w:val="18"/>
      </w:rPr>
    </w:pPr>
    <w:r w:rsidRPr="0034511A">
      <w:rPr>
        <w:szCs w:val="18"/>
        <w:lang w:bidi="bg-BG"/>
      </w:rPr>
      <w:t>[Можете да попълните вашата информация в една визитка и след това да я копирате в останалите.]</w:t>
    </w:r>
  </w:p>
  <w:p w14:paraId="36CDC0EE" w14:textId="77777777" w:rsidR="00E31BBD" w:rsidRPr="0034511A" w:rsidRDefault="006E4A80">
    <w:pPr>
      <w:pStyle w:val="aa"/>
      <w:rPr>
        <w:szCs w:val="18"/>
      </w:rPr>
    </w:pPr>
    <w:r w:rsidRPr="0034511A">
      <w:rPr>
        <w:szCs w:val="18"/>
        <w:lang w:bidi="bg-BG"/>
      </w:rPr>
      <w:t>[Просто изберете текста на попълнената визитка и го копирайте. След това изберете текста контейнер в следващата визитка и поставете, за да го заместите.]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34511A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C60ED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bg-BG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60ED"/>
    <w:rPr>
      <w:sz w:val="18"/>
    </w:rPr>
  </w:style>
  <w:style w:type="paragraph" w:styleId="1">
    <w:name w:val="heading 1"/>
    <w:basedOn w:val="a1"/>
    <w:next w:val="a1"/>
    <w:link w:val="10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ме"/>
    <w:basedOn w:val="a1"/>
    <w:uiPriority w:val="1"/>
    <w:qFormat/>
    <w:rsid w:val="006C60ED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Горен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Долен колонтитул Знак"/>
    <w:basedOn w:val="a2"/>
    <w:link w:val="ac"/>
    <w:uiPriority w:val="99"/>
  </w:style>
  <w:style w:type="paragraph" w:styleId="ae">
    <w:name w:val="No Spacing"/>
    <w:uiPriority w:val="1"/>
    <w:unhideWhenUsed/>
    <w:qFormat/>
    <w:pPr>
      <w:spacing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66127F"/>
  </w:style>
  <w:style w:type="table" w:styleId="afd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66127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127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66127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6127F"/>
  </w:style>
  <w:style w:type="character" w:customStyle="1" w:styleId="aff7">
    <w:name w:val="Дата Знак"/>
    <w:basedOn w:val="a2"/>
    <w:link w:val="aff6"/>
    <w:uiPriority w:val="99"/>
    <w:semiHidden/>
    <w:rsid w:val="0066127F"/>
  </w:style>
  <w:style w:type="paragraph" w:styleId="aff8">
    <w:name w:val="Document Map"/>
    <w:basedOn w:val="a1"/>
    <w:link w:val="aff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66127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6127F"/>
    <w:pPr>
      <w:spacing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66127F"/>
  </w:style>
  <w:style w:type="character" w:styleId="affc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66127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66127F"/>
    <w:rPr>
      <w:szCs w:val="20"/>
    </w:rPr>
  </w:style>
  <w:style w:type="table" w:styleId="11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20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30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40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50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60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20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30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20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30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1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8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5">
    <w:name w:val="index heading"/>
    <w:basedOn w:val="a1"/>
    <w:next w:val="18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8">
    <w:name w:val="Интензивно цитиране Знак"/>
    <w:basedOn w:val="a2"/>
    <w:link w:val="afff7"/>
    <w:uiPriority w:val="30"/>
    <w:semiHidden/>
    <w:rsid w:val="0066127F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6127F"/>
  </w:style>
  <w:style w:type="paragraph" w:styleId="afffe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9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d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21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31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41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51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61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b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21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31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a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8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Текст на макрос Знак"/>
    <w:basedOn w:val="a2"/>
    <w:link w:val="affff1"/>
    <w:uiPriority w:val="99"/>
    <w:semiHidden/>
    <w:rsid w:val="0066127F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Заглавка на съобщение Знак"/>
    <w:basedOn w:val="a2"/>
    <w:link w:val="affff3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6127F"/>
    <w:pPr>
      <w:spacing w:line="240" w:lineRule="auto"/>
    </w:pPr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66127F"/>
  </w:style>
  <w:style w:type="character" w:styleId="affff9">
    <w:name w:val="page number"/>
    <w:basedOn w:val="a2"/>
    <w:uiPriority w:val="99"/>
    <w:semiHidden/>
    <w:unhideWhenUsed/>
    <w:rsid w:val="0066127F"/>
  </w:style>
  <w:style w:type="table" w:styleId="1e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66127F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66127F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6127F"/>
  </w:style>
  <w:style w:type="character" w:customStyle="1" w:styleId="afffff">
    <w:name w:val="Приветствие Знак"/>
    <w:basedOn w:val="a2"/>
    <w:link w:val="affffe"/>
    <w:uiPriority w:val="99"/>
    <w:semiHidden/>
    <w:rsid w:val="0066127F"/>
  </w:style>
  <w:style w:type="paragraph" w:styleId="afffff0">
    <w:name w:val="Signature"/>
    <w:basedOn w:val="a1"/>
    <w:link w:val="afffff1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1">
    <w:name w:val="Подпис Знак"/>
    <w:basedOn w:val="a2"/>
    <w:link w:val="afffff0"/>
    <w:uiPriority w:val="99"/>
    <w:semiHidden/>
    <w:rsid w:val="0066127F"/>
  </w:style>
  <w:style w:type="character" w:customStyle="1" w:styleId="1f">
    <w:name w:val="Интелигентна хипервръзка1"/>
    <w:basedOn w:val="a2"/>
    <w:uiPriority w:val="99"/>
    <w:semiHidden/>
    <w:unhideWhenUsed/>
    <w:rsid w:val="0066127F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66127F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6127F"/>
  </w:style>
  <w:style w:type="table" w:styleId="afffffc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a">
    <w:name w:val="Неразрешено споменаване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TM00002059</ap:Template>
  <ap:TotalTime>91</ap:TotalTime>
  <ap:Pages>1</ap:Pages>
  <ap:Words>191</ap:Words>
  <ap:Characters>1092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2018-02-09T11:17:00Z</dcterms:created>
  <dcterms:modified xsi:type="dcterms:W3CDTF">2018-12-05T10:18:00Z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