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аблица на оформлението за картичките, 2 картички на страница – в 1-та таблица е външната част на картичката и първото изречение от вътрешната част, във 2-та таблица пише &quot;Честит Св. Валентин&quot;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bg-bg" w:val="bg-bg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Картина 183" title="Различни нюанси на розови нарисувани сърца на червен преливащ се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Картина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bg-bg" w:val="bg-bg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Картина 183" title="Различни нюанси на розови нарисувани сърца на червен преливащ се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Картина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bg-bg" w:val="bg-bg"/>
              </w:rPr>
              <w:t xml:space="preserve">Ти открадна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bg-bg" w:val="bg-bg"/>
              </w:rPr>
              <w:t xml:space="preserve">моето сърце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bg-bg" w:val="bg-bg"/>
              </w:rPr>
              <w:t xml:space="preserve">Ти открадна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bg-bg" w:val="bg-bg"/>
              </w:rPr>
              <w:t xml:space="preserve">моето сърце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bg-bg" w:val="bg-bg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Картина 361" title="Изрезка с розови нарисувани сърца на червен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Картина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bg-bg" w:val="bg-bg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Картина 361" title="Изрезка с розови нарисувани сърца на червен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Картина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bg-bg" w:val="bg-bg"/>
              </w:rPr>
              <w:t xml:space="preserve">и ще се радвам да го задържиш</w:t>
            </w:r>
            <w:r>
              <w:rPr>
                <w:lang w:bidi="bg-bg" w:val="bg-bg"/>
              </w:rPr>
              <w:br/>
            </w:r>
            <w:r>
              <w:rPr>
                <w:lang w:bidi="bg-bg" w:val="bg-bg"/>
              </w:rPr>
              <w:t xml:space="preserve">толкова дълго, колкото искаш!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bg-bg" w:val="bg-bg"/>
              </w:rPr>
              <w:t xml:space="preserve">и ще се радвам да го задържиш</w:t>
            </w:r>
            <w:r>
              <w:rPr>
                <w:lang w:bidi="bg-bg" w:val="bg-bg"/>
              </w:rPr>
              <w:br/>
            </w:r>
            <w:r>
              <w:rPr>
                <w:lang w:bidi="bg-bg" w:val="bg-bg"/>
              </w:rPr>
              <w:t xml:space="preserve">толкова дълго, колкото искаш!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за картичките, 2 картички на страница – в 1-та таблица е външната част на картичката и първото изречение от вътрешната част, във 2-та таблица пише &quot;Честит Св. Валентин&quot;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bg-bg" w:val="bg-bg"/>
              </w:rPr>
              <w:t xml:space="preserve">Честит Св. Валентин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bg-bg" w:val="bg-bg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Картина 3" title="Сърца в различни нюанси на роз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bg-bg" w:val="bg-bg"/>
              </w:rPr>
              <w:t xml:space="preserve">Честит Св. Валентин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bg-bg" w:val="bg-bg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Картина 4" title="Сърца в различни нюанси на роз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bg-bg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Заглавие (знак)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Подзаглавие (знак)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Графика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Заглавие 1 (знак)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Изнесен текст (знак)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Основен текст (знак)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Заглавие 2 (знак)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Горен колонтитул (знак)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Долен колонтитул (знак)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Основен текст 2 (знак)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Основен текст 3 (знак)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Първи отстъп на основен текст (знак)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Отстъп на основен текст (знак)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Първи отстъп на основен текст 2 (знак)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Отстъп на основен текст 2 (знак)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Отстъп на основен текст 3 (знак)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Заключение (знак)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Текст на коментар (знак)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Тема на коментар (знак)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Дата (знак)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Карта на документа (знак)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Подпис на имейл (знак)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Бележка в края (знак)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Бележка под линия (знак)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Хаштаг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Заглавие 3 (знак)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Заглавие 4 (знак)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Заглавие 5 (знак)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Заглавие 6 (знак)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Заглавие 7 (знак)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Заглавие 8 (знак)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адрес (знак)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Предварително форматиран HTML (знак)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Интензивно цитиране (знак)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Текст на макрос (знак)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Споменаване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Заглавка на съобщение (знак)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Заглавие на бележка (знак)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Обикновен текст (знак)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Цитат (знак)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Приветствие (знак)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Подпис (знак)"/>
    <w:basedOn w:val="DefaultParagraphFont"/>
    <w:link w:val="Signature"/>
    <w:uiPriority w:val="99"/>
    <w:semiHidden/>
    <w:rsid w:val="00F5384E"/>
  </w:style>
  <w:style w:type="character" w:customStyle="1" w:styleId="SmartHyperlink">
    <w:name w:val="Интелигентна хипервръзка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Неразрешено споменаване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