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  <w:tblDescription w:val="Оформление на страницата за две картички със съобщения"/>
      </w:tblPr>
      <w:tblGrid>
        <w:gridCol w:w="5760"/>
        <w:gridCol w:w="720"/>
        <w:gridCol w:w="5760"/>
      </w:tblGrid>
      <w:tr w:rsidR="00B01271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B01271" w:rsidRDefault="00916404" w:rsidP="006530E0">
            <w:r>
              <w:t>Петър съобщава за раждането на сестричката си</w:t>
            </w:r>
          </w:p>
          <w:p w:rsidR="00B01271" w:rsidRPr="006530E0" w:rsidRDefault="00916404" w:rsidP="006530E0">
            <w:pPr>
              <w:pStyle w:val="a7"/>
            </w:pPr>
            <w:r w:rsidRPr="006530E0">
              <w:rPr>
                <w:rFonts w:ascii="Cambria" w:hAnsi="Cambria" w:cs="Cambria"/>
              </w:rPr>
              <w:t>Биляна</w:t>
            </w:r>
          </w:p>
        </w:tc>
        <w:tc>
          <w:tcPr>
            <w:tcW w:w="720" w:type="dxa"/>
          </w:tcPr>
          <w:p w:rsidR="00B01271" w:rsidRDefault="00B01271" w:rsidP="006530E0">
            <w:bookmarkStart w:id="0" w:name="_GoBack"/>
            <w:bookmarkEnd w:id="0"/>
          </w:p>
        </w:tc>
        <w:tc>
          <w:tcPr>
            <w:tcW w:w="5760" w:type="dxa"/>
            <w:shd w:val="clear" w:color="auto" w:fill="FBDFE2" w:themeFill="accent2" w:themeFillTint="33"/>
          </w:tcPr>
          <w:p w:rsidR="00B01271" w:rsidRDefault="00916404" w:rsidP="006530E0">
            <w:r>
              <w:t>Петър съобщава за раждането на сестричката си</w:t>
            </w:r>
          </w:p>
          <w:p w:rsidR="00B01271" w:rsidRPr="006530E0" w:rsidRDefault="00916404" w:rsidP="006530E0">
            <w:pPr>
              <w:pStyle w:val="a7"/>
              <w:rPr>
                <w:rFonts w:ascii="Edwardian Script ITC" w:hAnsi="Edwardian Script ITC"/>
              </w:rPr>
            </w:pPr>
            <w:r w:rsidRPr="006530E0">
              <w:rPr>
                <w:rFonts w:ascii="Cambria" w:hAnsi="Cambria" w:cs="Cambria"/>
              </w:rPr>
              <w:t>Биляна</w:t>
            </w:r>
          </w:p>
        </w:tc>
      </w:tr>
      <w:tr w:rsidR="00B01271">
        <w:trPr>
          <w:trHeight w:hRule="exact" w:val="1224"/>
        </w:trPr>
        <w:tc>
          <w:tcPr>
            <w:tcW w:w="5760" w:type="dxa"/>
            <w:vAlign w:val="center"/>
          </w:tcPr>
          <w:p w:rsidR="00B01271" w:rsidRDefault="00916404" w:rsidP="006530E0">
            <w:pPr>
              <w:pStyle w:val="a5"/>
            </w:pPr>
            <w:r>
              <w:t>ДАТА: [Дата], ЧАС: 3:47</w:t>
            </w:r>
            <w:r>
              <w:br/>
              <w:t>ТЕГЛО: 4,3 кг, Дължина: 45 см</w:t>
            </w:r>
          </w:p>
          <w:p w:rsidR="00B01271" w:rsidRDefault="00916404" w:rsidP="006530E0">
            <w:r>
              <w:t>С любов: Мартин, Христина, Петър и Биляна</w:t>
            </w:r>
          </w:p>
        </w:tc>
        <w:tc>
          <w:tcPr>
            <w:tcW w:w="720" w:type="dxa"/>
          </w:tcPr>
          <w:p w:rsidR="00B01271" w:rsidRDefault="00B01271" w:rsidP="006530E0"/>
        </w:tc>
        <w:tc>
          <w:tcPr>
            <w:tcW w:w="5760" w:type="dxa"/>
            <w:vAlign w:val="center"/>
          </w:tcPr>
          <w:p w:rsidR="00B01271" w:rsidRDefault="00916404" w:rsidP="006530E0">
            <w:pPr>
              <w:pStyle w:val="a5"/>
            </w:pPr>
            <w:r>
              <w:t>ДАТА: [Дата], ЧАС: 3:47</w:t>
            </w:r>
            <w:r>
              <w:br/>
              <w:t>ТЕГЛО: 4,3 кг, Дължина: 45 см</w:t>
            </w:r>
          </w:p>
          <w:p w:rsidR="00B01271" w:rsidRDefault="00916404" w:rsidP="006530E0">
            <w:r>
              <w:t>С любов: Мартин, Христина, Петър и Биляна</w:t>
            </w:r>
          </w:p>
        </w:tc>
      </w:tr>
      <w:tr w:rsidR="00B01271">
        <w:trPr>
          <w:trHeight w:hRule="exact" w:val="5544"/>
        </w:trPr>
        <w:tc>
          <w:tcPr>
            <w:tcW w:w="5760" w:type="dxa"/>
          </w:tcPr>
          <w:p w:rsidR="00B01271" w:rsidRDefault="00916404" w:rsidP="006530E0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Картина 1" descr="Снимка в близък план на спящо беб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B01271" w:rsidRDefault="00B01271" w:rsidP="006530E0">
            <w:pPr>
              <w:pStyle w:val="a5"/>
            </w:pPr>
          </w:p>
        </w:tc>
        <w:tc>
          <w:tcPr>
            <w:tcW w:w="5760" w:type="dxa"/>
          </w:tcPr>
          <w:p w:rsidR="00B01271" w:rsidRDefault="00916404" w:rsidP="00A955BC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Картина 2" descr="Снимка в близък план на спящо беб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271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B01271" w:rsidRDefault="00B01271" w:rsidP="006530E0">
            <w:pPr>
              <w:pStyle w:val="a5"/>
            </w:pPr>
          </w:p>
        </w:tc>
        <w:tc>
          <w:tcPr>
            <w:tcW w:w="720" w:type="dxa"/>
          </w:tcPr>
          <w:p w:rsidR="00B01271" w:rsidRDefault="00B01271" w:rsidP="006530E0">
            <w:pPr>
              <w:pStyle w:val="a5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B01271" w:rsidRDefault="00B01271" w:rsidP="006530E0">
            <w:pPr>
              <w:pStyle w:val="a5"/>
            </w:pPr>
          </w:p>
        </w:tc>
      </w:tr>
    </w:tbl>
    <w:p w:rsidR="00B01271" w:rsidRDefault="00B01271" w:rsidP="006530E0"/>
    <w:sectPr w:rsidR="00B01271" w:rsidSect="006530E0">
      <w:headerReference w:type="default" r:id="rId9"/>
      <w:pgSz w:w="16839" w:h="11907" w:orient="landscape" w:code="9"/>
      <w:pgMar w:top="1797" w:right="2268" w:bottom="720" w:left="226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404" w:rsidRDefault="00916404">
      <w:pPr>
        <w:spacing w:before="0"/>
      </w:pPr>
      <w:r>
        <w:separator/>
      </w:r>
    </w:p>
  </w:endnote>
  <w:endnote w:type="continuationSeparator" w:id="0">
    <w:p w:rsidR="00916404" w:rsidRDefault="009164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404" w:rsidRDefault="00916404">
      <w:pPr>
        <w:spacing w:before="0"/>
      </w:pPr>
      <w:r>
        <w:separator/>
      </w:r>
    </w:p>
  </w:footnote>
  <w:footnote w:type="continuationSeparator" w:id="0">
    <w:p w:rsidR="00916404" w:rsidRDefault="00916404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71" w:rsidRDefault="00916404">
    <w:pPr>
      <w:pStyle w:val="a8"/>
    </w:pPr>
    <w:r>
      <w:t>За да заместите снимката със своя, просто я изтрийте и в раздела "Вмък</w:t>
    </w:r>
    <w:r w:rsidR="00054107">
      <w:t>ване" щракнете върху "Картина".</w:t>
    </w:r>
    <w:r>
      <w:br/>
      <w:t>За да заместите текста на контейнера със свой собствен, просто го изберете и започнете да въвеждате.</w:t>
    </w:r>
    <w:r>
      <w:br/>
      <w:t>Не включвайте в селекцията интервала вляво или вдясно от знаците.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71"/>
    <w:rsid w:val="00054107"/>
    <w:rsid w:val="006530E0"/>
    <w:rsid w:val="00916404"/>
    <w:rsid w:val="00A955BC"/>
    <w:rsid w:val="00B0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bg-BG" w:eastAsia="bg-BG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5BC"/>
    <w:pPr>
      <w:keepNext/>
      <w:keepLines/>
      <w:spacing w:before="240"/>
      <w:outlineLvl w:val="0"/>
    </w:pPr>
    <w:rPr>
      <w:rFonts w:eastAsiaTheme="majorEastAsia" w:cstheme="majorBidi"/>
      <w:color w:val="3C9C9C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5BC"/>
    <w:pPr>
      <w:keepNext/>
      <w:keepLines/>
      <w:spacing w:before="40"/>
      <w:outlineLvl w:val="1"/>
    </w:pPr>
    <w:rPr>
      <w:rFonts w:eastAsiaTheme="majorEastAsia" w:cstheme="majorBidi"/>
      <w:color w:val="3C9C9C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Оформление на картичка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pPr>
      <w:spacing w:before="0"/>
    </w:p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Име"/>
    <w:basedOn w:val="a"/>
    <w:uiPriority w:val="1"/>
    <w:qFormat/>
    <w:rsid w:val="00A955BC"/>
    <w:pPr>
      <w:spacing w:before="0" w:line="216" w:lineRule="auto"/>
    </w:pPr>
    <w:rPr>
      <w:rFonts w:eastAsiaTheme="majorEastAsia" w:cstheme="majorBidi"/>
      <w:sz w:val="114"/>
      <w:szCs w:val="114"/>
    </w:r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a9">
    <w:name w:val="Горен колонтитул Знак"/>
    <w:basedOn w:val="a0"/>
    <w:link w:val="a8"/>
    <w:uiPriority w:val="99"/>
    <w:rPr>
      <w:color w:val="000000" w:themeColor="text1"/>
      <w:sz w:val="19"/>
      <w:szCs w:val="19"/>
    </w:rPr>
  </w:style>
  <w:style w:type="paragraph" w:styleId="aa">
    <w:name w:val="footer"/>
    <w:basedOn w:val="a"/>
    <w:link w:val="ab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b">
    <w:name w:val="Долен колонтитул Знак"/>
    <w:basedOn w:val="a0"/>
    <w:link w:val="aa"/>
    <w:uiPriority w:val="99"/>
  </w:style>
  <w:style w:type="character" w:customStyle="1" w:styleId="10">
    <w:name w:val="Заглавие 1 Знак"/>
    <w:basedOn w:val="a0"/>
    <w:link w:val="1"/>
    <w:uiPriority w:val="9"/>
    <w:rsid w:val="00A955BC"/>
    <w:rPr>
      <w:rFonts w:eastAsiaTheme="majorEastAsia" w:cstheme="majorBidi"/>
      <w:color w:val="3C9C9C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A955BC"/>
    <w:rPr>
      <w:rFonts w:eastAsiaTheme="majorEastAsia" w:cstheme="majorBidi"/>
      <w:color w:val="3C9C9C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11.xml" Id="rId9" /></Relationships>
</file>

<file path=word/theme/theme1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TM00002043</ap:Template>
  <ap:TotalTime>16</ap:TotalTime>
  <ap:Pages>1</ap:Pages>
  <ap:Words>46</ap:Words>
  <ap:Characters>267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312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Erik Sedliak</cp:lastModifiedBy>
  <cp:revision>2</cp:revision>
  <dcterms:created xsi:type="dcterms:W3CDTF">2013-05-21T20:45:00Z</dcterms:created>
  <dcterms:modified xsi:type="dcterms:W3CDTF">2013-12-18T12:10:00Z</dcterms:modified>
  <cp:category/>
  <cp:contentStatus/>
</cp:coreProperties>
</file>