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Pr="00000D7B" w:rsidRDefault="00CC0561">
      <w:pPr>
        <w:pStyle w:val="Title"/>
      </w:pPr>
      <w:r w:rsidRPr="00000D7B">
        <w:rPr>
          <w:lang w:bidi="bg-BG"/>
        </w:rPr>
        <w:t>[Заглавие на проекта]</w:t>
      </w:r>
    </w:p>
    <w:p w14:paraId="492E7D11" w14:textId="042C6385" w:rsidR="004A4D29" w:rsidRPr="00000D7B" w:rsidRDefault="0020482C">
      <w:pPr>
        <w:pStyle w:val="Subtitle"/>
      </w:pPr>
      <w:r w:rsidRPr="00000D7B">
        <w:rPr>
          <w:lang w:bidi="bg-BG"/>
        </w:rPr>
        <w:t>Начало: [Въведете начална дата] Край: [Въведете крайна дата]</w:t>
      </w:r>
    </w:p>
    <w:tbl>
      <w:tblPr>
        <w:tblStyle w:val="ab"/>
        <w:tblW w:w="5000" w:type="pct"/>
        <w:tblLayout w:type="fixed"/>
        <w:tblLook w:val="06A0" w:firstRow="1" w:lastRow="0" w:firstColumn="1" w:lastColumn="0" w:noHBand="1" w:noVBand="1"/>
        <w:tblCaption w:val="Таблица за съдържание за времева линия"/>
      </w:tblPr>
      <w:tblGrid>
        <w:gridCol w:w="985"/>
        <w:gridCol w:w="1620"/>
        <w:gridCol w:w="1048"/>
        <w:gridCol w:w="1922"/>
        <w:gridCol w:w="819"/>
        <w:gridCol w:w="1881"/>
        <w:gridCol w:w="900"/>
        <w:gridCol w:w="2430"/>
        <w:gridCol w:w="1080"/>
        <w:gridCol w:w="1530"/>
        <w:gridCol w:w="630"/>
        <w:gridCol w:w="831"/>
      </w:tblGrid>
      <w:tr w:rsidR="00000D7B" w:rsidRPr="00000D7B" w14:paraId="58922FB3" w14:textId="77777777" w:rsidTr="00000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000D7B" w:rsidRDefault="001D20CA">
            <w:pPr>
              <w:pStyle w:val="a1"/>
              <w:ind w:right="86"/>
            </w:pPr>
            <w:r w:rsidRPr="00000D7B">
              <w:rPr>
                <w:lang w:bidi="bg-BG"/>
              </w:rPr>
              <w:t>Седмица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Пон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Вто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Сря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Чет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000D7B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Забележки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Пет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000D7B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Съб/Нед</w:t>
            </w:r>
          </w:p>
        </w:tc>
      </w:tr>
      <w:tr w:rsidR="00000D7B" w:rsidRPr="00000D7B" w14:paraId="11E0203F" w14:textId="77777777" w:rsidTr="00000D7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6676A3DA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1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Pr="00000D7B" w:rsidRDefault="001E7CB6" w:rsidP="001E7CB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[Месец] 1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000D7B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1]</w:t>
            </w:r>
          </w:p>
          <w:p w14:paraId="4AB9BFBD" w14:textId="353BC8C0" w:rsidR="004A4D29" w:rsidRPr="00000D7B" w:rsidRDefault="00166EE1">
            <w:pPr>
              <w:pStyle w:val="a9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 xml:space="preserve">[Добавете имената </w:t>
            </w:r>
            <w:r w:rsidR="00A52832" w:rsidRPr="00000D7B">
              <w:rPr>
                <w:lang w:bidi="bg-BG"/>
              </w:rPr>
              <w:br/>
            </w:r>
            <w:r w:rsidRPr="00000D7B">
              <w:rPr>
                <w:lang w:bidi="bg-BG"/>
              </w:rPr>
              <w:t>на участниците към легендата под времевата линия.]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766C9BA3" w:rsidR="004A4D29" w:rsidRPr="00000D7B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 xml:space="preserve">[В раздела "Начало", </w:t>
            </w:r>
            <w:r w:rsidR="00A52832" w:rsidRPr="00000D7B">
              <w:rPr>
                <w:lang w:bidi="bg-BG"/>
              </w:rPr>
              <w:br/>
            </w:r>
            <w:r w:rsidRPr="00000D7B">
              <w:rPr>
                <w:lang w:bidi="bg-BG"/>
              </w:rPr>
              <w:t>в групата "Стилове" просто докоснете, за да приложите цвят за приложимия участник]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3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1913861" w:rsidR="004A4D29" w:rsidRPr="00000D7B" w:rsidRDefault="001E7CB6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 xml:space="preserve">[За да добавите седмица, изберете съседен ред и след това </w:t>
            </w:r>
            <w:r w:rsidR="00A52832" w:rsidRPr="00000D7B">
              <w:rPr>
                <w:lang w:bidi="bg-BG"/>
              </w:rPr>
              <w:br/>
            </w:r>
            <w:r w:rsidRPr="00000D7B">
              <w:rPr>
                <w:lang w:bidi="bg-BG"/>
              </w:rPr>
              <w:t xml:space="preserve">в раздела "Инструменти </w:t>
            </w:r>
            <w:bookmarkStart w:id="0" w:name="_GoBack"/>
            <w:bookmarkEnd w:id="0"/>
            <w:r w:rsidRPr="00000D7B">
              <w:rPr>
                <w:lang w:bidi="bg-BG"/>
              </w:rPr>
              <w:t>за таблица – Оформление" изберете опция "Вмъкване".]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4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Pr="00000D7B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5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3B0617E6" w:rsidR="004A4D29" w:rsidRPr="00000D7B" w:rsidRDefault="00000D7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6</w:t>
            </w:r>
            <w:r w:rsidR="00EB1C34" w:rsidRPr="00000D7B">
              <w:rPr>
                <w:lang w:bidi="bg-BG"/>
              </w:rPr>
              <w:t>/</w:t>
            </w:r>
            <w:r>
              <w:rPr>
                <w:lang w:bidi="bg-BG"/>
              </w:rPr>
              <w:t>7</w:t>
            </w:r>
          </w:p>
        </w:tc>
      </w:tr>
      <w:tr w:rsidR="00000D7B" w:rsidRPr="00000D7B" w14:paraId="2890E196" w14:textId="77777777" w:rsidTr="00000D7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1B78DC93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Pr="00000D7B" w:rsidRDefault="00052B7F" w:rsidP="00052B7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8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Pr="00000D7B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9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10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Pr="00000D7B" w:rsidRDefault="00052B7F" w:rsidP="00052B7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000D7B" w:rsidRDefault="0020482C">
            <w:pPr>
              <w:pStyle w:val="a5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2]</w:t>
            </w:r>
          </w:p>
          <w:p w14:paraId="17ECD207" w14:textId="77777777" w:rsidR="004A4D29" w:rsidRPr="00000D7B" w:rsidRDefault="0020482C">
            <w:pPr>
              <w:pStyle w:val="a8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13/14</w:t>
            </w:r>
          </w:p>
        </w:tc>
      </w:tr>
      <w:tr w:rsidR="00000D7B" w:rsidRPr="00000D7B" w14:paraId="093070D9" w14:textId="77777777" w:rsidTr="00000D7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6413DDBF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Pr="00000D7B" w:rsidRDefault="00052B7F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15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Pr="00000D7B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Pr="00000D7B" w:rsidRDefault="0020482C" w:rsidP="00166EE1">
            <w:pPr>
              <w:pStyle w:val="a6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3]</w:t>
            </w:r>
          </w:p>
          <w:p w14:paraId="404758B0" w14:textId="55027DCB" w:rsidR="00166EE1" w:rsidRPr="00000D7B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17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Pr="00000D7B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Pr="00000D7B" w:rsidRDefault="00052B7F" w:rsidP="007B5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19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20/21</w:t>
            </w:r>
          </w:p>
        </w:tc>
      </w:tr>
      <w:tr w:rsidR="00000D7B" w:rsidRPr="00000D7B" w14:paraId="5DBC019D" w14:textId="77777777" w:rsidTr="00000D7B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3C8D995A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4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Pr="00000D7B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4]</w:t>
            </w:r>
          </w:p>
          <w:p w14:paraId="17D5413D" w14:textId="0A3E7E49" w:rsidR="00166EE1" w:rsidRPr="00000D7B" w:rsidRDefault="00166EE1" w:rsidP="00166E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22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Pr="00000D7B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23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Pr="00000D7B" w:rsidRDefault="00052B7F" w:rsidP="00A9120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24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25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Pr="00000D7B" w:rsidRDefault="00052B7F" w:rsidP="007B50A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26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27/28</w:t>
            </w:r>
          </w:p>
        </w:tc>
      </w:tr>
      <w:tr w:rsidR="00000D7B" w:rsidRPr="00000D7B" w14:paraId="09F500B0" w14:textId="77777777" w:rsidTr="00000D7B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01F38C91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5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29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Pr="00000D7B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30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Pr="00000D7B" w:rsidRDefault="00052B7F" w:rsidP="00A91209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31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Pr="00000D7B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5]</w:t>
            </w:r>
          </w:p>
          <w:p w14:paraId="44AF5855" w14:textId="77777777" w:rsidR="004A4D29" w:rsidRPr="00000D7B" w:rsidRDefault="0020482C">
            <w:pPr>
              <w:pStyle w:val="a4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[Контролна точка 6]</w:t>
            </w:r>
          </w:p>
          <w:p w14:paraId="15DC9743" w14:textId="77777777" w:rsidR="004A4D29" w:rsidRPr="00000D7B" w:rsidRDefault="0020482C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[Описание]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[Месец] 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Pr="00000D7B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2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6F1449D1" w:rsidR="004A4D29" w:rsidRPr="00000D7B" w:rsidRDefault="00000D7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3</w:t>
            </w:r>
            <w:r w:rsidR="00EB1C34" w:rsidRPr="00000D7B">
              <w:rPr>
                <w:lang w:bidi="bg-BG"/>
              </w:rPr>
              <w:t>/</w:t>
            </w:r>
            <w:r>
              <w:rPr>
                <w:lang w:bidi="bg-BG"/>
              </w:rPr>
              <w:t>4</w:t>
            </w:r>
          </w:p>
        </w:tc>
      </w:tr>
      <w:tr w:rsidR="00000D7B" w:rsidRPr="00000D7B" w14:paraId="2495331B" w14:textId="77777777" w:rsidTr="00000D7B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000D7B" w:rsidRDefault="0020482C">
            <w:pPr>
              <w:pStyle w:val="a"/>
              <w:spacing w:after="40"/>
            </w:pPr>
            <w:r w:rsidRPr="00000D7B">
              <w:rPr>
                <w:lang w:bidi="bg-BG"/>
              </w:rPr>
              <w:t>Седмица</w:t>
            </w:r>
          </w:p>
          <w:p w14:paraId="760DABBB" w14:textId="77777777" w:rsidR="004A4D29" w:rsidRPr="00000D7B" w:rsidRDefault="0020482C">
            <w:pPr>
              <w:pStyle w:val="a0"/>
            </w:pPr>
            <w:r w:rsidRPr="00000D7B">
              <w:rPr>
                <w:lang w:bidi="bg-BG"/>
              </w:rPr>
              <w:t>6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Pr="00000D7B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5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Pr="00000D7B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Pr="00000D7B" w:rsidRDefault="00052B7F" w:rsidP="007B50A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7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Pr="00000D7B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10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Pr="00000D7B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[Въведете своята бележка]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Pr="00000D7B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D7B">
              <w:rPr>
                <w:lang w:bidi="bg-BG"/>
              </w:rPr>
              <w:t>9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106041DF" w:rsidR="004A4D29" w:rsidRPr="00000D7B" w:rsidRDefault="00000D7B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10</w:t>
            </w:r>
            <w:r w:rsidR="00EB1C34" w:rsidRPr="00000D7B">
              <w:rPr>
                <w:lang w:bidi="bg-BG"/>
              </w:rPr>
              <w:t>/</w:t>
            </w:r>
            <w:r>
              <w:rPr>
                <w:lang w:bidi="bg-BG"/>
              </w:rPr>
              <w:t>11</w:t>
            </w:r>
          </w:p>
        </w:tc>
      </w:tr>
    </w:tbl>
    <w:p w14:paraId="0AD6605D" w14:textId="77777777" w:rsidR="004A4D29" w:rsidRPr="00000D7B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Таблица на оформлението за легендата"/>
      </w:tblPr>
      <w:tblGrid>
        <w:gridCol w:w="1014"/>
        <w:gridCol w:w="2023"/>
        <w:gridCol w:w="2117"/>
        <w:gridCol w:w="2117"/>
        <w:gridCol w:w="2117"/>
      </w:tblGrid>
      <w:tr w:rsidR="004A4D29" w:rsidRPr="00000D7B" w14:paraId="77F066DA" w14:textId="77777777" w:rsidTr="00000D7B">
        <w:trPr>
          <w:trHeight w:hRule="exact" w:val="538"/>
        </w:trPr>
        <w:tc>
          <w:tcPr>
            <w:tcW w:w="994" w:type="dxa"/>
          </w:tcPr>
          <w:p w14:paraId="5D3B832F" w14:textId="77777777" w:rsidR="004A4D29" w:rsidRPr="00000D7B" w:rsidRDefault="0020482C" w:rsidP="002F0A0D">
            <w:pPr>
              <w:spacing w:before="0"/>
              <w:ind w:left="0"/>
            </w:pPr>
            <w:r w:rsidRPr="00000D7B">
              <w:rPr>
                <w:lang w:bidi="bg-BG"/>
              </w:rPr>
              <w:t>Легенда:</w:t>
            </w:r>
          </w:p>
        </w:tc>
        <w:tc>
          <w:tcPr>
            <w:tcW w:w="2023" w:type="dxa"/>
          </w:tcPr>
          <w:p w14:paraId="4F249324" w14:textId="5F875584" w:rsidR="004A4D29" w:rsidRPr="00000D7B" w:rsidRDefault="0020482C" w:rsidP="002F0A0D">
            <w:pPr>
              <w:pStyle w:val="a3"/>
              <w:spacing w:before="0"/>
            </w:pPr>
            <w:r w:rsidRPr="00000D7B">
              <w:rPr>
                <w:lang w:bidi="bg-BG"/>
              </w:rPr>
              <w:t>▪ [Участник 1]</w:t>
            </w:r>
          </w:p>
          <w:p w14:paraId="492DA997" w14:textId="65E88F61" w:rsidR="004A4D29" w:rsidRPr="00000D7B" w:rsidRDefault="0020482C" w:rsidP="002F0A0D">
            <w:pPr>
              <w:pStyle w:val="a4"/>
              <w:spacing w:before="0"/>
            </w:pPr>
            <w:r w:rsidRPr="00000D7B">
              <w:rPr>
                <w:lang w:bidi="bg-BG"/>
              </w:rPr>
              <w:t>▪ [Участник 2]</w:t>
            </w:r>
          </w:p>
        </w:tc>
        <w:tc>
          <w:tcPr>
            <w:tcW w:w="2117" w:type="dxa"/>
          </w:tcPr>
          <w:p w14:paraId="77CFD3B4" w14:textId="25D161B1" w:rsidR="004A4D29" w:rsidRPr="00000D7B" w:rsidRDefault="0020482C" w:rsidP="002F0A0D">
            <w:pPr>
              <w:pStyle w:val="a5"/>
              <w:spacing w:before="0"/>
            </w:pPr>
            <w:r w:rsidRPr="00000D7B">
              <w:rPr>
                <w:lang w:bidi="bg-BG"/>
              </w:rPr>
              <w:t>▪ [Участник 3]</w:t>
            </w:r>
          </w:p>
          <w:p w14:paraId="7AF99606" w14:textId="6C9D9AE4" w:rsidR="004A4D29" w:rsidRPr="00000D7B" w:rsidRDefault="0020482C" w:rsidP="002F0A0D">
            <w:pPr>
              <w:pStyle w:val="a6"/>
              <w:spacing w:before="0"/>
            </w:pPr>
            <w:r w:rsidRPr="00000D7B">
              <w:rPr>
                <w:lang w:bidi="bg-BG"/>
              </w:rPr>
              <w:t>▪ [Участник 4]</w:t>
            </w:r>
          </w:p>
        </w:tc>
        <w:tc>
          <w:tcPr>
            <w:tcW w:w="2117" w:type="dxa"/>
          </w:tcPr>
          <w:p w14:paraId="53FD6B46" w14:textId="754C03A0" w:rsidR="004A4D29" w:rsidRPr="00000D7B" w:rsidRDefault="0020482C" w:rsidP="002F0A0D">
            <w:pPr>
              <w:pStyle w:val="a7"/>
              <w:spacing w:before="0"/>
            </w:pPr>
            <w:r w:rsidRPr="00000D7B">
              <w:rPr>
                <w:lang w:bidi="bg-BG"/>
              </w:rPr>
              <w:t>▪ [Участник 5]</w:t>
            </w:r>
          </w:p>
          <w:p w14:paraId="3C094973" w14:textId="0034196C" w:rsidR="004A4D29" w:rsidRPr="00000D7B" w:rsidRDefault="0020482C" w:rsidP="002F0A0D">
            <w:pPr>
              <w:pStyle w:val="a8"/>
              <w:spacing w:before="0"/>
            </w:pPr>
            <w:r w:rsidRPr="00000D7B">
              <w:rPr>
                <w:lang w:bidi="bg-BG"/>
              </w:rPr>
              <w:t>▪ [Участник 6]</w:t>
            </w:r>
          </w:p>
        </w:tc>
        <w:tc>
          <w:tcPr>
            <w:tcW w:w="2117" w:type="dxa"/>
          </w:tcPr>
          <w:p w14:paraId="4B53A5A1" w14:textId="69C0074B" w:rsidR="004A4D29" w:rsidRPr="00000D7B" w:rsidRDefault="0020482C" w:rsidP="002F0A0D">
            <w:pPr>
              <w:pStyle w:val="a9"/>
              <w:spacing w:before="0"/>
            </w:pPr>
            <w:r w:rsidRPr="00000D7B">
              <w:rPr>
                <w:lang w:bidi="bg-BG"/>
              </w:rPr>
              <w:t>▪ [Участник 7]</w:t>
            </w:r>
          </w:p>
          <w:p w14:paraId="6305FE0F" w14:textId="06E4B7E5" w:rsidR="004A4D29" w:rsidRPr="00000D7B" w:rsidRDefault="0020482C" w:rsidP="002F0A0D">
            <w:pPr>
              <w:pStyle w:val="aa"/>
              <w:spacing w:before="0"/>
            </w:pPr>
            <w:r w:rsidRPr="00000D7B">
              <w:rPr>
                <w:lang w:bidi="bg-BG"/>
              </w:rPr>
              <w:t>▪ [Участник 8]</w:t>
            </w:r>
          </w:p>
        </w:tc>
      </w:tr>
    </w:tbl>
    <w:p w14:paraId="5FB1426A" w14:textId="77777777" w:rsidR="00166EE1" w:rsidRPr="00000D7B" w:rsidRDefault="00166EE1" w:rsidP="00274E8B">
      <w:pPr>
        <w:ind w:left="0"/>
      </w:pPr>
    </w:p>
    <w:sectPr w:rsidR="00166EE1" w:rsidRPr="00000D7B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00D7B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52832"/>
    <w:rsid w:val="00A85229"/>
    <w:rsid w:val="00A91209"/>
    <w:rsid w:val="00CC0561"/>
    <w:rsid w:val="00D14CCB"/>
    <w:rsid w:val="00D57511"/>
    <w:rsid w:val="00DA4931"/>
    <w:rsid w:val="00DB7CB7"/>
    <w:rsid w:val="00EB1C34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лавие на реда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Седмици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Дни от седмицата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Дати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Оранжево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Аквамарин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Синьо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Розово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Зелено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Пурпурно"/>
    <w:basedOn w:val="Normal"/>
    <w:uiPriority w:val="2"/>
    <w:qFormat/>
    <w:rPr>
      <w:color w:val="8A479B" w:themeColor="accent6"/>
    </w:rPr>
  </w:style>
  <w:style w:type="paragraph" w:customStyle="1" w:styleId="a9">
    <w:name w:val="Сиво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Черно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Планировчик на проекти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TM00002025</ap:Template>
  <ap:TotalTime>19</ap:TotalTime>
  <ap:Pages>1</ap:Pages>
  <ap:Words>233</ap:Words>
  <ap:Characters>1331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2018-03-26T14:21:00Z</dcterms:created>
  <dcterms:modified xsi:type="dcterms:W3CDTF">2018-12-14T09:20:00Z</dcterms:modified>
</cp:coreProperties>
</file>