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tl/>
          <w:lang w:val="ar-SA"/>
        </w:rPr>
        <w:alias w:val="أدخل اسم الشركة/القسم:"/>
        <w:tag w:val="أدخل اسم الشركة/القسم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CD59CE" w:rsidRDefault="00A87891" w:rsidP="0093546B">
          <w:pPr>
            <w:pStyle w:val="10"/>
            <w:bidi/>
            <w:rPr>
              <w:lang w:val="ar-SA"/>
            </w:rPr>
          </w:pPr>
          <w:r w:rsidRPr="0093546B">
            <w:rPr>
              <w:rtl/>
              <w:lang w:val="ar-SA" w:eastAsia="ar"/>
            </w:rPr>
            <w:t>اسم الشركة/القسم</w:t>
          </w:r>
        </w:p>
      </w:sdtContent>
    </w:sdt>
    <w:p w14:paraId="45E515B2" w14:textId="77777777" w:rsidR="00554276" w:rsidRPr="00CD59CE" w:rsidRDefault="0059483A" w:rsidP="0093546B">
      <w:pPr>
        <w:pStyle w:val="10"/>
        <w:bidi/>
        <w:rPr>
          <w:lang w:val="ar-SA"/>
        </w:rPr>
      </w:pPr>
      <w:sdt>
        <w:sdtPr>
          <w:rPr>
            <w:rtl/>
            <w:lang w:val="ar-SA"/>
          </w:rPr>
          <w:alias w:val="جدول أعمال الاجتماع:"/>
          <w:tag w:val="جدول أعمال الاجتماع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93546B">
            <w:rPr>
              <w:rtl/>
              <w:lang w:val="ar-SA" w:eastAsia="ar"/>
            </w:rPr>
            <w:t>جدول أعمال الاجتماع</w:t>
          </w:r>
        </w:sdtContent>
      </w:sdt>
    </w:p>
    <w:p w14:paraId="007E2436" w14:textId="77777777" w:rsidR="00062267" w:rsidRPr="00CD59CE" w:rsidRDefault="0059483A" w:rsidP="00A87891">
      <w:pPr>
        <w:pStyle w:val="Heading2"/>
        <w:bidi/>
        <w:rPr>
          <w:lang w:val="ar-SA"/>
        </w:rPr>
      </w:pPr>
      <w:sdt>
        <w:sdtPr>
          <w:rPr>
            <w:rtl/>
            <w:lang w:val="ar-SA"/>
          </w:rPr>
          <w:alias w:val="أدخل التاريخ:"/>
          <w:tag w:val="أدخل التاريخ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CD59CE">
            <w:rPr>
              <w:rtl/>
              <w:lang w:val="ar-SA" w:eastAsia="ar"/>
            </w:rPr>
            <w:t>التاريخ</w:t>
          </w:r>
        </w:sdtContent>
      </w:sdt>
    </w:p>
    <w:p w14:paraId="023FD73B" w14:textId="77777777" w:rsidR="00A4511E" w:rsidRPr="00CD59CE" w:rsidRDefault="0059483A" w:rsidP="00A87891">
      <w:pPr>
        <w:pStyle w:val="Heading2"/>
        <w:bidi/>
        <w:rPr>
          <w:lang w:val="ar-SA"/>
        </w:rPr>
      </w:pPr>
      <w:sdt>
        <w:sdtPr>
          <w:rPr>
            <w:rtl/>
            <w:lang w:val="ar-SA"/>
          </w:rPr>
          <w:alias w:val="أدخل الوقت:"/>
          <w:tag w:val="أدخل الوقت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CD59CE">
            <w:rPr>
              <w:rtl/>
              <w:lang w:val="ar-SA" w:eastAsia="ar"/>
            </w:rPr>
            <w:t>الوقت</w:t>
          </w:r>
        </w:sdtContent>
      </w:sdt>
    </w:p>
    <w:p w14:paraId="66309AF8" w14:textId="77777777" w:rsidR="006C3011" w:rsidRPr="00CD59CE" w:rsidRDefault="0059483A" w:rsidP="00A87891">
      <w:pPr>
        <w:bidi/>
        <w:rPr>
          <w:lang w:val="ar-SA"/>
        </w:rPr>
      </w:pPr>
      <w:sdt>
        <w:sdtPr>
          <w:rPr>
            <w:rtl/>
            <w:lang w:val="ar-SA"/>
          </w:rPr>
          <w:alias w:val="نوع الاجتماع:"/>
          <w:tag w:val="نوع الاجتماع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CD59CE">
            <w:rPr>
              <w:rtl/>
              <w:lang w:val="ar-SA" w:eastAsia="ar"/>
            </w:rPr>
            <w:t>نوع الاجتماع:</w:t>
          </w:r>
        </w:sdtContent>
      </w:sdt>
      <w:r w:rsidR="006C3011" w:rsidRPr="00CD59CE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صف:"/>
          <w:tag w:val="أدخل الوصف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CD59CE">
            <w:rPr>
              <w:rtl/>
              <w:lang w:val="ar-SA" w:eastAsia="ar"/>
            </w:rPr>
            <w:t>وصف الاجتماع</w:t>
          </w:r>
        </w:sdtContent>
      </w:sdt>
    </w:p>
    <w:p w14:paraId="71B60BB2" w14:textId="77777777" w:rsidR="00A4511E" w:rsidRPr="00CD59CE" w:rsidRDefault="0059483A" w:rsidP="00A87891">
      <w:pPr>
        <w:bidi/>
        <w:rPr>
          <w:lang w:val="ar-SA"/>
        </w:rPr>
      </w:pPr>
      <w:sdt>
        <w:sdtPr>
          <w:rPr>
            <w:rtl/>
            <w:lang w:val="ar-SA"/>
          </w:rPr>
          <w:alias w:val="منسق الاجتماع:"/>
          <w:tag w:val="منسق الاجتماع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CD59CE">
            <w:rPr>
              <w:rtl/>
              <w:lang w:val="ar-SA" w:eastAsia="ar"/>
            </w:rPr>
            <w:t>منسق الاجتماع:</w:t>
          </w:r>
        </w:sdtContent>
      </w:sdt>
      <w:r w:rsidR="00FE2819" w:rsidRPr="00CD59CE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منسق:"/>
          <w:tag w:val="أدخل اسم المنسق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CD59CE">
            <w:rPr>
              <w:rtl/>
              <w:lang w:val="ar-SA" w:eastAsia="ar"/>
            </w:rPr>
            <w:t>اسم المنسق</w:t>
          </w:r>
        </w:sdtContent>
      </w:sdt>
    </w:p>
    <w:p w14:paraId="6FEB96F5" w14:textId="77777777" w:rsidR="001423A6" w:rsidRPr="00CD59CE" w:rsidRDefault="0059483A" w:rsidP="00A87891">
      <w:pPr>
        <w:bidi/>
        <w:rPr>
          <w:lang w:val="ar-SA"/>
        </w:rPr>
      </w:pPr>
      <w:sdt>
        <w:sdtPr>
          <w:rPr>
            <w:rtl/>
            <w:lang w:val="ar-SA"/>
          </w:rPr>
          <w:alias w:val="المدعوين:"/>
          <w:tag w:val="المدعوين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CD59CE">
            <w:rPr>
              <w:rtl/>
              <w:lang w:val="ar-SA" w:eastAsia="ar"/>
            </w:rPr>
            <w:t>المدعوين:</w:t>
          </w:r>
        </w:sdtContent>
      </w:sdt>
      <w:r w:rsidR="00A87891" w:rsidRPr="00CD59CE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أسماء المدعوين:"/>
          <w:tag w:val="أدخل أسماء المدعوين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CD59CE">
            <w:rPr>
              <w:rtl/>
              <w:lang w:val="ar-SA" w:eastAsia="ar"/>
            </w:rPr>
            <w:t>أسماء المدعوين</w:t>
          </w:r>
        </w:sdtContent>
      </w:sdt>
    </w:p>
    <w:p w14:paraId="3C0B3967" w14:textId="77777777" w:rsidR="00A4511E" w:rsidRPr="00CD59CE" w:rsidRDefault="0059483A" w:rsidP="00A87891">
      <w:pPr>
        <w:pStyle w:val="ListParagraph"/>
        <w:bidi/>
        <w:rPr>
          <w:lang w:val="ar-SA"/>
        </w:rPr>
      </w:pPr>
      <w:sdt>
        <w:sdtPr>
          <w:rPr>
            <w:rtl/>
            <w:lang w:val="ar-SA"/>
          </w:rPr>
          <w:alias w:val="عقد الاجتماع:"/>
          <w:tag w:val="عقد الاجتماع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CD59CE">
            <w:rPr>
              <w:rtl/>
              <w:lang w:val="ar-SA" w:eastAsia="ar"/>
            </w:rPr>
            <w:t>عقد الاجتماع</w:t>
          </w:r>
        </w:sdtContent>
      </w:sdt>
    </w:p>
    <w:p w14:paraId="15A5FCC3" w14:textId="77777777" w:rsidR="00A4511E" w:rsidRPr="00CD59CE" w:rsidRDefault="0059483A" w:rsidP="00A87891">
      <w:pPr>
        <w:pStyle w:val="ListParagraph"/>
        <w:bidi/>
        <w:rPr>
          <w:lang w:val="ar-SA"/>
        </w:rPr>
      </w:pPr>
      <w:sdt>
        <w:sdtPr>
          <w:rPr>
            <w:rtl/>
            <w:lang w:val="ar-SA"/>
          </w:rPr>
          <w:alias w:val="تفقد الأسماء:"/>
          <w:tag w:val="تفقد الأسماء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CD59CE">
            <w:rPr>
              <w:rtl/>
              <w:lang w:val="ar-SA" w:eastAsia="ar"/>
            </w:rPr>
            <w:t>تفقد الأسماء</w:t>
          </w:r>
        </w:sdtContent>
      </w:sdt>
    </w:p>
    <w:p w14:paraId="1BDE7E3D" w14:textId="77777777" w:rsidR="00A4511E" w:rsidRPr="00CD59CE" w:rsidRDefault="0059483A" w:rsidP="00A87891">
      <w:pPr>
        <w:pStyle w:val="ListParagraph"/>
        <w:bidi/>
        <w:rPr>
          <w:lang w:val="ar-SA"/>
        </w:rPr>
      </w:pPr>
      <w:sdt>
        <w:sdtPr>
          <w:rPr>
            <w:rtl/>
            <w:lang w:val="ar-SA"/>
          </w:rPr>
          <w:alias w:val="اعتماد محاضر الاجتماعات الأخيرة:"/>
          <w:tag w:val="اعتماد محاضر الاجتماعات الأخيرة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CD59CE">
            <w:rPr>
              <w:rtl/>
              <w:lang w:val="ar-SA" w:eastAsia="ar"/>
            </w:rPr>
            <w:t>اعتماد محاضر الاجتماعات الأخيرة</w:t>
          </w:r>
        </w:sdtContent>
      </w:sdt>
    </w:p>
    <w:p w14:paraId="419DA2E2" w14:textId="77777777" w:rsidR="00A4511E" w:rsidRPr="00CD59CE" w:rsidRDefault="0059483A" w:rsidP="00A87891">
      <w:pPr>
        <w:pStyle w:val="ListParagraph"/>
        <w:bidi/>
        <w:rPr>
          <w:lang w:val="ar-SA"/>
        </w:rPr>
      </w:pPr>
      <w:sdt>
        <w:sdtPr>
          <w:rPr>
            <w:rtl/>
            <w:lang w:val="ar-SA"/>
          </w:rPr>
          <w:alias w:val="مواضيع مفتوحة:"/>
          <w:tag w:val="مواضيع مفتوحة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CD59CE">
            <w:rPr>
              <w:rtl/>
              <w:lang w:val="ar-SA" w:eastAsia="ar"/>
            </w:rPr>
            <w:t>المواضيع المفتوحة</w:t>
          </w:r>
        </w:sdtContent>
      </w:sdt>
    </w:p>
    <w:sdt>
      <w:sdtPr>
        <w:rPr>
          <w:rtl/>
          <w:lang w:val="ar-SA"/>
        </w:rPr>
        <w:alias w:val="أدخل وصف الموضوع المفتوح 1:"/>
        <w:tag w:val="أدخل وصف الموضوع المفتوح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CD59CE" w:rsidRDefault="00A87891" w:rsidP="000E57B4">
          <w:pPr>
            <w:pStyle w:val="ListNumber"/>
            <w:bidi/>
            <w:rPr>
              <w:lang w:val="ar-SA"/>
            </w:rPr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1</w:t>
          </w:r>
        </w:p>
      </w:sdtContent>
    </w:sdt>
    <w:sdt>
      <w:sdtPr>
        <w:rPr>
          <w:rtl/>
          <w:lang w:val="ar-SA"/>
        </w:rPr>
        <w:alias w:val="أدخل وصف الموضوع المفتوح 2:"/>
        <w:tag w:val="أدخل وصف الموضوع المفتوح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CD59CE" w:rsidRDefault="00A87891" w:rsidP="000E57B4">
          <w:pPr>
            <w:pStyle w:val="ListNumber"/>
            <w:bidi/>
            <w:rPr>
              <w:lang w:val="ar-SA"/>
            </w:rPr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2</w:t>
          </w:r>
        </w:p>
      </w:sdtContent>
    </w:sdt>
    <w:sdt>
      <w:sdtPr>
        <w:rPr>
          <w:rtl/>
          <w:lang w:val="ar-SA"/>
        </w:rPr>
        <w:alias w:val="أدخل وصف الموضوع المفتوح 3:"/>
        <w:tag w:val="أدخل وصف الموضوع المفتوح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CD59CE" w:rsidRDefault="00A87891" w:rsidP="000E57B4">
          <w:pPr>
            <w:pStyle w:val="ListNumber"/>
            <w:bidi/>
            <w:rPr>
              <w:lang w:val="ar-SA"/>
            </w:rPr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3</w:t>
          </w:r>
        </w:p>
      </w:sdtContent>
    </w:sdt>
    <w:p w14:paraId="3A49799A" w14:textId="77777777" w:rsidR="00A4511E" w:rsidRPr="00CD59CE" w:rsidRDefault="0059483A" w:rsidP="00A87891">
      <w:pPr>
        <w:pStyle w:val="ListParagraph"/>
        <w:bidi/>
        <w:rPr>
          <w:lang w:val="ar-SA"/>
        </w:rPr>
      </w:pPr>
      <w:sdt>
        <w:sdtPr>
          <w:rPr>
            <w:rtl/>
            <w:lang w:val="ar-SA"/>
          </w:rPr>
          <w:alias w:val="الأعمال الجديدة:"/>
          <w:tag w:val="الأعمال الجديدة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CD59CE">
            <w:rPr>
              <w:rtl/>
              <w:lang w:val="ar-SA" w:eastAsia="ar"/>
            </w:rPr>
            <w:t>الأعمال الجديدة</w:t>
          </w:r>
        </w:sdtContent>
      </w:sdt>
    </w:p>
    <w:sdt>
      <w:sdtPr>
        <w:rPr>
          <w:rtl/>
          <w:lang w:val="ar-SA"/>
        </w:rPr>
        <w:alias w:val="أدخل وصف الموضوع المفتوح 1:"/>
        <w:tag w:val="أدخل وصف الموضوع المفتوح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CD59CE" w:rsidRDefault="00A87891" w:rsidP="00AE391E">
          <w:pPr>
            <w:pStyle w:val="ListNumber"/>
            <w:numPr>
              <w:ilvl w:val="0"/>
              <w:numId w:val="25"/>
            </w:numPr>
            <w:bidi/>
            <w:rPr>
              <w:lang w:val="ar-SA"/>
            </w:rPr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1</w:t>
          </w:r>
        </w:p>
      </w:sdtContent>
    </w:sdt>
    <w:sdt>
      <w:sdtPr>
        <w:rPr>
          <w:rtl/>
          <w:lang w:val="ar-SA"/>
        </w:rPr>
        <w:alias w:val="أدخل وصف الموضوع المفتوح 2:"/>
        <w:tag w:val="أدخل وصف الموضوع المفتوح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CD59CE" w:rsidRDefault="00A87891" w:rsidP="00AE391E">
          <w:pPr>
            <w:pStyle w:val="ListNumber"/>
            <w:numPr>
              <w:ilvl w:val="0"/>
              <w:numId w:val="25"/>
            </w:numPr>
            <w:bidi/>
            <w:rPr>
              <w:lang w:val="ar-SA"/>
            </w:rPr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2</w:t>
          </w:r>
        </w:p>
      </w:sdtContent>
    </w:sdt>
    <w:sdt>
      <w:sdtPr>
        <w:rPr>
          <w:rtl/>
          <w:lang w:val="ar-SA"/>
        </w:rPr>
        <w:alias w:val="أدخل وصف الموضوع المفتوح 3:"/>
        <w:tag w:val="أدخل وصف الموضوع المفتوح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CD59CE" w:rsidRDefault="00A87891" w:rsidP="00AE391E">
          <w:pPr>
            <w:pStyle w:val="ListNumber"/>
            <w:numPr>
              <w:ilvl w:val="0"/>
              <w:numId w:val="25"/>
            </w:numPr>
            <w:bidi/>
            <w:rPr>
              <w:lang w:val="ar-SA"/>
            </w:rPr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3</w:t>
          </w:r>
        </w:p>
      </w:sdtContent>
    </w:sdt>
    <w:p w14:paraId="633E45C8" w14:textId="77777777" w:rsidR="00C302F7" w:rsidRPr="00CD59CE" w:rsidRDefault="0059483A" w:rsidP="00C302F7">
      <w:pPr>
        <w:pStyle w:val="ListParagraph"/>
        <w:bidi/>
        <w:rPr>
          <w:lang w:val="ar-SA"/>
        </w:rPr>
      </w:pPr>
      <w:sdt>
        <w:sdtPr>
          <w:rPr>
            <w:rtl/>
            <w:lang w:val="ar-SA"/>
          </w:rPr>
          <w:alias w:val="الموضوعات المؤجلة:"/>
          <w:tag w:val="الموضوعات المؤجلة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CD59CE">
            <w:rPr>
              <w:rtl/>
              <w:lang w:val="ar-SA" w:eastAsia="ar"/>
            </w:rPr>
            <w:t>الموضوعات المؤجلة</w:t>
          </w:r>
        </w:sdtContent>
      </w:sdt>
    </w:p>
    <w:sectPr w:rsidR="00C302F7" w:rsidRPr="00CD59CE" w:rsidSect="00935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4727" w14:textId="77777777" w:rsidR="00382C38" w:rsidRDefault="00382C38" w:rsidP="00CB53EA">
      <w:pPr>
        <w:spacing w:after="0" w:line="240" w:lineRule="auto"/>
      </w:pPr>
      <w:r>
        <w:separator/>
      </w:r>
    </w:p>
  </w:endnote>
  <w:endnote w:type="continuationSeparator" w:id="0">
    <w:p w14:paraId="584DC8E0" w14:textId="77777777" w:rsidR="00382C38" w:rsidRDefault="00382C3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CD59CE" w:rsidRDefault="00024887">
    <w:pPr>
      <w:pStyle w:val="Footer"/>
      <w:bidi/>
      <w:rPr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EEB3" w14:textId="77777777" w:rsidR="00382C38" w:rsidRDefault="00382C38" w:rsidP="00CB53EA">
      <w:pPr>
        <w:spacing w:after="0" w:line="240" w:lineRule="auto"/>
      </w:pPr>
      <w:r>
        <w:separator/>
      </w:r>
    </w:p>
  </w:footnote>
  <w:footnote w:type="continuationSeparator" w:id="0">
    <w:p w14:paraId="7AB163BB" w14:textId="77777777" w:rsidR="00382C38" w:rsidRDefault="00382C3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CD59CE" w:rsidRDefault="00024887">
    <w:pPr>
      <w:pStyle w:val="Header"/>
      <w:bidi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E42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8E17D2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07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1"/>
  </w:num>
  <w:num w:numId="5">
    <w:abstractNumId w:val="24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0"/>
  </w:num>
  <w:num w:numId="27">
    <w:abstractNumId w:val="12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382C38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483A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354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43FA0"/>
    <w:rsid w:val="00B5397D"/>
    <w:rsid w:val="00BB542C"/>
    <w:rsid w:val="00C1643D"/>
    <w:rsid w:val="00C302F7"/>
    <w:rsid w:val="00CB53EA"/>
    <w:rsid w:val="00CD59CE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ar-S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9CE"/>
    <w:pPr>
      <w:spacing w:after="200" w:line="276" w:lineRule="auto"/>
      <w:ind w:left="187"/>
    </w:pPr>
    <w:rPr>
      <w:rFonts w:ascii="Tahoma" w:hAnsi="Tahoma" w:cs="Tahoma"/>
    </w:rPr>
  </w:style>
  <w:style w:type="paragraph" w:styleId="Heading1">
    <w:name w:val="heading 1"/>
    <w:basedOn w:val="Normal"/>
    <w:next w:val="Normal"/>
    <w:qFormat/>
    <w:rsid w:val="00CD59CE"/>
    <w:pPr>
      <w:keepNext/>
      <w:spacing w:after="60"/>
      <w:jc w:val="center"/>
      <w:outlineLvl w:val="0"/>
    </w:pPr>
    <w:rPr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59C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CD59CE"/>
    <w:pPr>
      <w:numPr>
        <w:numId w:val="7"/>
      </w:numPr>
      <w:spacing w:before="240"/>
      <w:ind w:left="187" w:hanging="187"/>
      <w:outlineLvl w:val="2"/>
    </w:pPr>
    <w:rPr>
      <w:rFonts w:ascii="Tahoma" w:hAnsi="Tahoma" w:cs="Tahoma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9CE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9CE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9CE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9CE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9C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9C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CD59CE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CD59CE"/>
    <w:rPr>
      <w:rFonts w:ascii="Tahoma" w:hAnsi="Tahoma" w:cs="Tahoma"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CD59CE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CD59CE"/>
    <w:pPr>
      <w:spacing w:after="0" w:line="240" w:lineRule="auto"/>
    </w:pPr>
    <w:rPr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59CE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9CE"/>
  </w:style>
  <w:style w:type="paragraph" w:styleId="BlockText">
    <w:name w:val="Block Text"/>
    <w:basedOn w:val="Normal"/>
    <w:semiHidden/>
    <w:unhideWhenUsed/>
    <w:rsid w:val="00CD59C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CD59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D59CE"/>
    <w:rPr>
      <w:rFonts w:ascii="Tahoma" w:hAnsi="Tahoma" w:cs="Tahoma"/>
    </w:rPr>
  </w:style>
  <w:style w:type="paragraph" w:styleId="BodyText2">
    <w:name w:val="Body Text 2"/>
    <w:basedOn w:val="Normal"/>
    <w:link w:val="BodyText2Char"/>
    <w:semiHidden/>
    <w:unhideWhenUsed/>
    <w:rsid w:val="00CD59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D59CE"/>
    <w:rPr>
      <w:rFonts w:ascii="Tahoma" w:hAnsi="Tahoma" w:cs="Tahoma"/>
    </w:rPr>
  </w:style>
  <w:style w:type="paragraph" w:styleId="BodyText3">
    <w:name w:val="Body Text 3"/>
    <w:basedOn w:val="Normal"/>
    <w:link w:val="BodyText3Char"/>
    <w:semiHidden/>
    <w:unhideWhenUsed/>
    <w:rsid w:val="00CD59C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D59CE"/>
    <w:rPr>
      <w:rFonts w:ascii="Tahoma" w:hAnsi="Tahoma" w:cs="Tahoma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D59C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D59CE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semiHidden/>
    <w:unhideWhenUsed/>
    <w:rsid w:val="00CD5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D59CE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D59C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D59CE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semiHidden/>
    <w:unhideWhenUsed/>
    <w:rsid w:val="00CD59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D59CE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semiHidden/>
    <w:unhideWhenUsed/>
    <w:rsid w:val="00CD59C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D59CE"/>
    <w:rPr>
      <w:rFonts w:ascii="Tahoma" w:hAnsi="Tahoma" w:cs="Tahoma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59CE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D59C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CD59C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D59CE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59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59C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59C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59C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59C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59C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59C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CD59CE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59C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59CE"/>
    <w:rPr>
      <w:rFonts w:ascii="Tahoma" w:hAnsi="Tahoma" w:cs="Tahoma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9CE"/>
    <w:rPr>
      <w:rFonts w:ascii="Tahoma" w:hAnsi="Tahoma" w:cs="Tahoma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D59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59C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59C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59C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59C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59C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59C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CD59CE"/>
  </w:style>
  <w:style w:type="character" w:customStyle="1" w:styleId="DateChar">
    <w:name w:val="Date Char"/>
    <w:basedOn w:val="DefaultParagraphFont"/>
    <w:link w:val="Date"/>
    <w:semiHidden/>
    <w:rsid w:val="00CD59CE"/>
    <w:rPr>
      <w:rFonts w:ascii="Tahoma" w:hAnsi="Tahoma" w:cs="Tahoma"/>
    </w:rPr>
  </w:style>
  <w:style w:type="paragraph" w:styleId="DocumentMap">
    <w:name w:val="Document Map"/>
    <w:basedOn w:val="Normal"/>
    <w:link w:val="DocumentMapChar"/>
    <w:semiHidden/>
    <w:unhideWhenUsed/>
    <w:rsid w:val="00CD59CE"/>
    <w:pPr>
      <w:spacing w:after="0" w:line="240" w:lineRule="auto"/>
    </w:pPr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D59CE"/>
    <w:rPr>
      <w:rFonts w:ascii="Tahoma" w:hAnsi="Tahoma" w:cs="Tahoma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D59C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D59CE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CD59CE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semiHidden/>
    <w:unhideWhenUsed/>
    <w:rsid w:val="00CD59CE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D59C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D59CE"/>
    <w:rPr>
      <w:rFonts w:ascii="Tahoma" w:hAnsi="Tahoma" w:cs="Tahoma"/>
      <w:sz w:val="22"/>
      <w:szCs w:val="20"/>
    </w:rPr>
  </w:style>
  <w:style w:type="paragraph" w:styleId="EnvelopeAddress">
    <w:name w:val="envelope address"/>
    <w:basedOn w:val="Normal"/>
    <w:semiHidden/>
    <w:unhideWhenUsed/>
    <w:rsid w:val="00CD5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semiHidden/>
    <w:unhideWhenUsed/>
    <w:rsid w:val="00CD59CE"/>
    <w:pPr>
      <w:spacing w:after="0" w:line="240" w:lineRule="auto"/>
    </w:pPr>
    <w:rPr>
      <w:rFonts w:eastAsiaTheme="majorEastAsia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CD59CE"/>
    <w:rPr>
      <w:rFonts w:ascii="Tahoma" w:hAnsi="Tahoma" w:cs="Tahoma"/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CD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59CE"/>
    <w:rPr>
      <w:rFonts w:ascii="Tahoma" w:hAnsi="Tahoma" w:cs="Tahoma"/>
    </w:rPr>
  </w:style>
  <w:style w:type="character" w:styleId="FootnoteReference">
    <w:name w:val="footnote reference"/>
    <w:basedOn w:val="DefaultParagraphFont"/>
    <w:semiHidden/>
    <w:unhideWhenUsed/>
    <w:rsid w:val="00CD59CE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D59C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59CE"/>
    <w:rPr>
      <w:rFonts w:ascii="Tahoma" w:hAnsi="Tahoma" w:cs="Tahoma"/>
      <w:sz w:val="22"/>
      <w:szCs w:val="20"/>
    </w:rPr>
  </w:style>
  <w:style w:type="table" w:styleId="GridTable1Light">
    <w:name w:val="Grid Table 1 Light"/>
    <w:basedOn w:val="TableNormal"/>
    <w:uiPriority w:val="46"/>
    <w:rsid w:val="00CD59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9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59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59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59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59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59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59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59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59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59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59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59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59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59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59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59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59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59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59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59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59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59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59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59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59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59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59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59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59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59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59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59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59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59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D59CE"/>
    <w:rPr>
      <w:rFonts w:ascii="Tahoma" w:hAnsi="Tahoma" w:cs="Tahoma"/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CD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59CE"/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semiHidden/>
    <w:rsid w:val="00CD59CE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CD59CE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CD59CE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CD59CE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CD59CE"/>
    <w:rPr>
      <w:rFonts w:ascii="Tahoma" w:eastAsiaTheme="majorEastAsia" w:hAnsi="Tahoma" w:cs="Tahoma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D59CE"/>
    <w:rPr>
      <w:rFonts w:ascii="Tahoma" w:eastAsiaTheme="majorEastAsia" w:hAnsi="Tahoma" w:cs="Tahoma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CD59CE"/>
    <w:rPr>
      <w:rFonts w:ascii="Tahoma" w:hAnsi="Tahoma" w:cs="Tahoma"/>
    </w:rPr>
  </w:style>
  <w:style w:type="paragraph" w:styleId="HTMLAddress">
    <w:name w:val="HTML Address"/>
    <w:basedOn w:val="Normal"/>
    <w:link w:val="HTMLAddressChar"/>
    <w:semiHidden/>
    <w:unhideWhenUsed/>
    <w:rsid w:val="00CD59C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D59CE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rsid w:val="00CD59CE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rsid w:val="00CD59CE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CD59CE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rsid w:val="00CD59CE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D59CE"/>
    <w:pPr>
      <w:spacing w:after="0" w:line="240" w:lineRule="auto"/>
    </w:pPr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59CE"/>
    <w:rPr>
      <w:rFonts w:ascii="Tahoma" w:hAnsi="Tahoma" w:cs="Tahoma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CD59CE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D59CE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CD59CE"/>
    <w:rPr>
      <w:rFonts w:ascii="Tahoma" w:hAnsi="Tahoma" w:cs="Tahoma"/>
      <w:i/>
      <w:iCs/>
    </w:rPr>
  </w:style>
  <w:style w:type="character" w:styleId="Hyperlink">
    <w:name w:val="Hyperlink"/>
    <w:basedOn w:val="DefaultParagraphFont"/>
    <w:semiHidden/>
    <w:unhideWhenUsed/>
    <w:rsid w:val="00CD59CE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CD59C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D59C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D59C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D59C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D59C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D59C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D59C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D59C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D59C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D59CE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9CE"/>
    <w:rPr>
      <w:rFonts w:ascii="Tahoma" w:hAnsi="Tahoma"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9C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9CE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9CE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D59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59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59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59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59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59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59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59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59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59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59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59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59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59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D59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59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59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59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59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59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59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CD59CE"/>
    <w:rPr>
      <w:rFonts w:ascii="Tahoma" w:hAnsi="Tahoma" w:cs="Tahoma"/>
    </w:rPr>
  </w:style>
  <w:style w:type="paragraph" w:styleId="List">
    <w:name w:val="List"/>
    <w:basedOn w:val="Normal"/>
    <w:semiHidden/>
    <w:unhideWhenUsed/>
    <w:rsid w:val="00CD59C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D59C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D59C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D59C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D59C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CD59CE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CD59CE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CD59CE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CD59CE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CD59CE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CD59C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D59C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D59C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D59C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D59CE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CD59CE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CD59CE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CD59CE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CD59CE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CD59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59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59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59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59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59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59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59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59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59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59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59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59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59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59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59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59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59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59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59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59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59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59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59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59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59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59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59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59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59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59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59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59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59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59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59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59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CD5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Tahoma" w:hAnsi="Tahoma" w:cs="Tahoma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D59CE"/>
    <w:rPr>
      <w:rFonts w:ascii="Tahoma" w:hAnsi="Tahoma" w:cs="Tahoma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D59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59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59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59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59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59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59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59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59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59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59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59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59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59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59C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59C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59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59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59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59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59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59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59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59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59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59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59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59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59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59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D59CE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CD5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sid w:val="00CD59CE"/>
    <w:rPr>
      <w:rFonts w:ascii="Tahoma" w:eastAsiaTheme="majorEastAsia" w:hAnsi="Tahoma" w:cs="Tahoma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D59CE"/>
    <w:pPr>
      <w:ind w:left="187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CD59CE"/>
  </w:style>
  <w:style w:type="paragraph" w:styleId="NormalIndent">
    <w:name w:val="Normal Indent"/>
    <w:basedOn w:val="Normal"/>
    <w:semiHidden/>
    <w:unhideWhenUsed/>
    <w:rsid w:val="00CD59C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D59C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CD59CE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rsid w:val="00CD59CE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CD59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9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9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9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9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CD59CE"/>
    <w:pPr>
      <w:spacing w:after="0" w:line="240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59CE"/>
    <w:rPr>
      <w:rFonts w:ascii="Tahoma" w:hAnsi="Tahoma" w:cs="Tahoma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D59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D59CE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D59CE"/>
  </w:style>
  <w:style w:type="character" w:customStyle="1" w:styleId="SalutationChar">
    <w:name w:val="Salutation Char"/>
    <w:basedOn w:val="DefaultParagraphFont"/>
    <w:link w:val="Salutation"/>
    <w:semiHidden/>
    <w:rsid w:val="00CD59CE"/>
    <w:rPr>
      <w:rFonts w:ascii="Tahoma" w:hAnsi="Tahoma" w:cs="Tahoma"/>
    </w:rPr>
  </w:style>
  <w:style w:type="paragraph" w:styleId="Signature">
    <w:name w:val="Signature"/>
    <w:basedOn w:val="Normal"/>
    <w:link w:val="SignatureChar"/>
    <w:semiHidden/>
    <w:unhideWhenUsed/>
    <w:rsid w:val="00CD59C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D59CE"/>
    <w:rPr>
      <w:rFonts w:ascii="Tahoma" w:hAnsi="Tahoma" w:cs="Tahoma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CD59CE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CD59CE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D59CE"/>
    <w:pPr>
      <w:numPr>
        <w:ilvl w:val="1"/>
      </w:numPr>
      <w:spacing w:after="160"/>
      <w:ind w:left="187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CD59CE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59CE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59CE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D59CE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D59CE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D59CE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D59CE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D59CE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D59CE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D59CE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D59CE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D59CE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D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D59CE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D59CE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D59CE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59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CD59C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D59CE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D59CE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D59CE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D59CE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D59CE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D59CE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CD59CE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D59CE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D59CE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CD59CE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CD59CE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D59CE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D59CE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CD59CE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D59CE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D59CE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D59CE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D59CE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D59CE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D59CE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D59C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9CE"/>
    <w:pPr>
      <w:keepLines/>
      <w:spacing w:before="240" w:after="0"/>
      <w:jc w:val="left"/>
      <w:outlineLvl w:val="9"/>
    </w:pPr>
    <w:rPr>
      <w:rFonts w:eastAsiaTheme="majorEastAsia"/>
      <w:b w:val="0"/>
      <w:bCs w:val="0"/>
      <w:i w:val="0"/>
      <w:color w:val="365F91" w:themeColor="accent1" w:themeShade="BF"/>
      <w:kern w:val="0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CD59CE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CD59CE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CD59CE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CD59CE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CD59CE"/>
    <w:rPr>
      <w:rFonts w:ascii="Tahoma" w:hAnsi="Tahoma" w:cs="Tahom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CD59CE"/>
    <w:rPr>
      <w:rFonts w:ascii="Tahoma" w:hAnsi="Tahoma" w:cs="Tahom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CD59CE"/>
    <w:rPr>
      <w:rFonts w:ascii="Tahoma" w:hAnsi="Tahoma" w:cs="Tahom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CD59CE"/>
    <w:rPr>
      <w:rFonts w:ascii="Tahoma" w:hAnsi="Tahoma" w:cs="Tahoma"/>
      <w:color w:val="808080"/>
      <w:shd w:val="clear" w:color="auto" w:fill="E6E6E6"/>
    </w:rPr>
  </w:style>
  <w:style w:type="paragraph" w:customStyle="1" w:styleId="10">
    <w:name w:val="نمط العنوان 1 + دون مائل"/>
    <w:basedOn w:val="Heading1"/>
    <w:rsid w:val="0093546B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85E66" w:rsidP="00F85E66">
          <w:pPr>
            <w:pStyle w:val="0D6E7DCEFBF949EFA509AC9A5067269C2"/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85E66" w:rsidP="00F85E66">
          <w:pPr>
            <w:pStyle w:val="06FAFE1F0A304C3A8FA6C1B1E90475332"/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85E66" w:rsidP="00F85E66">
          <w:pPr>
            <w:pStyle w:val="E43690BB073E459CA3213B4393A767282"/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85E66" w:rsidP="00F85E66">
          <w:pPr>
            <w:pStyle w:val="619C49F936DC459294B225122BB96B542"/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85E66" w:rsidP="00F85E66">
          <w:pPr>
            <w:pStyle w:val="423809846D334142B8CD46E74B9DDBC62"/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85E66" w:rsidP="00F85E66">
          <w:pPr>
            <w:pStyle w:val="80FD2EDB4B434083B3275B803CCE45B71"/>
          </w:pPr>
          <w:r w:rsidRPr="0093546B">
            <w:rPr>
              <w:rtl/>
              <w:lang w:val="ar-SA" w:eastAsia="ar"/>
            </w:rPr>
            <w:t>اسم الشركة/القسم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85E66" w:rsidP="00F85E66">
          <w:pPr>
            <w:pStyle w:val="951BD70A38D34A9EB21450A38DAD15011"/>
          </w:pPr>
          <w:r w:rsidRPr="00CD59CE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85E66" w:rsidP="00F85E66">
          <w:pPr>
            <w:pStyle w:val="39050C6F5AF5436FBA18CC354BE5AF381"/>
          </w:pPr>
          <w:r w:rsidRPr="00CD59CE">
            <w:rPr>
              <w:rtl/>
              <w:lang w:val="ar-SA" w:eastAsia="ar"/>
            </w:rPr>
            <w:t>وصف الاجتماع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85E66" w:rsidP="00F85E66">
          <w:pPr>
            <w:pStyle w:val="60C9FC5B52264874B106F4410AB48FEB1"/>
          </w:pPr>
          <w:r w:rsidRPr="00CD59CE">
            <w:rPr>
              <w:rtl/>
              <w:lang w:val="ar-SA" w:eastAsia="ar"/>
            </w:rPr>
            <w:t>اسم المنسق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85E66" w:rsidP="00F85E66">
          <w:pPr>
            <w:pStyle w:val="365940FAF13E4230B6831EAA5539B3111"/>
          </w:pPr>
          <w:r w:rsidRPr="00CD59CE">
            <w:rPr>
              <w:rtl/>
              <w:lang w:val="ar-SA" w:eastAsia="ar"/>
            </w:rPr>
            <w:t>أسماء المدعوين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85E66" w:rsidP="00F85E66">
          <w:pPr>
            <w:pStyle w:val="CF66AEFFE97147B5B0BC6345961EE0341"/>
          </w:pPr>
          <w:r w:rsidRPr="00CD59CE">
            <w:rPr>
              <w:rtl/>
              <w:lang w:val="ar-SA" w:eastAsia="ar"/>
            </w:rPr>
            <w:t xml:space="preserve">وصف الموضوع المفتوح </w:t>
          </w:r>
          <w:r w:rsidRPr="00CD59CE">
            <w:rPr>
              <w:lang w:val="ar-SA" w:eastAsia="ar"/>
            </w:rPr>
            <w:t>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85E66" w:rsidP="00F85E66">
          <w:pPr>
            <w:pStyle w:val="1E21B36FF86F4D79B6E3574F9B1685031"/>
          </w:pPr>
          <w:r w:rsidRPr="0093546B">
            <w:rPr>
              <w:rtl/>
              <w:lang w:val="ar-SA" w:eastAsia="ar"/>
            </w:rPr>
            <w:t>جدول أعمال الاجتماع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85E66" w:rsidP="00F85E66">
          <w:pPr>
            <w:pStyle w:val="BD8F48CDF5FF4325982383C259DAA3061"/>
          </w:pPr>
          <w:r w:rsidRPr="00CD59CE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85E66" w:rsidP="00F85E66">
          <w:pPr>
            <w:pStyle w:val="7D669ACB781348D58E2E52544037E1561"/>
          </w:pPr>
          <w:r w:rsidRPr="00CD59CE">
            <w:rPr>
              <w:rtl/>
              <w:lang w:val="ar-SA" w:eastAsia="ar"/>
            </w:rPr>
            <w:t>نوع الاجتماع: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85E66" w:rsidP="00F85E66">
          <w:pPr>
            <w:pStyle w:val="957579D05ED444BB91FD08E6B8A179351"/>
          </w:pPr>
          <w:r w:rsidRPr="00CD59CE">
            <w:rPr>
              <w:rtl/>
              <w:lang w:val="ar-SA" w:eastAsia="ar"/>
            </w:rPr>
            <w:t>منسق الاجتماع: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85E66" w:rsidP="00F85E66">
          <w:pPr>
            <w:pStyle w:val="3181733EB1CD45B3BFF5A869D98600401"/>
          </w:pPr>
          <w:r w:rsidRPr="00CD59CE">
            <w:rPr>
              <w:rtl/>
              <w:lang w:val="ar-SA" w:eastAsia="ar"/>
            </w:rPr>
            <w:t>المدعوين: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85E66" w:rsidP="00F85E66">
          <w:pPr>
            <w:pStyle w:val="CD7C94E8531F40DA8EAD600B874650801"/>
          </w:pPr>
          <w:r w:rsidRPr="00CD59CE">
            <w:rPr>
              <w:rtl/>
              <w:lang w:val="ar-SA" w:eastAsia="ar"/>
            </w:rPr>
            <w:t>عقد الاجتماع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85E66" w:rsidP="00F85E66">
          <w:pPr>
            <w:pStyle w:val="05C7BFFA448640438B8D44387ACB012C1"/>
          </w:pPr>
          <w:r w:rsidRPr="00CD59CE">
            <w:rPr>
              <w:rtl/>
              <w:lang w:val="ar-SA" w:eastAsia="ar"/>
            </w:rPr>
            <w:t>تفقد الأسماء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85E66" w:rsidP="00F85E66">
          <w:pPr>
            <w:pStyle w:val="A08AC819C1CE4E7E93946D9E792BFFED1"/>
          </w:pPr>
          <w:r w:rsidRPr="00CD59CE">
            <w:rPr>
              <w:rtl/>
              <w:lang w:val="ar-SA" w:eastAsia="ar"/>
            </w:rPr>
            <w:t>اعتماد محاضر الاجتماعات الأخيرة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85E66" w:rsidP="00F85E66">
          <w:pPr>
            <w:pStyle w:val="CF7C2F262E2E430FA1227B9E7EABA1CF1"/>
          </w:pPr>
          <w:r w:rsidRPr="00CD59CE">
            <w:rPr>
              <w:rtl/>
              <w:lang w:val="ar-SA" w:eastAsia="ar"/>
            </w:rPr>
            <w:t>المواضيع المفتوحة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85E66" w:rsidP="00F85E66">
          <w:pPr>
            <w:pStyle w:val="4C24E1FA60964CF28A8789D6B477B92D1"/>
          </w:pPr>
          <w:r w:rsidRPr="00CD59CE">
            <w:rPr>
              <w:rtl/>
              <w:lang w:val="ar-SA" w:eastAsia="ar"/>
            </w:rPr>
            <w:t>الأعمال الجديدة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85E66" w:rsidP="00F85E66">
          <w:pPr>
            <w:pStyle w:val="EF3EB853D3724D288C355C003BC6BAEE1"/>
          </w:pPr>
          <w:r w:rsidRPr="00CD59CE">
            <w:rPr>
              <w:rtl/>
              <w:lang w:val="ar-SA" w:eastAsia="ar"/>
            </w:rPr>
            <w:t>الموضوعات المؤجلة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5679"/>
    <w:multiLevelType w:val="multilevel"/>
    <w:tmpl w:val="639CE0B2"/>
    <w:lvl w:ilvl="0">
      <w:start w:val="1"/>
      <w:numFmt w:val="decimal"/>
      <w:pStyle w:val="CD7C94E8531F40DA8EAD600B874650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1F5B28"/>
    <w:rsid w:val="00282B6B"/>
    <w:rsid w:val="009B4605"/>
    <w:rsid w:val="00A52170"/>
    <w:rsid w:val="00C2270D"/>
    <w:rsid w:val="00DF320B"/>
    <w:rsid w:val="00E321D2"/>
    <w:rsid w:val="00EC0A73"/>
    <w:rsid w:val="00F25237"/>
    <w:rsid w:val="00F33EEF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E66"/>
    <w:rPr>
      <w:rFonts w:ascii="Tahoma" w:hAnsi="Tahoma" w:cs="Tahoma"/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  <w:style w:type="paragraph" w:customStyle="1" w:styleId="80FD2EDB4B434083B3275B803CCE45B7">
    <w:name w:val="80FD2EDB4B434083B3275B803CCE45B7"/>
    <w:rsid w:val="00F85E66"/>
    <w:pPr>
      <w:keepNext/>
      <w:spacing w:after="60"/>
      <w:ind w:left="187"/>
      <w:jc w:val="center"/>
      <w:outlineLvl w:val="0"/>
    </w:pPr>
    <w:rPr>
      <w:rFonts w:ascii="Tahoma" w:eastAsia="Times New Roman" w:hAnsi="Tahoma" w:cs="Tahoma"/>
      <w:b/>
      <w:bCs/>
      <w:iCs/>
      <w:kern w:val="32"/>
      <w:sz w:val="32"/>
      <w:szCs w:val="32"/>
    </w:rPr>
  </w:style>
  <w:style w:type="paragraph" w:customStyle="1" w:styleId="1E21B36FF86F4D79B6E3574F9B168503">
    <w:name w:val="1E21B36FF86F4D79B6E3574F9B168503"/>
    <w:rsid w:val="00F85E66"/>
    <w:pPr>
      <w:keepNext/>
      <w:spacing w:after="60"/>
      <w:ind w:left="187"/>
      <w:jc w:val="center"/>
      <w:outlineLvl w:val="0"/>
    </w:pPr>
    <w:rPr>
      <w:rFonts w:ascii="Tahoma" w:eastAsia="Times New Roman" w:hAnsi="Tahoma" w:cs="Tahoma"/>
      <w:b/>
      <w:bCs/>
      <w:iCs/>
      <w:kern w:val="32"/>
      <w:sz w:val="32"/>
      <w:szCs w:val="32"/>
    </w:rPr>
  </w:style>
  <w:style w:type="paragraph" w:customStyle="1" w:styleId="BD8F48CDF5FF4325982383C259DAA306">
    <w:name w:val="BD8F48CDF5FF4325982383C259DAA306"/>
    <w:rsid w:val="00F85E66"/>
    <w:pPr>
      <w:spacing w:after="480"/>
      <w:ind w:left="187"/>
      <w:contextualSpacing/>
      <w:jc w:val="center"/>
      <w:outlineLvl w:val="1"/>
    </w:pPr>
    <w:rPr>
      <w:rFonts w:ascii="Tahoma" w:eastAsia="Times New Roman" w:hAnsi="Tahoma" w:cs="Tahoma"/>
      <w:sz w:val="24"/>
      <w:szCs w:val="24"/>
    </w:rPr>
  </w:style>
  <w:style w:type="paragraph" w:customStyle="1" w:styleId="951BD70A38D34A9EB21450A38DAD1501">
    <w:name w:val="951BD70A38D34A9EB21450A38DAD1501"/>
    <w:rsid w:val="00F85E66"/>
    <w:pPr>
      <w:spacing w:after="480"/>
      <w:ind w:left="187"/>
      <w:contextualSpacing/>
      <w:jc w:val="center"/>
      <w:outlineLvl w:val="1"/>
    </w:pPr>
    <w:rPr>
      <w:rFonts w:ascii="Tahoma" w:eastAsia="Times New Roman" w:hAnsi="Tahoma" w:cs="Tahoma"/>
      <w:sz w:val="24"/>
      <w:szCs w:val="24"/>
    </w:rPr>
  </w:style>
  <w:style w:type="paragraph" w:customStyle="1" w:styleId="7D669ACB781348D58E2E52544037E156">
    <w:name w:val="7D669ACB781348D58E2E52544037E156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39050C6F5AF5436FBA18CC354BE5AF38">
    <w:name w:val="39050C6F5AF5436FBA18CC354BE5AF38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957579D05ED444BB91FD08E6B8A17935">
    <w:name w:val="957579D05ED444BB91FD08E6B8A17935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60C9FC5B52264874B106F4410AB48FEB">
    <w:name w:val="60C9FC5B52264874B106F4410AB48FEB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3181733EB1CD45B3BFF5A869D9860040">
    <w:name w:val="3181733EB1CD45B3BFF5A869D9860040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365940FAF13E4230B6831EAA5539B311">
    <w:name w:val="365940FAF13E4230B6831EAA5539B311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CD7C94E8531F40DA8EAD600B87465080">
    <w:name w:val="CD7C94E8531F40DA8EAD600B87465080"/>
    <w:rsid w:val="00F85E66"/>
    <w:pPr>
      <w:numPr>
        <w:numId w:val="1"/>
      </w:numPr>
      <w:tabs>
        <w:tab w:val="num" w:pos="18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05C7BFFA448640438B8D44387ACB012C">
    <w:name w:val="05C7BFFA448640438B8D44387ACB012C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A08AC819C1CE4E7E93946D9E792BFFED">
    <w:name w:val="A08AC819C1CE4E7E93946D9E792BFFED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CF7C2F262E2E430FA1227B9E7EABA1CF">
    <w:name w:val="CF7C2F262E2E430FA1227B9E7EABA1CF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CF66AEFFE97147B5B0BC6345961EE034">
    <w:name w:val="CF66AEFFE97147B5B0BC6345961EE034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0D6E7DCEFBF949EFA509AC9A5067269C1">
    <w:name w:val="0D6E7DCEFBF949EFA509AC9A5067269C1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06FAFE1F0A304C3A8FA6C1B1E90475331">
    <w:name w:val="06FAFE1F0A304C3A8FA6C1B1E90475331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4C24E1FA60964CF28A8789D6B477B92D">
    <w:name w:val="4C24E1FA60964CF28A8789D6B477B92D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E43690BB073E459CA3213B4393A767281">
    <w:name w:val="E43690BB073E459CA3213B4393A767281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619C49F936DC459294B225122BB96B541">
    <w:name w:val="619C49F936DC459294B225122BB96B541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423809846D334142B8CD46E74B9DDBC61">
    <w:name w:val="423809846D334142B8CD46E74B9DDBC61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EF3EB853D3724D288C355C003BC6BAEE">
    <w:name w:val="EF3EB853D3724D288C355C003BC6BAEE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80FD2EDB4B434083B3275B803CCE45B71">
    <w:name w:val="80FD2EDB4B434083B3275B803CCE45B71"/>
    <w:rsid w:val="00F85E66"/>
    <w:pPr>
      <w:keepNext/>
      <w:spacing w:after="60"/>
      <w:ind w:left="187"/>
      <w:jc w:val="center"/>
      <w:outlineLvl w:val="0"/>
    </w:pPr>
    <w:rPr>
      <w:rFonts w:ascii="Tahoma" w:eastAsia="Times New Roman" w:hAnsi="Tahoma" w:cs="Tahoma"/>
      <w:b/>
      <w:bCs/>
      <w:iCs/>
      <w:kern w:val="32"/>
      <w:sz w:val="32"/>
      <w:szCs w:val="32"/>
    </w:rPr>
  </w:style>
  <w:style w:type="paragraph" w:customStyle="1" w:styleId="1E21B36FF86F4D79B6E3574F9B1685031">
    <w:name w:val="1E21B36FF86F4D79B6E3574F9B1685031"/>
    <w:rsid w:val="00F85E66"/>
    <w:pPr>
      <w:keepNext/>
      <w:spacing w:after="60"/>
      <w:ind w:left="187"/>
      <w:jc w:val="center"/>
      <w:outlineLvl w:val="0"/>
    </w:pPr>
    <w:rPr>
      <w:rFonts w:ascii="Tahoma" w:eastAsia="Times New Roman" w:hAnsi="Tahoma" w:cs="Tahoma"/>
      <w:b/>
      <w:bCs/>
      <w:iCs/>
      <w:kern w:val="32"/>
      <w:sz w:val="32"/>
      <w:szCs w:val="32"/>
    </w:rPr>
  </w:style>
  <w:style w:type="paragraph" w:customStyle="1" w:styleId="BD8F48CDF5FF4325982383C259DAA3061">
    <w:name w:val="BD8F48CDF5FF4325982383C259DAA3061"/>
    <w:rsid w:val="00F85E66"/>
    <w:pPr>
      <w:spacing w:after="480"/>
      <w:ind w:left="187"/>
      <w:contextualSpacing/>
      <w:jc w:val="center"/>
      <w:outlineLvl w:val="1"/>
    </w:pPr>
    <w:rPr>
      <w:rFonts w:ascii="Tahoma" w:eastAsia="Times New Roman" w:hAnsi="Tahoma" w:cs="Tahoma"/>
      <w:sz w:val="24"/>
      <w:szCs w:val="24"/>
    </w:rPr>
  </w:style>
  <w:style w:type="paragraph" w:customStyle="1" w:styleId="951BD70A38D34A9EB21450A38DAD15011">
    <w:name w:val="951BD70A38D34A9EB21450A38DAD15011"/>
    <w:rsid w:val="00F85E66"/>
    <w:pPr>
      <w:spacing w:after="480"/>
      <w:ind w:left="187"/>
      <w:contextualSpacing/>
      <w:jc w:val="center"/>
      <w:outlineLvl w:val="1"/>
    </w:pPr>
    <w:rPr>
      <w:rFonts w:ascii="Tahoma" w:eastAsia="Times New Roman" w:hAnsi="Tahoma" w:cs="Tahoma"/>
      <w:sz w:val="24"/>
      <w:szCs w:val="24"/>
    </w:rPr>
  </w:style>
  <w:style w:type="paragraph" w:customStyle="1" w:styleId="7D669ACB781348D58E2E52544037E1561">
    <w:name w:val="7D669ACB781348D58E2E52544037E1561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39050C6F5AF5436FBA18CC354BE5AF381">
    <w:name w:val="39050C6F5AF5436FBA18CC354BE5AF381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957579D05ED444BB91FD08E6B8A179351">
    <w:name w:val="957579D05ED444BB91FD08E6B8A179351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60C9FC5B52264874B106F4410AB48FEB1">
    <w:name w:val="60C9FC5B52264874B106F4410AB48FEB1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3181733EB1CD45B3BFF5A869D98600401">
    <w:name w:val="3181733EB1CD45B3BFF5A869D98600401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365940FAF13E4230B6831EAA5539B3111">
    <w:name w:val="365940FAF13E4230B6831EAA5539B3111"/>
    <w:rsid w:val="00F85E66"/>
    <w:pPr>
      <w:ind w:left="187"/>
    </w:pPr>
    <w:rPr>
      <w:rFonts w:ascii="Tahoma" w:eastAsia="Times New Roman" w:hAnsi="Tahoma" w:cs="Tahoma"/>
      <w:sz w:val="24"/>
      <w:szCs w:val="24"/>
    </w:rPr>
  </w:style>
  <w:style w:type="paragraph" w:customStyle="1" w:styleId="CD7C94E8531F40DA8EAD600B874650801">
    <w:name w:val="CD7C94E8531F40DA8EAD600B874650801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05C7BFFA448640438B8D44387ACB012C1">
    <w:name w:val="05C7BFFA448640438B8D44387ACB012C1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A08AC819C1CE4E7E93946D9E792BFFED1">
    <w:name w:val="A08AC819C1CE4E7E93946D9E792BFFED1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CF7C2F262E2E430FA1227B9E7EABA1CF1">
    <w:name w:val="CF7C2F262E2E430FA1227B9E7EABA1CF1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CF66AEFFE97147B5B0BC6345961EE0341">
    <w:name w:val="CF66AEFFE97147B5B0BC6345961EE0341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0D6E7DCEFBF949EFA509AC9A5067269C2">
    <w:name w:val="0D6E7DCEFBF949EFA509AC9A5067269C2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06FAFE1F0A304C3A8FA6C1B1E90475332">
    <w:name w:val="06FAFE1F0A304C3A8FA6C1B1E90475332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4C24E1FA60964CF28A8789D6B477B92D1">
    <w:name w:val="4C24E1FA60964CF28A8789D6B477B92D1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  <w:style w:type="paragraph" w:customStyle="1" w:styleId="E43690BB073E459CA3213B4393A767282">
    <w:name w:val="E43690BB073E459CA3213B4393A767282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619C49F936DC459294B225122BB96B542">
    <w:name w:val="619C49F936DC459294B225122BB96B542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423809846D334142B8CD46E74B9DDBC62">
    <w:name w:val="423809846D334142B8CD46E74B9DDBC62"/>
    <w:rsid w:val="00F85E66"/>
    <w:pPr>
      <w:tabs>
        <w:tab w:val="num" w:pos="720"/>
      </w:tabs>
      <w:ind w:left="720" w:hanging="360"/>
    </w:pPr>
    <w:rPr>
      <w:rFonts w:ascii="Tahoma" w:eastAsia="Times New Roman" w:hAnsi="Tahoma" w:cs="Tahoma"/>
      <w:sz w:val="24"/>
      <w:szCs w:val="24"/>
    </w:rPr>
  </w:style>
  <w:style w:type="paragraph" w:customStyle="1" w:styleId="EF3EB853D3724D288C355C003BC6BAEE1">
    <w:name w:val="EF3EB853D3724D288C355C003BC6BAEE1"/>
    <w:rsid w:val="00F85E66"/>
    <w:pPr>
      <w:tabs>
        <w:tab w:val="num" w:pos="180"/>
        <w:tab w:val="num" w:pos="720"/>
      </w:tabs>
      <w:spacing w:before="240"/>
      <w:ind w:left="187" w:hanging="187"/>
    </w:pPr>
    <w:rPr>
      <w:rFonts w:ascii="Tahoma" w:eastAsia="Times New Roman" w:hAnsi="Tahoma" w:cs="Tahom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2018-08-09T09:27:00Z</dcterms:created>
  <dcterms:modified xsi:type="dcterms:W3CDTF">2018-08-09T09:27:00Z</dcterms:modified>
</cp:coreProperties>
</file>