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تخطيط"/>
      </w:tblPr>
      <w:tblGrid>
        <w:gridCol w:w="3846"/>
        <w:gridCol w:w="1014"/>
        <w:gridCol w:w="4630"/>
        <w:gridCol w:w="1081"/>
        <w:gridCol w:w="3843"/>
      </w:tblGrid>
      <w:tr w:rsidR="005C37D5" w:rsidRPr="00840732" w14:paraId="64FDE190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a7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5C37D5" w:rsidRPr="00840732" w14:paraId="6F273A40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34B06BE0" w14:textId="77777777" w:rsidR="005C37D5" w:rsidRPr="00840732" w:rsidRDefault="005C37D5">
                  <w:pPr>
                    <w:bidi/>
                    <w:spacing w:after="180" w:line="288" w:lineRule="auto"/>
                  </w:pPr>
                </w:p>
              </w:tc>
            </w:tr>
          </w:tbl>
          <w:p w14:paraId="4EF2AD33" w14:textId="77777777" w:rsidR="005C37D5" w:rsidRPr="00840732" w:rsidRDefault="005C37D5">
            <w:pPr>
              <w:bidi/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جدول التخطيط"/>
            </w:tblPr>
            <w:tblGrid>
              <w:gridCol w:w="3836"/>
            </w:tblGrid>
            <w:tr w:rsidR="005C37D5" w:rsidRPr="00840732" w14:paraId="34C5CB5B" w14:textId="77777777">
              <w:tc>
                <w:tcPr>
                  <w:tcW w:w="3836" w:type="dxa"/>
                  <w:shd w:val="clear" w:color="auto" w:fill="000000" w:themeFill="text1"/>
                </w:tcPr>
                <w:p w14:paraId="4EEB526C" w14:textId="77777777" w:rsidR="005C37D5" w:rsidRPr="00840732" w:rsidRDefault="00815104">
                  <w:pPr>
                    <w:bidi/>
                    <w:jc w:val="center"/>
                  </w:pPr>
                  <w:r w:rsidRPr="00840732">
                    <w:rPr>
                      <w:noProof/>
                      <w:rtl/>
                      <w:lang w:eastAsia="ar"/>
                    </w:rPr>
                    <w:drawing>
                      <wp:inline distT="0" distB="0" distL="0" distR="0" wp14:anchorId="2BEAB5B1" wp14:editId="3F8CEF58">
                        <wp:extent cx="2430780" cy="2118360"/>
                        <wp:effectExtent l="0" t="0" r="7620" b="0"/>
                        <wp:docPr id="6" name="الصورة 6" title="صور المقاعد في المطا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صورة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43078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840732" w14:paraId="4DD4B30E" w14:textId="77777777">
              <w:trPr>
                <w:trHeight w:hRule="exact" w:val="1498"/>
              </w:trPr>
              <w:sdt>
                <w:sdtPr>
                  <w:rPr>
                    <w:rtl/>
                  </w:rPr>
                  <w:id w:val="1041788294"/>
                  <w:placeholder>
                    <w:docPart w:val="231675743E2949F595C37694B738D6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23173EE6" w14:textId="77777777" w:rsidR="005C37D5" w:rsidRPr="00840732" w:rsidRDefault="00815104">
                      <w:pPr>
                        <w:pStyle w:val="af2"/>
                        <w:bidi/>
                      </w:pPr>
                      <w:r w:rsidRPr="00840732">
                        <w:rPr>
                          <w:rtl/>
                          <w:lang w:eastAsia="ar"/>
                        </w:rPr>
                        <w:t>للبدء فوراً، ما عليك سوى الضغط على أي نص نائب (مثل هذا النص) وبدء الكتابة لاستبداله بنصك الخاص.</w:t>
                      </w:r>
                    </w:p>
                  </w:tc>
                </w:sdtContent>
              </w:sdt>
            </w:tr>
          </w:tbl>
          <w:sdt>
            <w:sdtPr>
              <w:rPr>
                <w:rtl/>
              </w:rPr>
              <w:id w:val="-1502658452"/>
              <w:placeholder>
                <w:docPart w:val="20D93D9A8CF44EEEA0A225A04572EB0D"/>
              </w:placeholder>
              <w:temporary/>
              <w:showingPlcHdr/>
              <w15:appearance w15:val="hidden"/>
              <w:text/>
            </w:sdtPr>
            <w:sdtEndPr/>
            <w:sdtContent>
              <w:p w14:paraId="73E5EE15" w14:textId="77777777" w:rsidR="005C37D5" w:rsidRPr="00840732" w:rsidRDefault="00815104">
                <w:pPr>
                  <w:pStyle w:val="1"/>
                  <w:bidi/>
                </w:pPr>
                <w:r w:rsidRPr="00840732">
                  <w:rPr>
                    <w:rtl/>
                    <w:lang w:eastAsia="ar"/>
                  </w:rPr>
                  <w:t>سيكون هذا مكاناً رائعاً لبيان المهمة.</w:t>
                </w:r>
              </w:p>
            </w:sdtContent>
          </w:sdt>
          <w:sdt>
            <w:sdtPr>
              <w:rPr>
                <w:rtl/>
              </w:rPr>
              <w:id w:val="1279221871"/>
              <w:placeholder>
                <w:docPart w:val="D24BFF142CA34C428BF6836753A9AC8B"/>
              </w:placeholder>
              <w:temporary/>
              <w:showingPlcHdr/>
              <w15:appearance w15:val="hidden"/>
            </w:sdtPr>
            <w:sdtEndPr/>
            <w:sdtContent>
              <w:p w14:paraId="56EB9F34" w14:textId="77777777" w:rsidR="005C37D5" w:rsidRPr="00840732" w:rsidRDefault="00815104">
                <w:pPr>
                  <w:bidi/>
                </w:pPr>
                <w:r w:rsidRPr="00840732">
                  <w:rPr>
                    <w:rtl/>
                    <w:lang w:eastAsia="ar"/>
                  </w:rPr>
                  <w:t>يمكنك استخدام هذا المنشور الدعائي الجديد والاحترافي كما هو أو يمكنك تخصيصه بكل سهولة.</w:t>
                </w:r>
              </w:p>
              <w:p w14:paraId="2847663C" w14:textId="77777777" w:rsidR="005C37D5" w:rsidRPr="00840732" w:rsidRDefault="00815104">
                <w:pPr>
                  <w:bidi/>
                </w:pPr>
                <w:r w:rsidRPr="00840732">
                  <w:rPr>
                    <w:rtl/>
                    <w:lang w:eastAsia="ar"/>
                  </w:rPr>
                  <w:t>أضفنا في الصفحة التالية بعض التلميحات (مثل هذا التلميح) لمساعدتك في بدء الاستخدام. لاستبدال نص التلميح بنص من تأليفك، ما عليك سوى الضغط عليه وبدء الكتابة.</w:t>
                </w:r>
              </w:p>
            </w:sdtContent>
          </w:sdt>
        </w:tc>
        <w:tc>
          <w:tcPr>
            <w:tcW w:w="1014" w:type="dxa"/>
            <w:textDirection w:val="btLr"/>
          </w:tcPr>
          <w:p w14:paraId="5629C531" w14:textId="77777777" w:rsidR="005C37D5" w:rsidRPr="00840732" w:rsidRDefault="005C37D5">
            <w:pPr>
              <w:bidi/>
            </w:pPr>
          </w:p>
        </w:tc>
        <w:tc>
          <w:tcPr>
            <w:tcW w:w="4630" w:type="dxa"/>
          </w:tcPr>
          <w:tbl>
            <w:tblPr>
              <w:tblStyle w:val="a7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التخطيط"/>
            </w:tblPr>
            <w:tblGrid>
              <w:gridCol w:w="3217"/>
              <w:gridCol w:w="1328"/>
              <w:gridCol w:w="85"/>
            </w:tblGrid>
            <w:tr w:rsidR="005C37D5" w:rsidRPr="00840732" w14:paraId="6BC116FF" w14:textId="77777777" w:rsidTr="00824072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1B7EC7E3" w14:textId="77777777" w:rsidR="005C37D5" w:rsidRPr="00840732" w:rsidRDefault="005C37D5">
                  <w:pPr>
                    <w:bidi/>
                  </w:pPr>
                </w:p>
              </w:tc>
              <w:tc>
                <w:tcPr>
                  <w:tcW w:w="1434" w:type="pct"/>
                  <w:textDirection w:val="btLr"/>
                </w:tcPr>
                <w:p w14:paraId="69C71632" w14:textId="77777777" w:rsidR="005C37D5" w:rsidRPr="00840732" w:rsidRDefault="00815104" w:rsidP="00824072">
                  <w:pPr>
                    <w:bidi/>
                    <w:spacing w:after="180"/>
                    <w:ind w:left="113" w:right="113"/>
                  </w:pPr>
                  <w:r w:rsidRPr="00840732">
                    <w:rPr>
                      <w:noProof/>
                      <w:rtl/>
                      <w:lang w:eastAsia="ar"/>
                    </w:rPr>
                    <w:drawing>
                      <wp:inline distT="0" distB="0" distL="0" distR="0" wp14:anchorId="1D612113" wp14:editId="7AB29329">
                        <wp:extent cx="759298" cy="415156"/>
                        <wp:effectExtent l="635" t="0" r="3810" b="3810"/>
                        <wp:docPr id="7" name="الصورة 7" descr="عنصر نائب للشعا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H="1">
                                  <a:off x="0" y="0"/>
                                  <a:ext cx="759298" cy="4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5AB67FD" w14:textId="77777777" w:rsidR="005C37D5" w:rsidRPr="00840732" w:rsidRDefault="005C37D5">
                  <w:pPr>
                    <w:bidi/>
                  </w:pPr>
                </w:p>
              </w:tc>
            </w:tr>
            <w:tr w:rsidR="005C37D5" w:rsidRPr="00840732" w14:paraId="43F6735E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699C166A" w14:textId="77777777" w:rsidR="005C37D5" w:rsidRPr="00840732" w:rsidRDefault="005C37D5">
                  <w:pPr>
                    <w:bidi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2414E25C" w14:textId="77777777" w:rsidR="005C37D5" w:rsidRPr="00840732" w:rsidRDefault="005C37D5">
                  <w:pPr>
                    <w:bidi/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503CB4F1" w14:textId="77777777" w:rsidR="005C37D5" w:rsidRPr="00840732" w:rsidRDefault="005C37D5">
                  <w:pPr>
                    <w:bidi/>
                  </w:pPr>
                </w:p>
              </w:tc>
            </w:tr>
            <w:tr w:rsidR="005C37D5" w:rsidRPr="00840732" w14:paraId="7E076670" w14:textId="77777777" w:rsidTr="00824072">
              <w:trPr>
                <w:cantSplit/>
                <w:trHeight w:hRule="exact" w:val="5472"/>
              </w:trPr>
              <w:tc>
                <w:tcPr>
                  <w:tcW w:w="3474" w:type="pct"/>
                  <w:textDirection w:val="tbRl"/>
                </w:tcPr>
                <w:p w14:paraId="60B4B39D" w14:textId="77777777" w:rsidR="005C37D5" w:rsidRPr="00840732" w:rsidRDefault="00C426A8" w:rsidP="00824072">
                  <w:pPr>
                    <w:pStyle w:val="af"/>
                    <w:bidi/>
                    <w:ind w:left="113" w:right="113"/>
                  </w:pPr>
                  <w:sdt>
                    <w:sdtPr>
                      <w:rPr>
                        <w:rtl/>
                      </w:rPr>
                      <w:id w:val="791878393"/>
                      <w:placeholder>
                        <w:docPart w:val="DB6710D12FB84447A658DE0A9F6D357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15104" w:rsidRPr="00840732">
                        <w:rPr>
                          <w:rtl/>
                          <w:lang w:eastAsia="ar"/>
                        </w:rPr>
                        <w:t>المستلم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id w:val="-987158602"/>
                    <w:placeholder>
                      <w:docPart w:val="5FF91734CEF14F9E8CBADC05D1C70E2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5B7F68" w14:textId="77777777" w:rsidR="005C37D5" w:rsidRPr="00840732" w:rsidRDefault="00815104" w:rsidP="00824072">
                      <w:pPr>
                        <w:pStyle w:val="af1"/>
                        <w:bidi/>
                        <w:ind w:left="113" w:right="113"/>
                      </w:pPr>
                      <w:r w:rsidRPr="00840732">
                        <w:rPr>
                          <w:rtl/>
                          <w:lang w:eastAsia="ar"/>
                        </w:rPr>
                        <w:t>عنوان الشارع</w:t>
                      </w:r>
                      <w:r w:rsidRPr="00840732">
                        <w:rPr>
                          <w:rtl/>
                          <w:lang w:eastAsia="ar"/>
                        </w:rPr>
                        <w:br/>
                        <w:t>المدينة والرمز البريدي للشارع</w:t>
                      </w:r>
                    </w:p>
                  </w:sdtContent>
                </w:sdt>
              </w:tc>
              <w:tc>
                <w:tcPr>
                  <w:tcW w:w="1434" w:type="pct"/>
                  <w:textDirection w:val="tbRl"/>
                  <w:vAlign w:val="bottom"/>
                </w:tcPr>
                <w:p w14:paraId="44336570" w14:textId="77777777" w:rsidR="005C37D5" w:rsidRPr="00840732" w:rsidRDefault="00C426A8" w:rsidP="00824072">
                  <w:pPr>
                    <w:pStyle w:val="ad"/>
                    <w:bidi/>
                    <w:ind w:left="113"/>
                  </w:pPr>
                  <w:sdt>
                    <w:sdtPr>
                      <w:rPr>
                        <w:rtl/>
                      </w:rPr>
                      <w:alias w:val="موقع الويب"/>
                      <w:tag w:val="موقع الويب"/>
                      <w:id w:val="362251725"/>
                      <w:placeholder>
                        <w:docPart w:val="C50B86BBC671444E8B0AF20319BA1AB7"/>
                      </w:placeholder>
                      <w:temporary/>
                      <w:showingPlcHdr/>
                      <w:dataBinding w:prefixMappings="xmlns:ns0='http://schemas.openxmlformats.org/officeDocument/2006/extended-properties' " w:xpath="/ns0:Properties[1]/ns0:Manager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815104" w:rsidRPr="00840732">
                        <w:rPr>
                          <w:rtl/>
                          <w:lang w:eastAsia="ar"/>
                        </w:rPr>
                        <w:t>موقع الويب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البريد الإلكتروني"/>
                    <w:tag w:val="البريد الإلكتروني"/>
                    <w:id w:val="1908571517"/>
                    <w:placeholder>
                      <w:docPart w:val="95ED319F60C9443DAEC82F7AAD04C54A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14:paraId="02C75D6C" w14:textId="77777777" w:rsidR="005C37D5" w:rsidRPr="00840732" w:rsidRDefault="00815104" w:rsidP="00824072">
                      <w:pPr>
                        <w:pStyle w:val="ad"/>
                        <w:bidi/>
                        <w:ind w:left="113"/>
                      </w:pPr>
                      <w:r w:rsidRPr="00840732">
                        <w:rPr>
                          <w:rtl/>
                          <w:lang w:eastAsia="ar"/>
                        </w:rPr>
                        <w:t>البريد الإلكتروني</w:t>
                      </w:r>
                    </w:p>
                  </w:sdtContent>
                </w:sdt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557A2A5" w14:textId="77777777" w:rsidR="005C37D5" w:rsidRPr="00840732" w:rsidRDefault="005C37D5">
                  <w:pPr>
                    <w:bidi/>
                  </w:pPr>
                </w:p>
              </w:tc>
            </w:tr>
            <w:tr w:rsidR="005C37D5" w:rsidRPr="00840732" w14:paraId="2B4AD53B" w14:textId="77777777" w:rsidTr="00824072">
              <w:trPr>
                <w:cantSplit/>
                <w:trHeight w:hRule="exact" w:val="2880"/>
              </w:trPr>
              <w:tc>
                <w:tcPr>
                  <w:tcW w:w="3474" w:type="pct"/>
                  <w:textDirection w:val="tbRl"/>
                </w:tcPr>
                <w:p w14:paraId="7CF1C700" w14:textId="77777777" w:rsidR="005C37D5" w:rsidRPr="00840732" w:rsidRDefault="00C426A8" w:rsidP="00824072">
                  <w:pPr>
                    <w:pStyle w:val="ad"/>
                    <w:bidi/>
                    <w:spacing w:line="288" w:lineRule="auto"/>
                    <w:ind w:left="113"/>
                  </w:pPr>
                  <w:sdt>
                    <w:sdtPr>
                      <w:rPr>
                        <w:rtl/>
                      </w:rPr>
                      <w:alias w:val="اسم الشركة"/>
                      <w:tag w:val=""/>
                      <w:id w:val="-1083366144"/>
                      <w:placeholder>
                        <w:docPart w:val="A5A18BDB4B704C6196D53899C69886B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15104" w:rsidRPr="00840732">
                        <w:rPr>
                          <w:rtl/>
                          <w:lang w:eastAsia="ar"/>
                        </w:rPr>
                        <w:t>اسم الشركة</w:t>
                      </w:r>
                    </w:sdtContent>
                  </w:sdt>
                </w:p>
                <w:p w14:paraId="626C55FD" w14:textId="77777777" w:rsidR="005C37D5" w:rsidRPr="00840732" w:rsidRDefault="00C426A8" w:rsidP="00824072">
                  <w:pPr>
                    <w:pStyle w:val="ad"/>
                    <w:bidi/>
                    <w:spacing w:line="288" w:lineRule="auto"/>
                    <w:ind w:left="113"/>
                  </w:pPr>
                  <w:sdt>
                    <w:sdtPr>
                      <w:rPr>
                        <w:rtl/>
                      </w:rPr>
                      <w:alias w:val="العنوان"/>
                      <w:tag w:val="العنوان"/>
                      <w:id w:val="-1189594973"/>
                      <w:placeholder>
                        <w:docPart w:val="4CC6802ABD354BBB97CF158AFB4DA4BF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815104" w:rsidRPr="00840732">
                        <w:rPr>
                          <w:rtl/>
                          <w:lang w:eastAsia="ar"/>
                        </w:rPr>
                        <w:t>عنوان الشارع</w:t>
                      </w:r>
                      <w:r w:rsidR="00815104" w:rsidRPr="00840732">
                        <w:rPr>
                          <w:rtl/>
                          <w:lang w:eastAsia="ar"/>
                        </w:rPr>
                        <w:br/>
                        <w:t>المدينة والرمز البريدي للشارع</w:t>
                      </w:r>
                    </w:sdtContent>
                  </w:sdt>
                </w:p>
              </w:tc>
              <w:tc>
                <w:tcPr>
                  <w:tcW w:w="1434" w:type="pct"/>
                  <w:textDirection w:val="tbRl"/>
                  <w:vAlign w:val="bottom"/>
                </w:tcPr>
                <w:p w14:paraId="712BC903" w14:textId="77777777" w:rsidR="005C37D5" w:rsidRPr="00840732" w:rsidRDefault="00815104" w:rsidP="00824072">
                  <w:pPr>
                    <w:pStyle w:val="ad"/>
                    <w:bidi/>
                    <w:spacing w:line="288" w:lineRule="auto"/>
                    <w:ind w:left="113"/>
                  </w:pPr>
                  <w:r w:rsidRPr="00840732">
                    <w:rPr>
                      <w:rtl/>
                      <w:lang w:eastAsia="ar"/>
                    </w:rPr>
                    <w:t xml:space="preserve">الهاتف </w:t>
                  </w:r>
                  <w:sdt>
                    <w:sdtPr>
                      <w:rPr>
                        <w:rtl/>
                      </w:rPr>
                      <w:alias w:val="الهاتف"/>
                      <w:tag w:val="الهاتف"/>
                      <w:id w:val="2050645240"/>
                      <w:placeholder>
                        <w:docPart w:val="F89CD1311529421B9B7BBC7E67804C77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840732">
                        <w:rPr>
                          <w:rtl/>
                          <w:lang w:eastAsia="ar"/>
                        </w:rPr>
                        <w:t>الهاتف</w:t>
                      </w:r>
                    </w:sdtContent>
                  </w:sdt>
                </w:p>
                <w:p w14:paraId="37CB6CD4" w14:textId="77777777" w:rsidR="005C37D5" w:rsidRPr="00840732" w:rsidRDefault="00815104" w:rsidP="00824072">
                  <w:pPr>
                    <w:pStyle w:val="ad"/>
                    <w:bidi/>
                    <w:ind w:left="113"/>
                  </w:pPr>
                  <w:r w:rsidRPr="00840732">
                    <w:rPr>
                      <w:rtl/>
                      <w:lang w:eastAsia="ar"/>
                    </w:rPr>
                    <w:t xml:space="preserve">الفاكس </w:t>
                  </w:r>
                  <w:sdt>
                    <w:sdtPr>
                      <w:rPr>
                        <w:rtl/>
                      </w:rPr>
                      <w:alias w:val="الفاكس"/>
                      <w:tag w:val="الفاكس"/>
                      <w:id w:val="-371922971"/>
                      <w:placeholder>
                        <w:docPart w:val="FFF93DDE5859427780FC0FC1FA68861A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840732">
                        <w:rPr>
                          <w:rtl/>
                          <w:lang w:eastAsia="ar"/>
                        </w:rPr>
                        <w:t>الفاكس</w:t>
                      </w:r>
                    </w:sdtContent>
                  </w:sdt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21ADADC" w14:textId="77777777" w:rsidR="005C37D5" w:rsidRPr="00840732" w:rsidRDefault="005C37D5">
                  <w:pPr>
                    <w:bidi/>
                    <w:spacing w:after="180" w:line="288" w:lineRule="auto"/>
                  </w:pPr>
                </w:p>
              </w:tc>
            </w:tr>
          </w:tbl>
          <w:p w14:paraId="70E311D2" w14:textId="77777777" w:rsidR="005C37D5" w:rsidRPr="00840732" w:rsidRDefault="005C37D5">
            <w:pPr>
              <w:bidi/>
            </w:pPr>
          </w:p>
        </w:tc>
        <w:tc>
          <w:tcPr>
            <w:tcW w:w="1081" w:type="dxa"/>
            <w:textDirection w:val="btLr"/>
          </w:tcPr>
          <w:p w14:paraId="522F99E0" w14:textId="77777777" w:rsidR="005C37D5" w:rsidRPr="00840732" w:rsidRDefault="005C37D5">
            <w:pPr>
              <w:bidi/>
            </w:pPr>
          </w:p>
        </w:tc>
        <w:tc>
          <w:tcPr>
            <w:tcW w:w="3843" w:type="dxa"/>
          </w:tcPr>
          <w:tbl>
            <w:tblPr>
              <w:tblStyle w:val="a7"/>
              <w:bidiVisual/>
              <w:tblW w:w="0" w:type="auto"/>
              <w:tblLayout w:type="fixed"/>
              <w:tblLook w:val="04A0" w:firstRow="1" w:lastRow="0" w:firstColumn="1" w:lastColumn="0" w:noHBand="0" w:noVBand="1"/>
              <w:tblCaption w:val="جدول التخطيط"/>
            </w:tblPr>
            <w:tblGrid>
              <w:gridCol w:w="3828"/>
            </w:tblGrid>
            <w:tr w:rsidR="005C37D5" w:rsidRPr="00840732" w14:paraId="34CB65C0" w14:textId="77777777">
              <w:trPr>
                <w:trHeight w:val="5328"/>
              </w:trPr>
              <w:sdt>
                <w:sdtPr>
                  <w:rPr>
                    <w:rtl/>
                  </w:rPr>
                  <w:alias w:val="اسم الشركة"/>
                  <w:tag w:val=""/>
                  <w:id w:val="1289861575"/>
                  <w:placeholder>
                    <w:docPart w:val="D090C9622E694FBC8CA3BE4C885C7CC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14:paraId="072F187F" w14:textId="77777777" w:rsidR="005C37D5" w:rsidRPr="00840732" w:rsidRDefault="00815104">
                      <w:pPr>
                        <w:pStyle w:val="ab"/>
                        <w:bidi/>
                      </w:pPr>
                      <w:r w:rsidRPr="00840732">
                        <w:rPr>
                          <w:rtl/>
                          <w:lang w:eastAsia="ar"/>
                        </w:rPr>
                        <w:t>اسم الشركة</w:t>
                      </w:r>
                    </w:p>
                  </w:tc>
                </w:sdtContent>
              </w:sdt>
            </w:tr>
            <w:tr w:rsidR="005C37D5" w:rsidRPr="00840732" w14:paraId="202DB65F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7A0B57A1" w14:textId="77777777" w:rsidR="005C37D5" w:rsidRPr="00840732" w:rsidRDefault="005C37D5">
                  <w:pPr>
                    <w:bidi/>
                    <w:spacing w:after="180" w:line="288" w:lineRule="auto"/>
                  </w:pPr>
                </w:p>
              </w:tc>
            </w:tr>
            <w:tr w:rsidR="005C37D5" w:rsidRPr="00840732" w14:paraId="45D6399C" w14:textId="77777777">
              <w:trPr>
                <w:trHeight w:val="2650"/>
              </w:trPr>
              <w:sdt>
                <w:sdtPr>
                  <w:rPr>
                    <w:rtl/>
                  </w:rPr>
                  <w:id w:val="1777681742"/>
                  <w:placeholder>
                    <w:docPart w:val="C55CED34ABC54826AEC3EDC35F00164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</w:tcPr>
                    <w:p w14:paraId="14BA3028" w14:textId="77777777" w:rsidR="005C37D5" w:rsidRPr="00840732" w:rsidRDefault="00815104">
                      <w:pPr>
                        <w:pStyle w:val="aa"/>
                        <w:bidi/>
                      </w:pPr>
                      <w:r w:rsidRPr="00840732">
                        <w:rPr>
                          <w:rtl/>
                          <w:lang w:eastAsia="ar"/>
                        </w:rPr>
                        <w:t>المنتجات والخدمات</w:t>
                      </w:r>
                    </w:p>
                  </w:tc>
                </w:sdtContent>
              </w:sdt>
            </w:tr>
            <w:tr w:rsidR="005C37D5" w:rsidRPr="00840732" w14:paraId="5C330600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466CEFA9" w14:textId="77777777" w:rsidR="005C37D5" w:rsidRPr="00840732" w:rsidRDefault="00815104">
                  <w:pPr>
                    <w:pStyle w:val="a6"/>
                    <w:bidi/>
                  </w:pPr>
                  <w:r w:rsidRPr="00840732">
                    <w:rPr>
                      <w:noProof/>
                      <w:rtl/>
                      <w:lang w:eastAsia="ar"/>
                    </w:rPr>
                    <w:drawing>
                      <wp:inline distT="0" distB="0" distL="0" distR="0" wp14:anchorId="2476BC6C" wp14:editId="1DD7F678">
                        <wp:extent cx="834113" cy="456062"/>
                        <wp:effectExtent l="0" t="0" r="4445" b="1270"/>
                        <wp:docPr id="8" name="الصورة 8" descr="عنصر نائب للشعا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4113" cy="456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7A2583" w14:textId="77777777" w:rsidR="005C37D5" w:rsidRPr="00840732" w:rsidRDefault="005C37D5">
            <w:pPr>
              <w:bidi/>
            </w:pPr>
          </w:p>
        </w:tc>
      </w:tr>
    </w:tbl>
    <w:p w14:paraId="7AC33C62" w14:textId="77777777" w:rsidR="005C37D5" w:rsidRPr="00840732" w:rsidRDefault="005C37D5">
      <w:pPr>
        <w:pStyle w:val="a6"/>
        <w:bidi/>
        <w:rPr>
          <w:sz w:val="8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تخطيط"/>
      </w:tblPr>
      <w:tblGrid>
        <w:gridCol w:w="3845"/>
        <w:gridCol w:w="1438"/>
        <w:gridCol w:w="3846"/>
        <w:gridCol w:w="1439"/>
        <w:gridCol w:w="3846"/>
      </w:tblGrid>
      <w:tr w:rsidR="005C37D5" w:rsidRPr="00840732" w14:paraId="4FD99294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2EF06B19" w14:textId="56B9A45F" w:rsidR="005C37D5" w:rsidRPr="00840732" w:rsidRDefault="005C37D5">
            <w:pPr>
              <w:bidi/>
            </w:pPr>
          </w:p>
        </w:tc>
        <w:tc>
          <w:tcPr>
            <w:tcW w:w="1438" w:type="dxa"/>
          </w:tcPr>
          <w:p w14:paraId="58495C59" w14:textId="77777777" w:rsidR="005C37D5" w:rsidRPr="00840732" w:rsidRDefault="005C37D5">
            <w:pPr>
              <w:bidi/>
            </w:pPr>
          </w:p>
        </w:tc>
        <w:tc>
          <w:tcPr>
            <w:tcW w:w="3846" w:type="dxa"/>
            <w:shd w:val="clear" w:color="auto" w:fill="000000" w:themeFill="text1"/>
          </w:tcPr>
          <w:p w14:paraId="11689A00" w14:textId="77777777" w:rsidR="005C37D5" w:rsidRPr="00840732" w:rsidRDefault="005C37D5">
            <w:pPr>
              <w:bidi/>
            </w:pPr>
          </w:p>
        </w:tc>
        <w:tc>
          <w:tcPr>
            <w:tcW w:w="1439" w:type="dxa"/>
          </w:tcPr>
          <w:p w14:paraId="74E8B967" w14:textId="77777777" w:rsidR="005C37D5" w:rsidRPr="00840732" w:rsidRDefault="005C37D5">
            <w:pPr>
              <w:bidi/>
            </w:pPr>
          </w:p>
        </w:tc>
        <w:tc>
          <w:tcPr>
            <w:tcW w:w="3846" w:type="dxa"/>
            <w:shd w:val="clear" w:color="auto" w:fill="000000" w:themeFill="text1"/>
          </w:tcPr>
          <w:p w14:paraId="1F1DA898" w14:textId="77777777" w:rsidR="005C37D5" w:rsidRPr="00840732" w:rsidRDefault="005C37D5">
            <w:pPr>
              <w:bidi/>
            </w:pPr>
          </w:p>
        </w:tc>
      </w:tr>
      <w:tr w:rsidR="005C37D5" w:rsidRPr="00840732" w14:paraId="2E8CB2CD" w14:textId="77777777">
        <w:trPr>
          <w:cantSplit/>
          <w:trHeight w:val="10570"/>
          <w:jc w:val="center"/>
        </w:trPr>
        <w:tc>
          <w:tcPr>
            <w:tcW w:w="3845" w:type="dxa"/>
          </w:tcPr>
          <w:sdt>
            <w:sdtPr>
              <w:rPr>
                <w:rtl/>
              </w:rPr>
              <w:id w:val="33934008"/>
              <w:placeholder>
                <w:docPart w:val="F65E721919F7468F863587A2C6D5F5CE"/>
              </w:placeholder>
              <w:temporary/>
              <w:showingPlcHdr/>
              <w15:appearance w15:val="hidden"/>
              <w:text/>
            </w:sdtPr>
            <w:sdtEndPr/>
            <w:sdtContent>
              <w:p w14:paraId="68D91CEB" w14:textId="77777777" w:rsidR="005C37D5" w:rsidRPr="00840732" w:rsidRDefault="00815104">
                <w:pPr>
                  <w:pStyle w:val="2"/>
                  <w:bidi/>
                </w:pPr>
                <w:r w:rsidRPr="00840732">
                  <w:rPr>
                    <w:rtl/>
                    <w:lang w:eastAsia="ar"/>
                  </w:rPr>
                  <w:t>هل تعتقد أن مستنداً بهذه الاحترافية سيكون من الصعب تنسيقه؟ إنها عملية سهلة!</w:t>
                </w:r>
              </w:p>
            </w:sdtContent>
          </w:sdt>
          <w:sdt>
            <w:sdtPr>
              <w:rPr>
                <w:rtl/>
              </w:rPr>
              <w:id w:val="889080526"/>
              <w:placeholder>
                <w:docPart w:val="C730D1EF7D304A9A9A56950D43581D62"/>
              </w:placeholder>
              <w:temporary/>
              <w:showingPlcHdr/>
              <w15:appearance w15:val="hidden"/>
            </w:sdtPr>
            <w:sdtEndPr/>
            <w:sdtContent>
              <w:p w14:paraId="6C374573" w14:textId="77777777" w:rsidR="005C37D5" w:rsidRPr="00840732" w:rsidRDefault="00815104">
                <w:pPr>
                  <w:pStyle w:val="a0"/>
                  <w:bidi/>
                </w:pPr>
                <w:r w:rsidRPr="00840732">
                  <w:rPr>
                    <w:rtl/>
                    <w:lang w:eastAsia="ar"/>
                  </w:rPr>
                  <w:t>لتطبيق أي تنسيق لنص يظهر في هذا المستند بضغطة واحدة وبسهولة، في علامة التبويب "الصفحة الرئيسية" ضمن الشريط، اطلع على "الأنماط".</w:t>
                </w:r>
              </w:p>
              <w:p w14:paraId="1F704411" w14:textId="77777777" w:rsidR="005C37D5" w:rsidRPr="00840732" w:rsidRDefault="00815104">
                <w:pPr>
                  <w:pStyle w:val="a0"/>
                  <w:numPr>
                    <w:ilvl w:val="0"/>
                    <w:numId w:val="8"/>
                  </w:numPr>
                  <w:bidi/>
                </w:pPr>
                <w:r w:rsidRPr="00840732">
                  <w:rPr>
                    <w:rtl/>
                    <w:lang w:eastAsia="ar"/>
                  </w:rPr>
                  <w:t xml:space="preserve">يمكنك استخدام الأنماط لتنسيق مستندات </w:t>
                </w:r>
                <w:r w:rsidRPr="00840732">
                  <w:rPr>
                    <w:lang w:eastAsia="ar"/>
                  </w:rPr>
                  <w:t>Word</w:t>
                </w:r>
                <w:r w:rsidRPr="00840732">
                  <w:rPr>
                    <w:rtl/>
                    <w:lang w:eastAsia="ar"/>
                  </w:rPr>
                  <w:t xml:space="preserve"> بسرعة وسهولة. على سبيل المثال، يستخدم هذا النص النمط قائمة ذات تعداد نقطي.</w:t>
                </w:r>
              </w:p>
            </w:sdtContent>
          </w:sdt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جدول التخطيط"/>
            </w:tblPr>
            <w:tblGrid>
              <w:gridCol w:w="3836"/>
            </w:tblGrid>
            <w:tr w:rsidR="005C37D5" w:rsidRPr="00840732" w14:paraId="016013F7" w14:textId="77777777">
              <w:tc>
                <w:tcPr>
                  <w:tcW w:w="3836" w:type="dxa"/>
                  <w:shd w:val="clear" w:color="auto" w:fill="000000" w:themeFill="text1"/>
                </w:tcPr>
                <w:p w14:paraId="30EFFA3F" w14:textId="77777777" w:rsidR="005C37D5" w:rsidRPr="00840732" w:rsidRDefault="00815104">
                  <w:pPr>
                    <w:bidi/>
                  </w:pPr>
                  <w:r w:rsidRPr="00840732">
                    <w:rPr>
                      <w:noProof/>
                      <w:rtl/>
                      <w:lang w:eastAsia="ar"/>
                    </w:rPr>
                    <w:drawing>
                      <wp:inline distT="0" distB="0" distL="0" distR="0" wp14:anchorId="4CB927F8" wp14:editId="763F34ED">
                        <wp:extent cx="2432304" cy="1591056"/>
                        <wp:effectExtent l="0" t="0" r="6350" b="9525"/>
                        <wp:docPr id="5" name="الصورة 5" title="صورة للنوافذ الخارجية للمبن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304" cy="15910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840732" w14:paraId="0A1807B6" w14:textId="77777777">
              <w:trPr>
                <w:trHeight w:hRule="exact" w:val="1498"/>
              </w:trPr>
              <w:sdt>
                <w:sdtPr>
                  <w:rPr>
                    <w:rtl/>
                  </w:rPr>
                  <w:id w:val="-487328934"/>
                  <w:placeholder>
                    <w:docPart w:val="C6D19B87A8B64AD0901CDDA1CDFC6DB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5DEA8C5F" w14:textId="77777777" w:rsidR="005C37D5" w:rsidRPr="00840732" w:rsidRDefault="00815104">
                      <w:pPr>
                        <w:pStyle w:val="af2"/>
                        <w:bidi/>
                      </w:pPr>
                      <w:r w:rsidRPr="00840732">
                        <w:rPr>
                          <w:rtl/>
                          <w:lang w:eastAsia="ar"/>
                        </w:rPr>
                        <w:t>يمكنك العثور على أدوات أكثر سهولة في الاستخدام ضمن علامة التبويب "إدراج"، كالأدوات المخصصة لإضافة ارتباط تشعبي أو إدراج تعليق أو إضافة ترقيم تلقائي للصفحات.</w:t>
                      </w:r>
                    </w:p>
                  </w:tc>
                </w:sdtContent>
              </w:sdt>
            </w:tr>
          </w:tbl>
          <w:p w14:paraId="56EC7EF9" w14:textId="77777777" w:rsidR="005C37D5" w:rsidRPr="00840732" w:rsidRDefault="005C37D5">
            <w:pPr>
              <w:bidi/>
            </w:pPr>
          </w:p>
        </w:tc>
        <w:tc>
          <w:tcPr>
            <w:tcW w:w="1438" w:type="dxa"/>
          </w:tcPr>
          <w:p w14:paraId="49CFF697" w14:textId="77777777" w:rsidR="005C37D5" w:rsidRPr="00840732" w:rsidRDefault="005C37D5">
            <w:pPr>
              <w:bidi/>
            </w:pPr>
          </w:p>
        </w:tc>
        <w:tc>
          <w:tcPr>
            <w:tcW w:w="3846" w:type="dxa"/>
          </w:tcPr>
          <w:p w14:paraId="4A33DA6B" w14:textId="77777777" w:rsidR="005C37D5" w:rsidRPr="00840732" w:rsidRDefault="005C37D5">
            <w:pPr>
              <w:bidi/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جدول التخطيط"/>
            </w:tblPr>
            <w:tblGrid>
              <w:gridCol w:w="1872"/>
              <w:gridCol w:w="72"/>
              <w:gridCol w:w="1872"/>
            </w:tblGrid>
            <w:tr w:rsidR="005C37D5" w:rsidRPr="00840732" w14:paraId="488B2F94" w14:textId="77777777">
              <w:trPr>
                <w:trHeight w:hRule="exact" w:val="4464"/>
              </w:trPr>
              <w:sdt>
                <w:sdtPr>
                  <w:rPr>
                    <w:rtl/>
                  </w:rPr>
                  <w:id w:val="1669750603"/>
                  <w:placeholder>
                    <w:docPart w:val="B212CB7083D044FE84804800DBB18EB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72" w:type="dxa"/>
                      <w:shd w:val="clear" w:color="auto" w:fill="000000" w:themeFill="text1"/>
                    </w:tcPr>
                    <w:p w14:paraId="424F135D" w14:textId="77777777" w:rsidR="005C37D5" w:rsidRPr="00840732" w:rsidRDefault="00815104">
                      <w:pPr>
                        <w:pStyle w:val="af2"/>
                        <w:bidi/>
                      </w:pPr>
                      <w:r w:rsidRPr="00840732">
                        <w:rPr>
                          <w:rtl/>
                          <w:lang w:eastAsia="ar"/>
                        </w:rPr>
                        <w:t xml:space="preserve">يمكنك عرض هذا المستند وتحريره في برنامج </w:t>
                      </w:r>
                      <w:r w:rsidRPr="00840732">
                        <w:rPr>
                          <w:lang w:eastAsia="ar"/>
                        </w:rPr>
                        <w:t>Word</w:t>
                      </w:r>
                      <w:r w:rsidRPr="00840732">
                        <w:rPr>
                          <w:rtl/>
                          <w:lang w:eastAsia="ar"/>
                        </w:rPr>
                        <w:t xml:space="preserve"> على الكمبيوتر أو الكمبيوتر اللوحي أو الهاتف. يمكنك تحرير النص وإدراج محتوى مثل الصور والأشكال والجداول بسهولة، فضلاً عن حفظ المستند بسلاسة على السحابة من </w:t>
                      </w:r>
                      <w:r w:rsidRPr="00840732">
                        <w:rPr>
                          <w:lang w:eastAsia="ar"/>
                        </w:rPr>
                        <w:t>Word</w:t>
                      </w:r>
                      <w:r w:rsidRPr="00840732">
                        <w:rPr>
                          <w:rtl/>
                          <w:lang w:eastAsia="ar"/>
                        </w:rPr>
                        <w:t xml:space="preserve"> على جهاز يعمل بنظام التشغيل </w:t>
                      </w:r>
                      <w:r w:rsidRPr="00840732">
                        <w:rPr>
                          <w:lang w:eastAsia="ar"/>
                        </w:rPr>
                        <w:t>Windows</w:t>
                      </w:r>
                      <w:r w:rsidRPr="00840732">
                        <w:rPr>
                          <w:rtl/>
                          <w:lang w:eastAsia="ar"/>
                        </w:rPr>
                        <w:t xml:space="preserve"> أو </w:t>
                      </w:r>
                      <w:r w:rsidRPr="00840732">
                        <w:rPr>
                          <w:lang w:eastAsia="ar"/>
                        </w:rPr>
                        <w:t>Mac</w:t>
                      </w:r>
                      <w:r w:rsidRPr="00840732">
                        <w:rPr>
                          <w:rtl/>
                          <w:lang w:eastAsia="ar"/>
                        </w:rPr>
                        <w:t xml:space="preserve"> أو </w:t>
                      </w:r>
                      <w:r w:rsidRPr="00840732">
                        <w:rPr>
                          <w:lang w:eastAsia="ar"/>
                        </w:rPr>
                        <w:t>Android</w:t>
                      </w:r>
                      <w:r w:rsidRPr="00840732">
                        <w:rPr>
                          <w:rtl/>
                          <w:lang w:eastAsia="ar"/>
                        </w:rPr>
                        <w:t xml:space="preserve"> أو </w:t>
                      </w:r>
                      <w:r w:rsidRPr="00840732">
                        <w:rPr>
                          <w:lang w:eastAsia="ar"/>
                        </w:rPr>
                        <w:t>iOS</w:t>
                      </w:r>
                      <w:r w:rsidRPr="00840732">
                        <w:rPr>
                          <w:rtl/>
                          <w:lang w:eastAsia="ar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72" w:type="dxa"/>
                  <w:shd w:val="clear" w:color="auto" w:fill="auto"/>
                </w:tcPr>
                <w:p w14:paraId="6EA69E1D" w14:textId="77777777" w:rsidR="005C37D5" w:rsidRPr="00840732" w:rsidRDefault="005C37D5">
                  <w:pPr>
                    <w:bidi/>
                  </w:pPr>
                </w:p>
              </w:tc>
              <w:tc>
                <w:tcPr>
                  <w:tcW w:w="1872" w:type="dxa"/>
                  <w:shd w:val="clear" w:color="auto" w:fill="auto"/>
                </w:tcPr>
                <w:p w14:paraId="090CBBBE" w14:textId="77777777" w:rsidR="005C37D5" w:rsidRPr="00840732" w:rsidRDefault="00815104">
                  <w:pPr>
                    <w:bidi/>
                  </w:pPr>
                  <w:r w:rsidRPr="00840732">
                    <w:rPr>
                      <w:noProof/>
                      <w:rtl/>
                      <w:lang w:eastAsia="ar"/>
                    </w:rPr>
                    <w:drawing>
                      <wp:inline distT="0" distB="0" distL="0" distR="0" wp14:anchorId="71DE4E26" wp14:editId="491AACFA">
                        <wp:extent cx="1150620" cy="2834640"/>
                        <wp:effectExtent l="0" t="0" r="0" b="3810"/>
                        <wp:docPr id="10" name="الصورة 10" title="صورة ظل لشخص أمام طائر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50620" cy="2834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rPr>
                <w:rtl/>
              </w:rPr>
              <w:id w:val="-1000425450"/>
              <w:placeholder>
                <w:docPart w:val="B38506B1DDB845D49AF3260EC5260CAE"/>
              </w:placeholder>
              <w:temporary/>
              <w:showingPlcHdr/>
              <w15:appearance w15:val="hidden"/>
            </w:sdtPr>
            <w:sdtEndPr/>
            <w:sdtContent>
              <w:p w14:paraId="1EAD2C84" w14:textId="77777777" w:rsidR="005C37D5" w:rsidRPr="00840732" w:rsidRDefault="00815104">
                <w:pPr>
                  <w:pStyle w:val="2"/>
                  <w:bidi/>
                </w:pPr>
                <w:r w:rsidRPr="00840732">
                  <w:rPr>
                    <w:rtl/>
                    <w:lang w:eastAsia="ar"/>
                  </w:rPr>
                  <w:t>ما الذي يمكنك تضمينه في كتيب كهذا؟</w:t>
                </w:r>
              </w:p>
            </w:sdtContent>
          </w:sdt>
          <w:sdt>
            <w:sdtPr>
              <w:rPr>
                <w:rtl/>
              </w:rPr>
              <w:id w:val="-336928708"/>
              <w:placeholder>
                <w:docPart w:val="28B88F3FC2164BA78D43E7826452590F"/>
              </w:placeholder>
              <w:temporary/>
              <w:showingPlcHdr/>
              <w15:appearance w15:val="hidden"/>
            </w:sdtPr>
            <w:sdtEndPr/>
            <w:sdtContent>
              <w:p w14:paraId="74917F12" w14:textId="77777777" w:rsidR="005C37D5" w:rsidRPr="00840732" w:rsidRDefault="00815104">
                <w:pPr>
                  <w:bidi/>
                </w:pPr>
                <w:r w:rsidRPr="00840732">
                  <w:rPr>
                    <w:rtl/>
                    <w:lang w:eastAsia="ar"/>
                  </w:rPr>
                  <w:t xml:space="preserve">نعلم أنك قد تستغرق ساعات طويلة لإظهار مدى روعة شركتك. (ولك كل الحق في ذلك، فأنت رائع!) </w:t>
                </w:r>
              </w:p>
              <w:p w14:paraId="0CC4BB72" w14:textId="77777777" w:rsidR="005C37D5" w:rsidRPr="00840732" w:rsidRDefault="00815104">
                <w:pPr>
                  <w:bidi/>
                </w:pPr>
                <w:r w:rsidRPr="00840732">
                  <w:rPr>
                    <w:rtl/>
                    <w:lang w:eastAsia="ar"/>
                  </w:rPr>
                  <w:t xml:space="preserve">ولكن نظراً لأنك بحاجة إلى إبقائها قصيرة ولطيفة هنا، فربما تحاول ملخصاً للمزايا التنافسية على اليسار وقصة نجاح مختصرة هنا في المنتصف. </w:t>
                </w:r>
              </w:p>
              <w:p w14:paraId="7257B916" w14:textId="77777777" w:rsidR="005C37D5" w:rsidRPr="00840732" w:rsidRDefault="00815104">
                <w:pPr>
                  <w:bidi/>
                </w:pPr>
                <w:r w:rsidRPr="00840732">
                  <w:rPr>
                    <w:rtl/>
                    <w:lang w:eastAsia="ar"/>
                  </w:rPr>
                  <w:t>يُعد الجانب الأيمن من هذه الصفحة مثالياً لتلك الشهادات المتوهجة وقائمة المنتجات أو الخدمات الرئيسية.</w:t>
                </w:r>
              </w:p>
            </w:sdtContent>
          </w:sdt>
        </w:tc>
        <w:tc>
          <w:tcPr>
            <w:tcW w:w="1439" w:type="dxa"/>
          </w:tcPr>
          <w:p w14:paraId="2A64756F" w14:textId="77777777" w:rsidR="005C37D5" w:rsidRPr="00840732" w:rsidRDefault="005C37D5">
            <w:pPr>
              <w:bidi/>
            </w:pPr>
          </w:p>
        </w:tc>
        <w:tc>
          <w:tcPr>
            <w:tcW w:w="3846" w:type="dxa"/>
          </w:tcPr>
          <w:sdt>
            <w:sdtPr>
              <w:rPr>
                <w:rtl/>
              </w:rPr>
              <w:id w:val="-388026123"/>
              <w:placeholder>
                <w:docPart w:val="5CD67D191C1C43F79CD864EE649C7888"/>
              </w:placeholder>
              <w:temporary/>
              <w:showingPlcHdr/>
              <w15:appearance w15:val="hidden"/>
              <w:text/>
            </w:sdtPr>
            <w:sdtEndPr/>
            <w:sdtContent>
              <w:p w14:paraId="6AF9E14A" w14:textId="77777777" w:rsidR="005C37D5" w:rsidRPr="00840732" w:rsidRDefault="00815104">
                <w:pPr>
                  <w:pStyle w:val="2"/>
                  <w:bidi/>
                </w:pPr>
                <w:r w:rsidRPr="00840732">
                  <w:rPr>
                    <w:rtl/>
                    <w:lang w:eastAsia="ar"/>
                  </w:rPr>
                  <w:t>لا تكن خجولاً! أظهر لهم مدى روعتك.</w:t>
                </w:r>
              </w:p>
            </w:sdtContent>
          </w:sdt>
          <w:sdt>
            <w:sdtPr>
              <w:rPr>
                <w:rStyle w:val="Char"/>
                <w:i/>
                <w:iCs/>
                <w:rtl/>
              </w:rPr>
              <w:id w:val="-256746256"/>
              <w:placeholder>
                <w:docPart w:val="353DC113E0FB4298A7F0A18AF84A2723"/>
              </w:placeholder>
              <w:temporary/>
              <w:showingPlcHdr/>
              <w15:appearance w15:val="hidden"/>
            </w:sdtPr>
            <w:sdtEndPr>
              <w:rPr>
                <w:rStyle w:val="a2"/>
              </w:rPr>
            </w:sdtEndPr>
            <w:sdtContent>
              <w:p w14:paraId="0F44B60B" w14:textId="77777777" w:rsidR="005C37D5" w:rsidRPr="00840732" w:rsidRDefault="00815104">
                <w:pPr>
                  <w:pStyle w:val="a9"/>
                  <w:bidi/>
                  <w:rPr>
                    <w:rStyle w:val="Char"/>
                    <w:color w:val="404040" w:themeColor="text1" w:themeTint="BF"/>
                    <w:sz w:val="20"/>
                  </w:rPr>
                </w:pPr>
                <w:r w:rsidRPr="00840732">
                  <w:rPr>
                    <w:rtl/>
                    <w:lang w:eastAsia="ar"/>
                  </w:rPr>
                  <w:t>"شركتك هي أعظم شركة. لا يمكنني تخيل أي شخص يعمل بدونك.»</w:t>
                </w:r>
              </w:p>
            </w:sdtContent>
          </w:sdt>
          <w:sdt>
            <w:sdtPr>
              <w:rPr>
                <w:rStyle w:val="Char"/>
                <w:i w:val="0"/>
                <w:iCs w:val="0"/>
                <w:color w:val="404040" w:themeColor="text1" w:themeTint="BF"/>
                <w:sz w:val="20"/>
                <w:rtl/>
              </w:rPr>
              <w:id w:val="-1131009489"/>
              <w:placeholder>
                <w:docPart w:val="FC99B3689D5542A8BF91AC99DEEC4906"/>
              </w:placeholder>
              <w:temporary/>
              <w:showingPlcHdr/>
              <w15:appearance w15:val="hidden"/>
            </w:sdtPr>
            <w:sdtEndPr>
              <w:rPr>
                <w:rStyle w:val="a2"/>
                <w:szCs w:val="20"/>
              </w:rPr>
            </w:sdtEndPr>
            <w:sdtContent>
              <w:p w14:paraId="5A0875AC" w14:textId="77777777" w:rsidR="005C37D5" w:rsidRPr="00840732" w:rsidRDefault="00815104">
                <w:pPr>
                  <w:bidi/>
                  <w:rPr>
                    <w:rStyle w:val="Char"/>
                    <w:i w:val="0"/>
                    <w:iCs w:val="0"/>
                    <w:color w:val="404040" w:themeColor="text1" w:themeTint="BF"/>
                    <w:sz w:val="20"/>
                  </w:rPr>
                </w:pPr>
                <w:r w:rsidRPr="00840732">
                  <w:rPr>
                    <w:rtl/>
                    <w:lang w:eastAsia="ar"/>
                  </w:rPr>
                  <w:t>—عميل ذكي للغاية</w:t>
                </w:r>
              </w:p>
            </w:sdtContent>
          </w:sdt>
          <w:sdt>
            <w:sdtPr>
              <w:rPr>
                <w:rStyle w:val="Char"/>
                <w:i/>
                <w:iCs/>
                <w:rtl/>
              </w:rPr>
              <w:id w:val="-1398656199"/>
              <w:placeholder>
                <w:docPart w:val="0C75887193694FCCA7CDD5BE7A920232"/>
              </w:placeholder>
              <w:temporary/>
              <w:showingPlcHdr/>
              <w15:appearance w15:val="hidden"/>
            </w:sdtPr>
            <w:sdtEndPr>
              <w:rPr>
                <w:rStyle w:val="a2"/>
              </w:rPr>
            </w:sdtEndPr>
            <w:sdtContent>
              <w:p w14:paraId="119731BC" w14:textId="77777777" w:rsidR="005C37D5" w:rsidRPr="00840732" w:rsidRDefault="00815104">
                <w:pPr>
                  <w:pStyle w:val="a9"/>
                  <w:bidi/>
                  <w:rPr>
                    <w:rStyle w:val="Char"/>
                  </w:rPr>
                </w:pPr>
                <w:r w:rsidRPr="00840732">
                  <w:rPr>
                    <w:rtl/>
                    <w:lang w:eastAsia="ar"/>
                  </w:rPr>
                  <w:t>"هذه الطريقة اسمها الاقتباس لكن يمكنك أيضاً استخدام لجذب الانتباه إلى معلومة هامة."</w:t>
                </w:r>
              </w:p>
            </w:sdtContent>
          </w:sdt>
          <w:sdt>
            <w:sdtPr>
              <w:rPr>
                <w:rStyle w:val="Char"/>
                <w:i w:val="0"/>
                <w:iCs w:val="0"/>
                <w:color w:val="404040" w:themeColor="text1" w:themeTint="BF"/>
                <w:sz w:val="20"/>
                <w:rtl/>
              </w:rPr>
              <w:id w:val="1922764613"/>
              <w:placeholder>
                <w:docPart w:val="25FD1B09BB8C4A4AADD5F7470BEB284F"/>
              </w:placeholder>
              <w:temporary/>
              <w:showingPlcHdr/>
              <w15:appearance w15:val="hidden"/>
            </w:sdtPr>
            <w:sdtEndPr>
              <w:rPr>
                <w:rStyle w:val="a2"/>
                <w:szCs w:val="20"/>
              </w:rPr>
            </w:sdtEndPr>
            <w:sdtContent>
              <w:p w14:paraId="705BC280" w14:textId="77777777" w:rsidR="005C37D5" w:rsidRPr="00840732" w:rsidRDefault="00815104">
                <w:pPr>
                  <w:bidi/>
                </w:pPr>
                <w:r w:rsidRPr="00840732">
                  <w:rPr>
                    <w:rtl/>
                    <w:lang w:eastAsia="ar"/>
                  </w:rPr>
                  <w:t xml:space="preserve">—أصدقائك في </w:t>
                </w:r>
                <w:r w:rsidRPr="00840732">
                  <w:rPr>
                    <w:lang w:eastAsia="ar"/>
                  </w:rPr>
                  <w:t>Word</w:t>
                </w:r>
              </w:p>
            </w:sdtContent>
          </w:sdt>
          <w:sdt>
            <w:sdtPr>
              <w:rPr>
                <w:rStyle w:val="2Char"/>
                <w:b/>
                <w:bCs/>
                <w:rtl/>
              </w:rPr>
              <w:id w:val="-676738222"/>
              <w:placeholder>
                <w:docPart w:val="4F82AF680F7D49D3971E0961D198EACB"/>
              </w:placeholder>
              <w:temporary/>
              <w:showingPlcHdr/>
              <w15:appearance w15:val="hidden"/>
            </w:sdtPr>
            <w:sdtEndPr>
              <w:rPr>
                <w:rStyle w:val="a2"/>
              </w:rPr>
            </w:sdtEndPr>
            <w:sdtContent>
              <w:p w14:paraId="0B41941A" w14:textId="77777777" w:rsidR="005C37D5" w:rsidRPr="00840732" w:rsidRDefault="00815104">
                <w:pPr>
                  <w:pStyle w:val="2"/>
                  <w:bidi/>
                  <w:rPr>
                    <w:rStyle w:val="2Char"/>
                    <w:b/>
                    <w:bCs/>
                  </w:rPr>
                </w:pPr>
                <w:r w:rsidRPr="00840732">
                  <w:rPr>
                    <w:rtl/>
                    <w:lang w:eastAsia="ar"/>
                  </w:rPr>
                  <w:t>ما هي عروضك:</w:t>
                </w:r>
              </w:p>
            </w:sdtContent>
          </w:sdt>
          <w:sdt>
            <w:sdtPr>
              <w:rPr>
                <w:rStyle w:val="2Char"/>
                <w:rFonts w:eastAsiaTheme="minorHAnsi"/>
                <w:b w:val="0"/>
                <w:bCs w:val="0"/>
                <w:color w:val="404040" w:themeColor="text1" w:themeTint="BF"/>
                <w:sz w:val="20"/>
                <w:szCs w:val="20"/>
                <w:rtl/>
              </w:rPr>
              <w:id w:val="-50307174"/>
              <w:placeholder>
                <w:docPart w:val="8AF23D1F7BFB4CECA0781AAB718822AB"/>
              </w:placeholder>
              <w:temporary/>
              <w:showingPlcHdr/>
              <w15:appearance w15:val="hidden"/>
            </w:sdtPr>
            <w:sdtEndPr>
              <w:rPr>
                <w:rStyle w:val="a2"/>
              </w:rPr>
            </w:sdtEndPr>
            <w:sdtContent>
              <w:p w14:paraId="6DDB56A0" w14:textId="77777777" w:rsidR="005C37D5" w:rsidRPr="00840732" w:rsidRDefault="00815104">
                <w:pPr>
                  <w:pStyle w:val="a0"/>
                  <w:bidi/>
                </w:pPr>
                <w:r w:rsidRPr="00840732">
                  <w:rPr>
                    <w:rtl/>
                    <w:lang w:eastAsia="ar"/>
                  </w:rPr>
                  <w:t>منتج أو خدمة</w:t>
                </w:r>
              </w:p>
              <w:p w14:paraId="12972646" w14:textId="77777777" w:rsidR="005C37D5" w:rsidRPr="00840732" w:rsidRDefault="00815104">
                <w:pPr>
                  <w:pStyle w:val="a0"/>
                  <w:bidi/>
                </w:pPr>
                <w:r w:rsidRPr="00840732">
                  <w:rPr>
                    <w:rtl/>
                    <w:lang w:eastAsia="ar"/>
                  </w:rPr>
                  <w:t>منتج أو خدمة</w:t>
                </w:r>
              </w:p>
              <w:p w14:paraId="4BA3FF81" w14:textId="77777777" w:rsidR="005C37D5" w:rsidRPr="00840732" w:rsidRDefault="00815104">
                <w:pPr>
                  <w:pStyle w:val="a0"/>
                  <w:bidi/>
                </w:pPr>
                <w:r w:rsidRPr="00840732">
                  <w:rPr>
                    <w:rtl/>
                    <w:lang w:eastAsia="ar"/>
                  </w:rPr>
                  <w:t>منتج أو خدمة</w:t>
                </w:r>
              </w:p>
              <w:p w14:paraId="6D8DDAEB" w14:textId="77777777" w:rsidR="005C37D5" w:rsidRPr="00840732" w:rsidRDefault="00815104">
                <w:pPr>
                  <w:pStyle w:val="a0"/>
                  <w:bidi/>
                </w:pPr>
                <w:r w:rsidRPr="00840732">
                  <w:rPr>
                    <w:rtl/>
                    <w:lang w:eastAsia="ar"/>
                  </w:rPr>
                  <w:t>منتج أو خدمة</w:t>
                </w:r>
              </w:p>
            </w:sdtContent>
          </w:sdt>
          <w:sdt>
            <w:sdtPr>
              <w:rPr>
                <w:rStyle w:val="2Char"/>
                <w:b/>
                <w:bCs/>
                <w:rtl/>
              </w:rPr>
              <w:id w:val="-250435550"/>
              <w:placeholder>
                <w:docPart w:val="C1268253CD094AE8BFABBDB98FF5354A"/>
              </w:placeholder>
              <w:temporary/>
              <w:showingPlcHdr/>
              <w15:appearance w15:val="hidden"/>
            </w:sdtPr>
            <w:sdtEndPr>
              <w:rPr>
                <w:rStyle w:val="a2"/>
              </w:rPr>
            </w:sdtEndPr>
            <w:sdtContent>
              <w:p w14:paraId="76144827" w14:textId="77777777" w:rsidR="005C37D5" w:rsidRPr="00840732" w:rsidRDefault="00815104">
                <w:pPr>
                  <w:pStyle w:val="2"/>
                  <w:bidi/>
                  <w:rPr>
                    <w:rStyle w:val="2Char"/>
                    <w:b/>
                    <w:bCs/>
                  </w:rPr>
                </w:pPr>
                <w:r w:rsidRPr="00840732">
                  <w:rPr>
                    <w:rtl/>
                    <w:lang w:eastAsia="ar"/>
                  </w:rPr>
                  <w:t>عملاؤك الأكثر تأثيراً:</w:t>
                </w:r>
              </w:p>
            </w:sdtContent>
          </w:sdt>
          <w:sdt>
            <w:sdtPr>
              <w:rPr>
                <w:rStyle w:val="2Char"/>
                <w:rFonts w:eastAsiaTheme="minorHAnsi"/>
                <w:b w:val="0"/>
                <w:bCs w:val="0"/>
                <w:color w:val="404040" w:themeColor="text1" w:themeTint="BF"/>
                <w:sz w:val="20"/>
                <w:szCs w:val="20"/>
                <w:rtl/>
              </w:rPr>
              <w:id w:val="-1188595661"/>
              <w:placeholder>
                <w:docPart w:val="407A2656CBC34B7A8329538A9B5581B4"/>
              </w:placeholder>
              <w:temporary/>
              <w:showingPlcHdr/>
              <w15:appearance w15:val="hidden"/>
            </w:sdtPr>
            <w:sdtEndPr>
              <w:rPr>
                <w:rStyle w:val="a2"/>
              </w:rPr>
            </w:sdtEndPr>
            <w:sdtContent>
              <w:p w14:paraId="0320F7D5" w14:textId="77777777" w:rsidR="005C37D5" w:rsidRPr="00840732" w:rsidRDefault="00815104">
                <w:pPr>
                  <w:pStyle w:val="a0"/>
                  <w:bidi/>
                </w:pPr>
                <w:r w:rsidRPr="00840732">
                  <w:rPr>
                    <w:rtl/>
                    <w:lang w:eastAsia="ar"/>
                  </w:rPr>
                  <w:t>شركة كبيرة وهامة</w:t>
                </w:r>
              </w:p>
              <w:p w14:paraId="22D05D01" w14:textId="77777777" w:rsidR="005C37D5" w:rsidRPr="00840732" w:rsidRDefault="00815104">
                <w:pPr>
                  <w:pStyle w:val="a0"/>
                  <w:bidi/>
                </w:pPr>
                <w:r w:rsidRPr="00840732">
                  <w:rPr>
                    <w:rtl/>
                    <w:lang w:eastAsia="ar"/>
                  </w:rPr>
                  <w:t>شركة أخرى معروفة بالفعل</w:t>
                </w:r>
              </w:p>
            </w:sdtContent>
          </w:sdt>
        </w:tc>
      </w:tr>
    </w:tbl>
    <w:p w14:paraId="66B43F3B" w14:textId="77777777" w:rsidR="005C37D5" w:rsidRPr="00840732" w:rsidRDefault="005C37D5">
      <w:pPr>
        <w:pStyle w:val="a6"/>
        <w:bidi/>
        <w:rPr>
          <w:sz w:val="8"/>
        </w:rPr>
      </w:pPr>
    </w:p>
    <w:sectPr w:rsidR="005C37D5" w:rsidRPr="00840732" w:rsidSect="000B66C9">
      <w:pgSz w:w="16838" w:h="11906" w:orient="landscape" w:code="9"/>
      <w:pgMar w:top="454" w:right="1151" w:bottom="510" w:left="1151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6F83" w14:textId="77777777" w:rsidR="00C426A8" w:rsidRDefault="00C426A8" w:rsidP="00FC573D">
      <w:pPr>
        <w:spacing w:after="0" w:line="240" w:lineRule="auto"/>
      </w:pPr>
      <w:r>
        <w:separator/>
      </w:r>
    </w:p>
  </w:endnote>
  <w:endnote w:type="continuationSeparator" w:id="0">
    <w:p w14:paraId="2B853FA0" w14:textId="77777777" w:rsidR="00C426A8" w:rsidRDefault="00C426A8" w:rsidP="00FC573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7E11" w14:textId="77777777" w:rsidR="00C426A8" w:rsidRDefault="00C426A8" w:rsidP="00FC573D">
      <w:pPr>
        <w:spacing w:after="0" w:line="240" w:lineRule="auto"/>
      </w:pPr>
      <w:r>
        <w:separator/>
      </w:r>
    </w:p>
  </w:footnote>
  <w:footnote w:type="continuationSeparator" w:id="0">
    <w:p w14:paraId="1D652AF3" w14:textId="77777777" w:rsidR="00C426A8" w:rsidRDefault="00C426A8" w:rsidP="00FC573D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a0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5"/>
    <w:rsid w:val="00056DFB"/>
    <w:rsid w:val="000B66C9"/>
    <w:rsid w:val="00282D0F"/>
    <w:rsid w:val="002B2947"/>
    <w:rsid w:val="002E3C88"/>
    <w:rsid w:val="0048237E"/>
    <w:rsid w:val="00495CB4"/>
    <w:rsid w:val="005C37D5"/>
    <w:rsid w:val="0065633C"/>
    <w:rsid w:val="00815104"/>
    <w:rsid w:val="00824072"/>
    <w:rsid w:val="00840732"/>
    <w:rsid w:val="008F4EC9"/>
    <w:rsid w:val="00982356"/>
    <w:rsid w:val="00A14015"/>
    <w:rsid w:val="00C426A8"/>
    <w:rsid w:val="00F91C10"/>
    <w:rsid w:val="00FC573D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FEC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95CB4"/>
    <w:rPr>
      <w:rFonts w:ascii="Tahoma" w:hAnsi="Tahoma" w:cs="Tahoma"/>
    </w:rPr>
  </w:style>
  <w:style w:type="paragraph" w:styleId="1">
    <w:name w:val="heading 1"/>
    <w:basedOn w:val="a1"/>
    <w:link w:val="1Char"/>
    <w:uiPriority w:val="1"/>
    <w:qFormat/>
    <w:rsid w:val="00495CB4"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eastAsiaTheme="majorEastAsia"/>
      <w:b/>
      <w:bCs/>
      <w:color w:val="BF2B0E" w:themeColor="accent1" w:themeShade="BF"/>
      <w:sz w:val="32"/>
      <w:szCs w:val="32"/>
    </w:rPr>
  </w:style>
  <w:style w:type="paragraph" w:styleId="2">
    <w:name w:val="heading 2"/>
    <w:basedOn w:val="a1"/>
    <w:link w:val="2Char"/>
    <w:uiPriority w:val="1"/>
    <w:unhideWhenUsed/>
    <w:qFormat/>
    <w:rsid w:val="00495CB4"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eastAsiaTheme="majorEastAsia"/>
      <w:b/>
      <w:bCs/>
      <w:color w:val="000000" w:themeColor="text1"/>
      <w:sz w:val="32"/>
      <w:szCs w:val="32"/>
    </w:rPr>
  </w:style>
  <w:style w:type="paragraph" w:styleId="3">
    <w:name w:val="heading 3"/>
    <w:basedOn w:val="a1"/>
    <w:next w:val="a1"/>
    <w:link w:val="3Char"/>
    <w:uiPriority w:val="1"/>
    <w:unhideWhenUsed/>
    <w:qFormat/>
    <w:rsid w:val="00495CB4"/>
    <w:pPr>
      <w:keepNext/>
      <w:keepLines/>
      <w:spacing w:before="360" w:after="120"/>
      <w:outlineLvl w:val="2"/>
    </w:pPr>
    <w:rPr>
      <w:rFonts w:eastAsiaTheme="majorEastAsia"/>
      <w:b/>
      <w:bCs/>
      <w:color w:val="000000" w:themeColor="text1"/>
      <w:sz w:val="22"/>
      <w:szCs w:val="2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495CB4"/>
    <w:pPr>
      <w:keepNext/>
      <w:keepLines/>
      <w:spacing w:before="40" w:after="0"/>
      <w:outlineLvl w:val="3"/>
    </w:pPr>
    <w:rPr>
      <w:rFonts w:eastAsiaTheme="majorEastAsia"/>
      <w:i/>
      <w:iCs/>
      <w:color w:val="BF2B0E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36"/>
    <w:qFormat/>
    <w:rsid w:val="00495CB4"/>
    <w:pPr>
      <w:spacing w:after="0" w:line="240" w:lineRule="auto"/>
    </w:pPr>
    <w:rPr>
      <w:rFonts w:ascii="Tahoma" w:hAnsi="Tahoma" w:cs="Tahoma"/>
    </w:rPr>
  </w:style>
  <w:style w:type="table" w:customStyle="1" w:styleId="a7">
    <w:name w:val="كتيب الجدول المضيف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a8">
    <w:name w:val="annotation reference"/>
    <w:basedOn w:val="a2"/>
    <w:uiPriority w:val="99"/>
    <w:semiHidden/>
    <w:unhideWhenUsed/>
    <w:rPr>
      <w:sz w:val="16"/>
      <w:szCs w:val="16"/>
    </w:rPr>
  </w:style>
  <w:style w:type="character" w:customStyle="1" w:styleId="1Char">
    <w:name w:val="العنوان 1 Char"/>
    <w:basedOn w:val="a2"/>
    <w:link w:val="1"/>
    <w:uiPriority w:val="1"/>
    <w:rsid w:val="00495CB4"/>
    <w:rPr>
      <w:rFonts w:ascii="Tahoma" w:eastAsiaTheme="majorEastAsia" w:hAnsi="Tahoma" w:cs="Tahoma"/>
      <w:b/>
      <w:bCs/>
      <w:color w:val="BF2B0E" w:themeColor="accent1" w:themeShade="BF"/>
      <w:sz w:val="32"/>
      <w:szCs w:val="32"/>
    </w:rPr>
  </w:style>
  <w:style w:type="character" w:customStyle="1" w:styleId="2Char">
    <w:name w:val="عنوان 2 Char"/>
    <w:basedOn w:val="a2"/>
    <w:link w:val="2"/>
    <w:uiPriority w:val="1"/>
    <w:rsid w:val="00495CB4"/>
    <w:rPr>
      <w:rFonts w:ascii="Tahoma" w:eastAsiaTheme="majorEastAsia" w:hAnsi="Tahoma" w:cs="Tahoma"/>
      <w:b/>
      <w:bCs/>
      <w:color w:val="000000" w:themeColor="text1"/>
      <w:sz w:val="32"/>
      <w:szCs w:val="32"/>
    </w:rPr>
  </w:style>
  <w:style w:type="paragraph" w:styleId="a0">
    <w:name w:val="List Bullet"/>
    <w:basedOn w:val="a1"/>
    <w:uiPriority w:val="10"/>
    <w:unhideWhenUsed/>
    <w:qFormat/>
    <w:rsid w:val="00495CB4"/>
    <w:pPr>
      <w:numPr>
        <w:numId w:val="1"/>
      </w:numPr>
      <w:tabs>
        <w:tab w:val="left" w:pos="360"/>
      </w:tabs>
    </w:pPr>
  </w:style>
  <w:style w:type="character" w:customStyle="1" w:styleId="3Char">
    <w:name w:val="عنوان 3 Char"/>
    <w:basedOn w:val="a2"/>
    <w:link w:val="3"/>
    <w:uiPriority w:val="1"/>
    <w:rsid w:val="00495CB4"/>
    <w:rPr>
      <w:rFonts w:ascii="Tahoma" w:eastAsiaTheme="majorEastAsia" w:hAnsi="Tahoma" w:cs="Tahoma"/>
      <w:b/>
      <w:bCs/>
      <w:color w:val="000000" w:themeColor="text1"/>
      <w:sz w:val="22"/>
      <w:szCs w:val="22"/>
    </w:rPr>
  </w:style>
  <w:style w:type="paragraph" w:styleId="a9">
    <w:name w:val="Quote"/>
    <w:basedOn w:val="a1"/>
    <w:next w:val="a1"/>
    <w:link w:val="Char"/>
    <w:uiPriority w:val="10"/>
    <w:qFormat/>
    <w:rsid w:val="00495CB4"/>
    <w:rPr>
      <w:i/>
      <w:iCs/>
      <w:color w:val="BF2B0E" w:themeColor="accent1" w:themeShade="BF"/>
      <w:sz w:val="24"/>
      <w:szCs w:val="24"/>
    </w:rPr>
  </w:style>
  <w:style w:type="character" w:customStyle="1" w:styleId="Char">
    <w:name w:val="اقتباس Char"/>
    <w:basedOn w:val="a2"/>
    <w:link w:val="a9"/>
    <w:uiPriority w:val="10"/>
    <w:rsid w:val="00495CB4"/>
    <w:rPr>
      <w:rFonts w:ascii="Tahoma" w:hAnsi="Tahoma" w:cs="Tahoma"/>
      <w:i/>
      <w:iCs/>
      <w:color w:val="BF2B0E" w:themeColor="accent1" w:themeShade="BF"/>
      <w:sz w:val="24"/>
      <w:szCs w:val="24"/>
    </w:rPr>
  </w:style>
  <w:style w:type="paragraph" w:styleId="aa">
    <w:name w:val="Subtitle"/>
    <w:basedOn w:val="a1"/>
    <w:link w:val="Char0"/>
    <w:uiPriority w:val="5"/>
    <w:qFormat/>
    <w:rsid w:val="00495CB4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eastAsiaTheme="majorEastAsia"/>
      <w:b/>
      <w:bCs/>
      <w:color w:val="000000" w:themeColor="text1"/>
      <w:sz w:val="40"/>
      <w:szCs w:val="40"/>
    </w:rPr>
  </w:style>
  <w:style w:type="character" w:customStyle="1" w:styleId="Char0">
    <w:name w:val="عنوان فرعي Char"/>
    <w:basedOn w:val="a2"/>
    <w:link w:val="aa"/>
    <w:uiPriority w:val="5"/>
    <w:rsid w:val="00495CB4"/>
    <w:rPr>
      <w:rFonts w:ascii="Tahoma" w:eastAsiaTheme="majorEastAsia" w:hAnsi="Tahoma" w:cs="Tahoma"/>
      <w:b/>
      <w:bCs/>
      <w:color w:val="000000" w:themeColor="text1"/>
      <w:sz w:val="40"/>
      <w:szCs w:val="40"/>
    </w:rPr>
  </w:style>
  <w:style w:type="paragraph" w:styleId="ab">
    <w:name w:val="Title"/>
    <w:basedOn w:val="a1"/>
    <w:link w:val="Char1"/>
    <w:uiPriority w:val="4"/>
    <w:qFormat/>
    <w:rsid w:val="00495CB4"/>
    <w:pPr>
      <w:spacing w:before="120" w:after="160" w:line="240" w:lineRule="auto"/>
      <w:contextualSpacing/>
    </w:pPr>
    <w:rPr>
      <w:rFonts w:eastAsiaTheme="majorEastAsia"/>
      <w:b/>
      <w:bCs/>
      <w:color w:val="BF2B0E" w:themeColor="accent1" w:themeShade="BF"/>
      <w:kern w:val="28"/>
      <w:sz w:val="76"/>
      <w:szCs w:val="76"/>
    </w:rPr>
  </w:style>
  <w:style w:type="character" w:customStyle="1" w:styleId="Char1">
    <w:name w:val="العنوان Char"/>
    <w:basedOn w:val="a2"/>
    <w:link w:val="ab"/>
    <w:uiPriority w:val="4"/>
    <w:rsid w:val="00495CB4"/>
    <w:rPr>
      <w:rFonts w:ascii="Tahoma" w:eastAsiaTheme="majorEastAsia" w:hAnsi="Tahoma" w:cs="Tahoma"/>
      <w:b/>
      <w:bCs/>
      <w:color w:val="BF2B0E" w:themeColor="accent1" w:themeShade="BF"/>
      <w:kern w:val="28"/>
      <w:sz w:val="76"/>
      <w:szCs w:val="76"/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customStyle="1" w:styleId="ad">
    <w:name w:val="معلومات جهة الاتصال"/>
    <w:basedOn w:val="a1"/>
    <w:uiPriority w:val="2"/>
    <w:qFormat/>
    <w:rsid w:val="00495CB4"/>
    <w:pPr>
      <w:spacing w:after="40"/>
      <w:ind w:right="144"/>
    </w:pPr>
    <w:rPr>
      <w:color w:val="BF2B0E" w:themeColor="accent1" w:themeShade="BF"/>
      <w:sz w:val="18"/>
      <w:szCs w:val="18"/>
    </w:rPr>
  </w:style>
  <w:style w:type="paragraph" w:styleId="ae">
    <w:name w:val="Balloon Text"/>
    <w:basedOn w:val="a1"/>
    <w:link w:val="Char2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Char2">
    <w:name w:val="نص في بالون Char"/>
    <w:basedOn w:val="a2"/>
    <w:link w:val="ae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af">
    <w:name w:val="اسم المُستلم"/>
    <w:basedOn w:val="a1"/>
    <w:uiPriority w:val="3"/>
    <w:qFormat/>
    <w:rsid w:val="00495CB4"/>
    <w:pPr>
      <w:spacing w:before="1200" w:after="0"/>
      <w:contextualSpacing/>
    </w:pPr>
    <w:rPr>
      <w:b/>
      <w:bCs/>
    </w:rPr>
  </w:style>
  <w:style w:type="paragraph" w:styleId="af0">
    <w:name w:val="annotation text"/>
    <w:basedOn w:val="a1"/>
    <w:link w:val="Char3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af1">
    <w:name w:val="عنوان المستلم"/>
    <w:basedOn w:val="a1"/>
    <w:uiPriority w:val="4"/>
    <w:qFormat/>
    <w:rsid w:val="00495CB4"/>
    <w:pPr>
      <w:spacing w:after="0"/>
    </w:pPr>
  </w:style>
  <w:style w:type="paragraph" w:styleId="af2">
    <w:name w:val="caption"/>
    <w:basedOn w:val="a1"/>
    <w:uiPriority w:val="1"/>
    <w:qFormat/>
    <w:rsid w:val="00495CB4"/>
    <w:pPr>
      <w:spacing w:before="120" w:after="120" w:line="240" w:lineRule="auto"/>
      <w:ind w:left="144" w:right="144"/>
    </w:pPr>
    <w:rPr>
      <w:color w:val="auto"/>
      <w:sz w:val="18"/>
      <w:szCs w:val="18"/>
    </w:rPr>
  </w:style>
  <w:style w:type="character" w:customStyle="1" w:styleId="Char3">
    <w:name w:val="نص تعليق Char"/>
    <w:basedOn w:val="a2"/>
    <w:link w:val="af0"/>
    <w:uiPriority w:val="99"/>
    <w:semiHidden/>
    <w:rPr>
      <w:color w:val="auto"/>
    </w:rPr>
  </w:style>
  <w:style w:type="paragraph" w:styleId="a">
    <w:name w:val="List Number"/>
    <w:basedOn w:val="a1"/>
    <w:uiPriority w:val="10"/>
    <w:qFormat/>
    <w:rsid w:val="00495CB4"/>
    <w:pPr>
      <w:numPr>
        <w:numId w:val="7"/>
      </w:numPr>
      <w:tabs>
        <w:tab w:val="left" w:pos="360"/>
      </w:tabs>
      <w:contextualSpacing/>
    </w:pPr>
  </w:style>
  <w:style w:type="paragraph" w:styleId="af3">
    <w:name w:val="footer"/>
    <w:basedOn w:val="a1"/>
    <w:link w:val="Char4"/>
    <w:uiPriority w:val="99"/>
    <w:rsid w:val="00982356"/>
    <w:pPr>
      <w:spacing w:after="0" w:line="240" w:lineRule="auto"/>
    </w:pPr>
  </w:style>
  <w:style w:type="character" w:customStyle="1" w:styleId="Char4">
    <w:name w:val="تذييل الصفحة Char"/>
    <w:basedOn w:val="a2"/>
    <w:link w:val="af3"/>
    <w:uiPriority w:val="99"/>
    <w:rsid w:val="00982356"/>
    <w:rPr>
      <w:rFonts w:ascii="Tahoma" w:hAnsi="Tahoma" w:cs="Tahoma"/>
    </w:rPr>
  </w:style>
  <w:style w:type="paragraph" w:styleId="af4">
    <w:name w:val="header"/>
    <w:basedOn w:val="a1"/>
    <w:link w:val="Char5"/>
    <w:uiPriority w:val="99"/>
    <w:rsid w:val="00982356"/>
    <w:pPr>
      <w:spacing w:after="0" w:line="240" w:lineRule="auto"/>
    </w:pPr>
  </w:style>
  <w:style w:type="character" w:customStyle="1" w:styleId="Char5">
    <w:name w:val="رأس الصفحة Char"/>
    <w:basedOn w:val="a2"/>
    <w:link w:val="af4"/>
    <w:uiPriority w:val="99"/>
    <w:rsid w:val="00982356"/>
    <w:rPr>
      <w:rFonts w:ascii="Tahoma" w:hAnsi="Tahoma" w:cs="Tahoma"/>
    </w:rPr>
  </w:style>
  <w:style w:type="character" w:customStyle="1" w:styleId="4Char">
    <w:name w:val="عنوان 4 Char"/>
    <w:basedOn w:val="a2"/>
    <w:link w:val="4"/>
    <w:uiPriority w:val="1"/>
    <w:semiHidden/>
    <w:rsid w:val="00495CB4"/>
    <w:rPr>
      <w:rFonts w:ascii="Tahoma" w:eastAsiaTheme="majorEastAsia" w:hAnsi="Tahoma" w:cs="Tahoma"/>
      <w:i/>
      <w:iCs/>
      <w:color w:val="BF2B0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jpeg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jpe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3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D93D9A8CF44EEEA0A225A0457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5410-DE75-4DAD-BBB6-E8658A56982B}"/>
      </w:docPartPr>
      <w:docPartBody>
        <w:p w:rsidR="00794921" w:rsidRDefault="00165A1D" w:rsidP="00165A1D">
          <w:pPr>
            <w:pStyle w:val="20D93D9A8CF44EEEA0A225A04572EB0D"/>
          </w:pPr>
          <w:r w:rsidRPr="00840732">
            <w:rPr>
              <w:rtl/>
              <w:lang w:eastAsia="ar"/>
            </w:rPr>
            <w:t>سيكون هذا مكاناً رائعاً لبيان المهمة.</w:t>
          </w:r>
        </w:p>
      </w:docPartBody>
    </w:docPart>
    <w:docPart>
      <w:docPartPr>
        <w:name w:val="D24BFF142CA34C428BF6836753A9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9F73-FD70-40F0-A7AC-8FFD7A9D076D}"/>
      </w:docPartPr>
      <w:docPartBody>
        <w:p w:rsidR="00165A1D" w:rsidRPr="00840732" w:rsidRDefault="00165A1D">
          <w:pPr>
            <w:bidi/>
            <w:rPr>
              <w:rFonts w:ascii="Tahoma" w:hAnsi="Tahoma" w:cs="Tahoma"/>
            </w:rPr>
          </w:pPr>
          <w:r w:rsidRPr="00840732">
            <w:rPr>
              <w:rFonts w:ascii="Tahoma" w:hAnsi="Tahoma" w:cs="Tahoma"/>
              <w:rtl/>
              <w:lang w:eastAsia="ar"/>
            </w:rPr>
            <w:t>يمكنك استخدام هذا المنشور الدعائي الجديد والاحترافي كما هو أو يمكنك تخصيصه بكل سهولة.</w:t>
          </w:r>
        </w:p>
        <w:p w:rsidR="00794921" w:rsidRDefault="00165A1D" w:rsidP="00165A1D">
          <w:pPr>
            <w:pStyle w:val="D24BFF142CA34C428BF6836753A9AC8B"/>
          </w:pPr>
          <w:r w:rsidRPr="00840732">
            <w:rPr>
              <w:rtl/>
              <w:lang w:eastAsia="ar"/>
            </w:rPr>
            <w:t>أضفنا في الصفحة التالية بعض التلميحات (مثل هذا التلميح) لمساعدتك في بدء الاستخدام. لاستبدال نص التلميح بنص من تأليفك، ما عليك سوى الضغط عليه وبدء الكتابة.</w:t>
          </w:r>
        </w:p>
      </w:docPartBody>
    </w:docPart>
    <w:docPart>
      <w:docPartPr>
        <w:name w:val="D090C9622E694FBC8CA3BE4C885C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606A-39F0-4A6F-A663-13EECEE86A38}"/>
      </w:docPartPr>
      <w:docPartBody>
        <w:p w:rsidR="00794921" w:rsidRDefault="00165A1D" w:rsidP="00165A1D">
          <w:pPr>
            <w:pStyle w:val="D090C9622E694FBC8CA3BE4C885C7CC1"/>
          </w:pPr>
          <w:r w:rsidRPr="00840732"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C55CED34ABC54826AEC3EDC35F00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257A-7303-4327-AD8F-884EEA20EC67}"/>
      </w:docPartPr>
      <w:docPartBody>
        <w:p w:rsidR="00794921" w:rsidRDefault="00165A1D" w:rsidP="00165A1D">
          <w:pPr>
            <w:pStyle w:val="C55CED34ABC54826AEC3EDC35F00164B"/>
          </w:pPr>
          <w:r w:rsidRPr="00840732">
            <w:rPr>
              <w:rtl/>
              <w:lang w:eastAsia="ar"/>
            </w:rPr>
            <w:t>المنتجات والخدمات</w:t>
          </w:r>
        </w:p>
      </w:docPartBody>
    </w:docPart>
    <w:docPart>
      <w:docPartPr>
        <w:name w:val="F65E721919F7468F863587A2C6D5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1A11-2003-4B21-AA63-9D13520239E5}"/>
      </w:docPartPr>
      <w:docPartBody>
        <w:p w:rsidR="00794921" w:rsidRDefault="00165A1D" w:rsidP="00165A1D">
          <w:pPr>
            <w:pStyle w:val="F65E721919F7468F863587A2C6D5F5CE"/>
          </w:pPr>
          <w:r w:rsidRPr="00840732">
            <w:rPr>
              <w:rtl/>
              <w:lang w:eastAsia="ar"/>
            </w:rPr>
            <w:t>هل تعتقد أن مستنداً بهذه الاحترافية سيكون من الصعب تنسيقه؟ إنها عملية سهلة!</w:t>
          </w:r>
        </w:p>
      </w:docPartBody>
    </w:docPart>
    <w:docPart>
      <w:docPartPr>
        <w:name w:val="C730D1EF7D304A9A9A56950D435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7798-E2BF-4338-8C1D-2F1ECC90B543}"/>
      </w:docPartPr>
      <w:docPartBody>
        <w:p w:rsidR="00165A1D" w:rsidRPr="00840732" w:rsidRDefault="00165A1D">
          <w:pPr>
            <w:pStyle w:val="a"/>
            <w:bidi/>
          </w:pPr>
          <w:r w:rsidRPr="00840732">
            <w:rPr>
              <w:rtl/>
              <w:lang w:eastAsia="ar"/>
            </w:rPr>
            <w:t>لتطبيق أي تنسيق لنص يظهر في هذا المستند بضغطة واحدة وبسهولة، في علامة التبويب "الصفحة الرئيسية" ضمن الشريط، اطلع على "الأنماط".</w:t>
          </w:r>
        </w:p>
        <w:p w:rsidR="00794921" w:rsidRDefault="00165A1D" w:rsidP="00165A1D">
          <w:pPr>
            <w:pStyle w:val="C730D1EF7D304A9A9A56950D43581D62"/>
          </w:pPr>
          <w:r w:rsidRPr="00840732">
            <w:rPr>
              <w:rtl/>
              <w:lang w:eastAsia="ar"/>
            </w:rPr>
            <w:t xml:space="preserve">يمكنك استخدام الأنماط لتنسيق مستندات </w:t>
          </w:r>
          <w:r w:rsidRPr="00840732">
            <w:rPr>
              <w:lang w:eastAsia="ar"/>
            </w:rPr>
            <w:t>Word</w:t>
          </w:r>
          <w:r w:rsidRPr="00840732">
            <w:rPr>
              <w:rtl/>
              <w:lang w:eastAsia="ar"/>
            </w:rPr>
            <w:t xml:space="preserve"> بسرعة وسهولة. على سبيل المثال، يستخدم هذا النص النمط قائمة ذات تعداد نقطي.</w:t>
          </w:r>
        </w:p>
      </w:docPartBody>
    </w:docPart>
    <w:docPart>
      <w:docPartPr>
        <w:name w:val="B38506B1DDB845D49AF3260EC52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DAB1-C1FA-47BC-9F76-F1512899C062}"/>
      </w:docPartPr>
      <w:docPartBody>
        <w:p w:rsidR="00794921" w:rsidRDefault="00165A1D" w:rsidP="00165A1D">
          <w:pPr>
            <w:pStyle w:val="B38506B1DDB845D49AF3260EC5260CAE1"/>
          </w:pPr>
          <w:r w:rsidRPr="00840732">
            <w:rPr>
              <w:rtl/>
              <w:lang w:eastAsia="ar"/>
            </w:rPr>
            <w:t>ما الذي يمكنك تضمينه في كتيب كهذا؟</w:t>
          </w:r>
        </w:p>
      </w:docPartBody>
    </w:docPart>
    <w:docPart>
      <w:docPartPr>
        <w:name w:val="5CD67D191C1C43F79CD864EE649C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B7BD-5A5A-434F-8CEF-C566A3300A64}"/>
      </w:docPartPr>
      <w:docPartBody>
        <w:p w:rsidR="00794921" w:rsidRDefault="00165A1D" w:rsidP="00165A1D">
          <w:pPr>
            <w:pStyle w:val="5CD67D191C1C43F79CD864EE649C7888"/>
          </w:pPr>
          <w:r w:rsidRPr="00840732">
            <w:rPr>
              <w:rtl/>
              <w:lang w:eastAsia="ar"/>
            </w:rPr>
            <w:t>لا تكن خجولاً! أظهر لهم مدى روعتك.</w:t>
          </w:r>
        </w:p>
      </w:docPartBody>
    </w:docPart>
    <w:docPart>
      <w:docPartPr>
        <w:name w:val="8AF23D1F7BFB4CECA0781AAB7188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E977-B20D-4D03-971A-4BB48F68F069}"/>
      </w:docPartPr>
      <w:docPartBody>
        <w:p w:rsidR="00165A1D" w:rsidRPr="00840732" w:rsidRDefault="00165A1D">
          <w:pPr>
            <w:pStyle w:val="a"/>
            <w:bidi/>
          </w:pPr>
          <w:r w:rsidRPr="00840732">
            <w:rPr>
              <w:rtl/>
              <w:lang w:eastAsia="ar"/>
            </w:rPr>
            <w:t>منتج أو خدمة</w:t>
          </w:r>
        </w:p>
        <w:p w:rsidR="00165A1D" w:rsidRPr="00840732" w:rsidRDefault="00165A1D">
          <w:pPr>
            <w:pStyle w:val="a"/>
            <w:bidi/>
          </w:pPr>
          <w:r w:rsidRPr="00840732">
            <w:rPr>
              <w:rtl/>
              <w:lang w:eastAsia="ar"/>
            </w:rPr>
            <w:t>منتج أو خدمة</w:t>
          </w:r>
        </w:p>
        <w:p w:rsidR="00165A1D" w:rsidRPr="00840732" w:rsidRDefault="00165A1D">
          <w:pPr>
            <w:pStyle w:val="a"/>
            <w:bidi/>
          </w:pPr>
          <w:r w:rsidRPr="00840732">
            <w:rPr>
              <w:rtl/>
              <w:lang w:eastAsia="ar"/>
            </w:rPr>
            <w:t>منتج أو خدمة</w:t>
          </w:r>
        </w:p>
        <w:p w:rsidR="00794921" w:rsidRDefault="00165A1D" w:rsidP="00165A1D">
          <w:pPr>
            <w:pStyle w:val="8AF23D1F7BFB4CECA0781AAB718822AB"/>
          </w:pPr>
          <w:r w:rsidRPr="00840732">
            <w:rPr>
              <w:rtl/>
              <w:lang w:eastAsia="ar"/>
            </w:rPr>
            <w:t>منتج أو خدمة</w:t>
          </w:r>
        </w:p>
      </w:docPartBody>
    </w:docPart>
    <w:docPart>
      <w:docPartPr>
        <w:name w:val="5FF91734CEF14F9E8CBADC05D1C7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C6A8-533B-4368-8428-6FD2C5AF7939}"/>
      </w:docPartPr>
      <w:docPartBody>
        <w:p w:rsidR="00794921" w:rsidRDefault="00165A1D" w:rsidP="00165A1D">
          <w:pPr>
            <w:pStyle w:val="5FF91734CEF14F9E8CBADC05D1C70E281"/>
          </w:pPr>
          <w:r w:rsidRPr="00840732">
            <w:rPr>
              <w:rtl/>
              <w:lang w:eastAsia="ar"/>
            </w:rPr>
            <w:t>عنوان الشارع</w:t>
          </w:r>
          <w:r w:rsidRPr="00840732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A5A18BDB4B704C6196D53899C698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41A6-F3C5-4562-BB74-596E0E65CCF3}"/>
      </w:docPartPr>
      <w:docPartBody>
        <w:p w:rsidR="00794921" w:rsidRDefault="00165A1D" w:rsidP="00165A1D">
          <w:pPr>
            <w:pStyle w:val="A5A18BDB4B704C6196D53899C69886B01"/>
          </w:pPr>
          <w:r w:rsidRPr="00840732"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DB6710D12FB84447A658DE0A9F6D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67CC-CAF0-4EFB-A241-CEB2D2057A21}"/>
      </w:docPartPr>
      <w:docPartBody>
        <w:p w:rsidR="00794921" w:rsidRDefault="00165A1D" w:rsidP="00165A1D">
          <w:pPr>
            <w:pStyle w:val="DB6710D12FB84447A658DE0A9F6D35791"/>
          </w:pPr>
          <w:r w:rsidRPr="00840732">
            <w:rPr>
              <w:rtl/>
              <w:lang w:eastAsia="ar"/>
            </w:rPr>
            <w:t>المستلم</w:t>
          </w:r>
        </w:p>
      </w:docPartBody>
    </w:docPart>
    <w:docPart>
      <w:docPartPr>
        <w:name w:val="C50B86BBC671444E8B0AF20319BA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FADC-5CE0-4995-9AD5-0F800FCAB724}"/>
      </w:docPartPr>
      <w:docPartBody>
        <w:p w:rsidR="00794921" w:rsidRDefault="00165A1D" w:rsidP="00165A1D">
          <w:pPr>
            <w:pStyle w:val="C50B86BBC671444E8B0AF20319BA1AB7"/>
          </w:pPr>
          <w:r w:rsidRPr="00840732">
            <w:rPr>
              <w:rtl/>
              <w:lang w:eastAsia="ar"/>
            </w:rPr>
            <w:t>موقع الويب</w:t>
          </w:r>
        </w:p>
      </w:docPartBody>
    </w:docPart>
    <w:docPart>
      <w:docPartPr>
        <w:name w:val="95ED319F60C9443DAEC82F7AAD04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0B4F-1AF6-4200-9415-02F5B6934C5A}"/>
      </w:docPartPr>
      <w:docPartBody>
        <w:p w:rsidR="00794921" w:rsidRDefault="00165A1D" w:rsidP="00165A1D">
          <w:pPr>
            <w:pStyle w:val="95ED319F60C9443DAEC82F7AAD04C54A"/>
          </w:pPr>
          <w:r w:rsidRPr="00840732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4CC6802ABD354BBB97CF158AFB4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25FB-C0AB-40AC-9A6E-01183E2D360A}"/>
      </w:docPartPr>
      <w:docPartBody>
        <w:p w:rsidR="00794921" w:rsidRDefault="00165A1D" w:rsidP="00165A1D">
          <w:pPr>
            <w:pStyle w:val="4CC6802ABD354BBB97CF158AFB4DA4BF"/>
          </w:pPr>
          <w:r w:rsidRPr="00840732">
            <w:rPr>
              <w:rtl/>
              <w:lang w:eastAsia="ar"/>
            </w:rPr>
            <w:t>عنوان الشارع</w:t>
          </w:r>
          <w:r w:rsidRPr="00840732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F89CD1311529421B9B7BBC7E6780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B80-40E7-48CE-BC61-843AF3F411DD}"/>
      </w:docPartPr>
      <w:docPartBody>
        <w:p w:rsidR="00794921" w:rsidRDefault="00165A1D" w:rsidP="00165A1D">
          <w:pPr>
            <w:pStyle w:val="F89CD1311529421B9B7BBC7E67804C77"/>
          </w:pPr>
          <w:r w:rsidRPr="00840732">
            <w:rPr>
              <w:rtl/>
              <w:lang w:eastAsia="ar"/>
            </w:rPr>
            <w:t>الهاتف</w:t>
          </w:r>
        </w:p>
      </w:docPartBody>
    </w:docPart>
    <w:docPart>
      <w:docPartPr>
        <w:name w:val="FFF93DDE5859427780FC0FC1FA68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4FE7-4E53-4B92-9565-301F49A2DBEA}"/>
      </w:docPartPr>
      <w:docPartBody>
        <w:p w:rsidR="00794921" w:rsidRDefault="00165A1D" w:rsidP="00165A1D">
          <w:pPr>
            <w:pStyle w:val="FFF93DDE5859427780FC0FC1FA68861A"/>
          </w:pPr>
          <w:r w:rsidRPr="00840732">
            <w:rPr>
              <w:rtl/>
              <w:lang w:eastAsia="ar"/>
            </w:rPr>
            <w:t>الفاكس</w:t>
          </w:r>
        </w:p>
      </w:docPartBody>
    </w:docPart>
    <w:docPart>
      <w:docPartPr>
        <w:name w:val="231675743E2949F595C37694B738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03FD-0181-4E48-8934-4B12557FF856}"/>
      </w:docPartPr>
      <w:docPartBody>
        <w:p w:rsidR="00794921" w:rsidRDefault="00165A1D" w:rsidP="00165A1D">
          <w:pPr>
            <w:pStyle w:val="231675743E2949F595C37694B738D679"/>
          </w:pPr>
          <w:r w:rsidRPr="00840732">
            <w:rPr>
              <w:rtl/>
              <w:lang w:eastAsia="ar"/>
            </w:rPr>
            <w:t>للبدء فوراً، ما عليك سوى الضغط على أي نص نائب (مثل هذا النص) وبدء الكتابة لاستبداله بنصك الخاص.</w:t>
          </w:r>
        </w:p>
      </w:docPartBody>
    </w:docPart>
    <w:docPart>
      <w:docPartPr>
        <w:name w:val="C6D19B87A8B64AD0901CDDA1CDFC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9D72-A325-49B3-A708-345561A5DDE4}"/>
      </w:docPartPr>
      <w:docPartBody>
        <w:p w:rsidR="00794921" w:rsidRDefault="00165A1D" w:rsidP="00165A1D">
          <w:pPr>
            <w:pStyle w:val="C6D19B87A8B64AD0901CDDA1CDFC6DB81"/>
          </w:pPr>
          <w:r w:rsidRPr="00840732">
            <w:rPr>
              <w:rtl/>
              <w:lang w:eastAsia="ar"/>
            </w:rPr>
            <w:t>يمكنك العثور على أدوات أكثر سهولة في الاستخدام ضمن علامة التبويب "إدراج"، كالأدوات المخصصة لإضافة ارتباط تشعبي أو إدراج تعليق أو إضافة ترقيم تلقائي للصفحات.</w:t>
          </w:r>
        </w:p>
      </w:docPartBody>
    </w:docPart>
    <w:docPart>
      <w:docPartPr>
        <w:name w:val="B212CB7083D044FE84804800DBB1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6469-73F5-40F1-B889-77AF389C270C}"/>
      </w:docPartPr>
      <w:docPartBody>
        <w:p w:rsidR="00794921" w:rsidRDefault="00165A1D" w:rsidP="00165A1D">
          <w:pPr>
            <w:pStyle w:val="B212CB7083D044FE84804800DBB18EB11"/>
          </w:pPr>
          <w:r w:rsidRPr="00840732">
            <w:rPr>
              <w:rtl/>
              <w:lang w:eastAsia="ar"/>
            </w:rPr>
            <w:t xml:space="preserve">يمكنك عرض هذا المستند وتحريره في برنامج </w:t>
          </w:r>
          <w:r w:rsidRPr="00840732">
            <w:rPr>
              <w:lang w:eastAsia="ar"/>
            </w:rPr>
            <w:t>Word</w:t>
          </w:r>
          <w:r w:rsidRPr="00840732">
            <w:rPr>
              <w:rtl/>
              <w:lang w:eastAsia="ar"/>
            </w:rPr>
            <w:t xml:space="preserve"> على الكمبيوتر أو الكمبيوتر اللوحي أو الهاتف. يمكنك تحرير النص وإدراج محتوى مثل الصور والأشكال والجداول بسهولة، فضلاً عن حفظ المستند بسلاسة على السحابة من </w:t>
          </w:r>
          <w:r w:rsidRPr="00840732">
            <w:rPr>
              <w:lang w:eastAsia="ar"/>
            </w:rPr>
            <w:t>Word</w:t>
          </w:r>
          <w:r w:rsidRPr="00840732">
            <w:rPr>
              <w:rtl/>
              <w:lang w:eastAsia="ar"/>
            </w:rPr>
            <w:t xml:space="preserve"> على جهاز يعمل بنظام التشغيل </w:t>
          </w:r>
          <w:r w:rsidRPr="00840732">
            <w:rPr>
              <w:lang w:eastAsia="ar"/>
            </w:rPr>
            <w:t>Windows</w:t>
          </w:r>
          <w:r w:rsidRPr="00840732">
            <w:rPr>
              <w:rtl/>
              <w:lang w:eastAsia="ar"/>
            </w:rPr>
            <w:t xml:space="preserve"> أو </w:t>
          </w:r>
          <w:r w:rsidRPr="00840732">
            <w:rPr>
              <w:lang w:eastAsia="ar"/>
            </w:rPr>
            <w:t>Mac</w:t>
          </w:r>
          <w:r w:rsidRPr="00840732">
            <w:rPr>
              <w:rtl/>
              <w:lang w:eastAsia="ar"/>
            </w:rPr>
            <w:t xml:space="preserve"> أو </w:t>
          </w:r>
          <w:r w:rsidRPr="00840732">
            <w:rPr>
              <w:lang w:eastAsia="ar"/>
            </w:rPr>
            <w:t>Android</w:t>
          </w:r>
          <w:r w:rsidRPr="00840732">
            <w:rPr>
              <w:rtl/>
              <w:lang w:eastAsia="ar"/>
            </w:rPr>
            <w:t xml:space="preserve"> أو </w:t>
          </w:r>
          <w:r w:rsidRPr="00840732">
            <w:rPr>
              <w:lang w:eastAsia="ar"/>
            </w:rPr>
            <w:t>iOS</w:t>
          </w:r>
          <w:r w:rsidRPr="00840732">
            <w:rPr>
              <w:rtl/>
              <w:lang w:eastAsia="ar"/>
            </w:rPr>
            <w:t>.</w:t>
          </w:r>
        </w:p>
      </w:docPartBody>
    </w:docPart>
    <w:docPart>
      <w:docPartPr>
        <w:name w:val="4F82AF680F7D49D3971E0961D19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441A-E0BE-4705-85E9-FDFD4EBEB180}"/>
      </w:docPartPr>
      <w:docPartBody>
        <w:p w:rsidR="00794921" w:rsidRDefault="00165A1D" w:rsidP="00165A1D">
          <w:pPr>
            <w:pStyle w:val="4F82AF680F7D49D3971E0961D198EACB1"/>
          </w:pPr>
          <w:r w:rsidRPr="00840732">
            <w:rPr>
              <w:rtl/>
              <w:lang w:eastAsia="ar"/>
            </w:rPr>
            <w:t>ما هي عروضك:</w:t>
          </w:r>
        </w:p>
      </w:docPartBody>
    </w:docPart>
    <w:docPart>
      <w:docPartPr>
        <w:name w:val="C1268253CD094AE8BFABBDB98FF5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9D91-9301-4258-AD29-04683B92132A}"/>
      </w:docPartPr>
      <w:docPartBody>
        <w:p w:rsidR="00794921" w:rsidRDefault="00165A1D" w:rsidP="00165A1D">
          <w:pPr>
            <w:pStyle w:val="C1268253CD094AE8BFABBDB98FF5354A1"/>
          </w:pPr>
          <w:r w:rsidRPr="00840732">
            <w:rPr>
              <w:rtl/>
              <w:lang w:eastAsia="ar"/>
            </w:rPr>
            <w:t>عملاؤك الأكثر تأثيراً:</w:t>
          </w:r>
        </w:p>
      </w:docPartBody>
    </w:docPart>
    <w:docPart>
      <w:docPartPr>
        <w:name w:val="407A2656CBC34B7A8329538A9B55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C4F4-7532-444E-A038-F08423951D8F}"/>
      </w:docPartPr>
      <w:docPartBody>
        <w:p w:rsidR="00165A1D" w:rsidRPr="00840732" w:rsidRDefault="00165A1D">
          <w:pPr>
            <w:pStyle w:val="a"/>
            <w:bidi/>
          </w:pPr>
          <w:r w:rsidRPr="00840732">
            <w:rPr>
              <w:rtl/>
              <w:lang w:eastAsia="ar"/>
            </w:rPr>
            <w:t>شركة كبيرة وهامة</w:t>
          </w:r>
        </w:p>
        <w:p w:rsidR="00794921" w:rsidRDefault="00165A1D" w:rsidP="00165A1D">
          <w:pPr>
            <w:pStyle w:val="407A2656CBC34B7A8329538A9B5581B41"/>
          </w:pPr>
          <w:r w:rsidRPr="00840732">
            <w:rPr>
              <w:rtl/>
              <w:lang w:eastAsia="ar"/>
            </w:rPr>
            <w:t>شركة أخرى معروفة بالفعل</w:t>
          </w:r>
        </w:p>
      </w:docPartBody>
    </w:docPart>
    <w:docPart>
      <w:docPartPr>
        <w:name w:val="353DC113E0FB4298A7F0A18AF84A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34D3-CF93-400D-B7D2-D0702AC52F5D}"/>
      </w:docPartPr>
      <w:docPartBody>
        <w:p w:rsidR="00794921" w:rsidRDefault="00165A1D" w:rsidP="00165A1D">
          <w:pPr>
            <w:pStyle w:val="353DC113E0FB4298A7F0A18AF84A27231"/>
          </w:pPr>
          <w:r w:rsidRPr="00840732">
            <w:rPr>
              <w:rtl/>
              <w:lang w:eastAsia="ar"/>
            </w:rPr>
            <w:t>"شركتك هي أعظم شركة. لا يمكنني تخيل أي شخص يعمل بدونك.»</w:t>
          </w:r>
        </w:p>
      </w:docPartBody>
    </w:docPart>
    <w:docPart>
      <w:docPartPr>
        <w:name w:val="FC99B3689D5542A8BF91AC99DEEC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6EE7-E463-4DC5-B44D-14ABAE2D491C}"/>
      </w:docPartPr>
      <w:docPartBody>
        <w:p w:rsidR="00794921" w:rsidRDefault="00165A1D" w:rsidP="00165A1D">
          <w:pPr>
            <w:pStyle w:val="FC99B3689D5542A8BF91AC99DEEC49061"/>
          </w:pPr>
          <w:r w:rsidRPr="00840732">
            <w:rPr>
              <w:rtl/>
              <w:lang w:eastAsia="ar"/>
            </w:rPr>
            <w:t>—عميل ذكي للغاية</w:t>
          </w:r>
        </w:p>
      </w:docPartBody>
    </w:docPart>
    <w:docPart>
      <w:docPartPr>
        <w:name w:val="0C75887193694FCCA7CDD5BE7A92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9EE8-E5DA-4AEA-A0AB-F61DD2F0CF64}"/>
      </w:docPartPr>
      <w:docPartBody>
        <w:p w:rsidR="00794921" w:rsidRDefault="00165A1D" w:rsidP="00165A1D">
          <w:pPr>
            <w:pStyle w:val="0C75887193694FCCA7CDD5BE7A9202321"/>
          </w:pPr>
          <w:r w:rsidRPr="00840732">
            <w:rPr>
              <w:rtl/>
              <w:lang w:eastAsia="ar"/>
            </w:rPr>
            <w:t>"هذه الطريقة اسمها الاقتباس لكن يمكنك أيضاً استخدام لجذب الانتباه إلى معلومة هامة."</w:t>
          </w:r>
        </w:p>
      </w:docPartBody>
    </w:docPart>
    <w:docPart>
      <w:docPartPr>
        <w:name w:val="25FD1B09BB8C4A4AADD5F7470BEB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814F-6DEB-4CE5-990C-A498EA771D18}"/>
      </w:docPartPr>
      <w:docPartBody>
        <w:p w:rsidR="00794921" w:rsidRDefault="00165A1D" w:rsidP="00165A1D">
          <w:pPr>
            <w:pStyle w:val="25FD1B09BB8C4A4AADD5F7470BEB284F1"/>
          </w:pPr>
          <w:r w:rsidRPr="00840732">
            <w:rPr>
              <w:rtl/>
              <w:lang w:eastAsia="ar"/>
            </w:rPr>
            <w:t xml:space="preserve">—أصدقائك في </w:t>
          </w:r>
          <w:r w:rsidRPr="00840732">
            <w:rPr>
              <w:lang w:eastAsia="ar"/>
            </w:rPr>
            <w:t>Word</w:t>
          </w:r>
        </w:p>
      </w:docPartBody>
    </w:docPart>
    <w:docPart>
      <w:docPartPr>
        <w:name w:val="28B88F3FC2164BA78D43E7826452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5988-42C0-448A-B169-03F86E1CF99D}"/>
      </w:docPartPr>
      <w:docPartBody>
        <w:p w:rsidR="00165A1D" w:rsidRPr="00840732" w:rsidRDefault="00165A1D">
          <w:pPr>
            <w:bidi/>
            <w:rPr>
              <w:rFonts w:ascii="Tahoma" w:hAnsi="Tahoma" w:cs="Tahoma"/>
            </w:rPr>
          </w:pPr>
          <w:r w:rsidRPr="00840732">
            <w:rPr>
              <w:rFonts w:ascii="Tahoma" w:hAnsi="Tahoma" w:cs="Tahoma"/>
              <w:rtl/>
              <w:lang w:eastAsia="ar"/>
            </w:rPr>
            <w:t xml:space="preserve">نعلم أنك قد تستغرق ساعات طويلة لإظهار مدى روعة شركتك. (ولك كل الحق في ذلك، فأنت رائع!) </w:t>
          </w:r>
        </w:p>
        <w:p w:rsidR="00165A1D" w:rsidRPr="00840732" w:rsidRDefault="00165A1D">
          <w:pPr>
            <w:bidi/>
            <w:rPr>
              <w:rFonts w:ascii="Tahoma" w:hAnsi="Tahoma" w:cs="Tahoma"/>
            </w:rPr>
          </w:pPr>
          <w:r w:rsidRPr="00840732">
            <w:rPr>
              <w:rFonts w:ascii="Tahoma" w:hAnsi="Tahoma" w:cs="Tahoma"/>
              <w:rtl/>
              <w:lang w:eastAsia="ar"/>
            </w:rPr>
            <w:t xml:space="preserve">ولكن نظراً لأنك بحاجة إلى إبقائها قصيرة ولطيفة هنا، فربما تحاول ملخصاً للمزايا التنافسية على اليسار وقصة نجاح مختصرة هنا في المنتصف. </w:t>
          </w:r>
        </w:p>
        <w:p w:rsidR="00794921" w:rsidRDefault="00165A1D" w:rsidP="00165A1D">
          <w:pPr>
            <w:pStyle w:val="28B88F3FC2164BA78D43E7826452590F1"/>
          </w:pPr>
          <w:r w:rsidRPr="00840732">
            <w:rPr>
              <w:rtl/>
              <w:lang w:eastAsia="ar"/>
            </w:rPr>
            <w:t>يُعد الجانب الأيمن من هذه الصفحة مثالياً لتلك الشهادات المتوهجة وقائمة المنتجات أو الخدمات الرئيسية.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a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4472C4" w:themeColor="accent1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21"/>
    <w:rsid w:val="00050436"/>
    <w:rsid w:val="00165A1D"/>
    <w:rsid w:val="005F6E98"/>
    <w:rsid w:val="00794921"/>
    <w:rsid w:val="00E030F0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3">
    <w:name w:val="heading 3"/>
    <w:basedOn w:val="a0"/>
    <w:next w:val="a0"/>
    <w:link w:val="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165A1D"/>
    <w:rPr>
      <w:color w:val="808080"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">
    <w:name w:val="List Bullet"/>
    <w:basedOn w:val="a0"/>
    <w:uiPriority w:val="10"/>
    <w:unhideWhenUsed/>
    <w:qFormat/>
    <w:rsid w:val="00165A1D"/>
    <w:pPr>
      <w:numPr>
        <w:numId w:val="1"/>
      </w:numPr>
      <w:tabs>
        <w:tab w:val="left" w:pos="360"/>
      </w:tabs>
      <w:spacing w:after="180" w:line="288" w:lineRule="auto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character" w:customStyle="1" w:styleId="3Char">
    <w:name w:val="عنوان 3 Char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2Char">
    <w:name w:val="عنوان 2 Char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B38506B1DDB845D49AF3260EC5260CAE">
    <w:name w:val="B38506B1DDB845D49AF3260EC5260CAE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styleId="a6">
    <w:name w:val="Quote"/>
    <w:basedOn w:val="a0"/>
    <w:next w:val="a0"/>
    <w:link w:val="Char"/>
    <w:uiPriority w:val="10"/>
    <w:qFormat/>
    <w:rsid w:val="00165A1D"/>
    <w:pPr>
      <w:spacing w:after="180" w:line="288" w:lineRule="auto"/>
    </w:pPr>
    <w:rPr>
      <w:rFonts w:ascii="Tahoma" w:eastAsiaTheme="minorHAnsi" w:hAnsi="Tahoma" w:cs="Tahoma"/>
      <w:i/>
      <w:iCs/>
      <w:color w:val="2F5496" w:themeColor="accent1" w:themeShade="BF"/>
      <w:sz w:val="24"/>
      <w:szCs w:val="24"/>
    </w:rPr>
  </w:style>
  <w:style w:type="character" w:customStyle="1" w:styleId="Char">
    <w:name w:val="اقتباس Char"/>
    <w:basedOn w:val="a1"/>
    <w:link w:val="a6"/>
    <w:uiPriority w:val="10"/>
    <w:rsid w:val="00165A1D"/>
    <w:rPr>
      <w:rFonts w:ascii="Tahoma" w:eastAsiaTheme="minorHAnsi" w:hAnsi="Tahoma" w:cs="Tahoma"/>
      <w:i/>
      <w:iCs/>
      <w:color w:val="2F5496" w:themeColor="accent1" w:themeShade="BF"/>
      <w:sz w:val="24"/>
      <w:szCs w:val="24"/>
    </w:rPr>
  </w:style>
  <w:style w:type="paragraph" w:customStyle="1" w:styleId="D24BFF142CA34C428BF6836753A9AC8B39">
    <w:name w:val="D24BFF142CA34C428BF6836753A9AC8B39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5FF91734CEF14F9E8CBADC05D1C70E28">
    <w:name w:val="5FF91734CEF14F9E8CBADC05D1C70E28"/>
  </w:style>
  <w:style w:type="paragraph" w:customStyle="1" w:styleId="A5A18BDB4B704C6196D53899C69886B0">
    <w:name w:val="A5A18BDB4B704C6196D53899C69886B0"/>
  </w:style>
  <w:style w:type="paragraph" w:customStyle="1" w:styleId="DB6710D12FB84447A658DE0A9F6D3579">
    <w:name w:val="DB6710D12FB84447A658DE0A9F6D3579"/>
  </w:style>
  <w:style w:type="paragraph" w:customStyle="1" w:styleId="C6D19B87A8B64AD0901CDDA1CDFC6DB8">
    <w:name w:val="C6D19B87A8B64AD0901CDDA1CDFC6DB8"/>
    <w:pPr>
      <w:spacing w:after="160" w:line="259" w:lineRule="auto"/>
    </w:pPr>
    <w:rPr>
      <w:lang w:eastAsia="ja-JP"/>
    </w:rPr>
  </w:style>
  <w:style w:type="paragraph" w:customStyle="1" w:styleId="B212CB7083D044FE84804800DBB18EB1">
    <w:name w:val="B212CB7083D044FE84804800DBB18EB1"/>
    <w:pPr>
      <w:spacing w:after="160" w:line="259" w:lineRule="auto"/>
    </w:pPr>
    <w:rPr>
      <w:lang w:eastAsia="ja-JP"/>
    </w:rPr>
  </w:style>
  <w:style w:type="paragraph" w:customStyle="1" w:styleId="4F82AF680F7D49D3971E0961D198EACB">
    <w:name w:val="4F82AF680F7D49D3971E0961D198EACB"/>
    <w:pPr>
      <w:spacing w:after="160" w:line="259" w:lineRule="auto"/>
    </w:pPr>
    <w:rPr>
      <w:lang w:eastAsia="ja-JP"/>
    </w:rPr>
  </w:style>
  <w:style w:type="paragraph" w:customStyle="1" w:styleId="C1268253CD094AE8BFABBDB98FF5354A">
    <w:name w:val="C1268253CD094AE8BFABBDB98FF5354A"/>
    <w:pPr>
      <w:spacing w:after="160" w:line="259" w:lineRule="auto"/>
    </w:pPr>
    <w:rPr>
      <w:lang w:eastAsia="ja-JP"/>
    </w:rPr>
  </w:style>
  <w:style w:type="paragraph" w:customStyle="1" w:styleId="407A2656CBC34B7A8329538A9B5581B4">
    <w:name w:val="407A2656CBC34B7A8329538A9B5581B4"/>
    <w:pPr>
      <w:spacing w:after="160" w:line="259" w:lineRule="auto"/>
    </w:pPr>
    <w:rPr>
      <w:lang w:eastAsia="ja-JP"/>
    </w:rPr>
  </w:style>
  <w:style w:type="paragraph" w:customStyle="1" w:styleId="353DC113E0FB4298A7F0A18AF84A2723">
    <w:name w:val="353DC113E0FB4298A7F0A18AF84A2723"/>
    <w:pPr>
      <w:spacing w:after="160" w:line="259" w:lineRule="auto"/>
    </w:pPr>
    <w:rPr>
      <w:lang w:eastAsia="ja-JP"/>
    </w:rPr>
  </w:style>
  <w:style w:type="paragraph" w:customStyle="1" w:styleId="FC99B3689D5542A8BF91AC99DEEC4906">
    <w:name w:val="FC99B3689D5542A8BF91AC99DEEC4906"/>
    <w:pPr>
      <w:spacing w:after="160" w:line="259" w:lineRule="auto"/>
    </w:pPr>
    <w:rPr>
      <w:lang w:eastAsia="ja-JP"/>
    </w:rPr>
  </w:style>
  <w:style w:type="paragraph" w:customStyle="1" w:styleId="0C75887193694FCCA7CDD5BE7A920232">
    <w:name w:val="0C75887193694FCCA7CDD5BE7A920232"/>
    <w:pPr>
      <w:spacing w:after="160" w:line="259" w:lineRule="auto"/>
    </w:pPr>
    <w:rPr>
      <w:lang w:eastAsia="ja-JP"/>
    </w:rPr>
  </w:style>
  <w:style w:type="paragraph" w:customStyle="1" w:styleId="25FD1B09BB8C4A4AADD5F7470BEB284F">
    <w:name w:val="25FD1B09BB8C4A4AADD5F7470BEB284F"/>
    <w:pPr>
      <w:spacing w:after="160" w:line="259" w:lineRule="auto"/>
    </w:pPr>
    <w:rPr>
      <w:lang w:eastAsia="ja-JP"/>
    </w:rPr>
  </w:style>
  <w:style w:type="paragraph" w:customStyle="1" w:styleId="28B88F3FC2164BA78D43E7826452590F">
    <w:name w:val="28B88F3FC2164BA78D43E7826452590F"/>
    <w:pPr>
      <w:spacing w:after="160" w:line="259" w:lineRule="auto"/>
    </w:pPr>
    <w:rPr>
      <w:lang w:eastAsia="ja-JP"/>
    </w:rPr>
  </w:style>
  <w:style w:type="paragraph" w:styleId="a7">
    <w:name w:val="caption"/>
    <w:basedOn w:val="a0"/>
    <w:uiPriority w:val="1"/>
    <w:qFormat/>
    <w:rsid w:val="00165A1D"/>
    <w:pPr>
      <w:spacing w:before="120" w:after="120" w:line="240" w:lineRule="auto"/>
      <w:ind w:left="144" w:right="144"/>
    </w:pPr>
    <w:rPr>
      <w:rFonts w:ascii="Tahoma" w:eastAsiaTheme="minorHAnsi" w:hAnsi="Tahoma" w:cs="Tahoma"/>
      <w:sz w:val="18"/>
      <w:szCs w:val="18"/>
    </w:rPr>
  </w:style>
  <w:style w:type="paragraph" w:styleId="a8">
    <w:name w:val="Balloon Text"/>
    <w:basedOn w:val="a0"/>
    <w:link w:val="Char0"/>
    <w:uiPriority w:val="99"/>
    <w:semiHidden/>
    <w:unhideWhenUsed/>
    <w:rsid w:val="00165A1D"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Char0">
    <w:name w:val="نص في بالون Char"/>
    <w:basedOn w:val="a1"/>
    <w:link w:val="a8"/>
    <w:uiPriority w:val="99"/>
    <w:semiHidden/>
    <w:rsid w:val="00165A1D"/>
    <w:rPr>
      <w:rFonts w:ascii="Tahoma" w:eastAsiaTheme="minorHAnsi" w:hAnsi="Tahoma" w:cs="Tahoma"/>
      <w:color w:val="404040" w:themeColor="text1" w:themeTint="BF"/>
      <w:sz w:val="16"/>
      <w:szCs w:val="16"/>
    </w:rPr>
  </w:style>
  <w:style w:type="paragraph" w:customStyle="1" w:styleId="231675743E2949F595C37694B738D679">
    <w:name w:val="231675743E2949F595C37694B738D679"/>
    <w:rsid w:val="00165A1D"/>
    <w:pPr>
      <w:spacing w:before="120" w:after="120" w:line="240" w:lineRule="auto"/>
      <w:ind w:left="144" w:right="144"/>
    </w:pPr>
    <w:rPr>
      <w:rFonts w:ascii="Tahoma" w:eastAsiaTheme="minorHAnsi" w:hAnsi="Tahoma" w:cs="Tahoma"/>
      <w:sz w:val="18"/>
      <w:szCs w:val="18"/>
    </w:rPr>
  </w:style>
  <w:style w:type="paragraph" w:customStyle="1" w:styleId="20D93D9A8CF44EEEA0A225A04572EB0D">
    <w:name w:val="20D93D9A8CF44EEEA0A225A04572EB0D"/>
    <w:rsid w:val="00165A1D"/>
    <w:pPr>
      <w:keepNext/>
      <w:keepLines/>
      <w:pBdr>
        <w:bottom w:val="single" w:sz="8" w:space="8" w:color="000000" w:themeColor="text1"/>
      </w:pBdr>
      <w:spacing w:before="480" w:after="240" w:line="288" w:lineRule="auto"/>
      <w:contextualSpacing/>
      <w:outlineLvl w:val="0"/>
    </w:pPr>
    <w:rPr>
      <w:rFonts w:ascii="Tahoma" w:eastAsiaTheme="majorEastAsia" w:hAnsi="Tahoma" w:cs="Tahoma"/>
      <w:b/>
      <w:bCs/>
      <w:color w:val="2F5496" w:themeColor="accent1" w:themeShade="BF"/>
      <w:sz w:val="32"/>
      <w:szCs w:val="32"/>
    </w:rPr>
  </w:style>
  <w:style w:type="paragraph" w:customStyle="1" w:styleId="D24BFF142CA34C428BF6836753A9AC8B">
    <w:name w:val="D24BFF142CA34C428BF6836753A9AC8B"/>
    <w:rsid w:val="00165A1D"/>
    <w:pPr>
      <w:spacing w:after="180" w:line="288" w:lineRule="auto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paragraph" w:customStyle="1" w:styleId="DB6710D12FB84447A658DE0A9F6D35791">
    <w:name w:val="DB6710D12FB84447A658DE0A9F6D35791"/>
    <w:rsid w:val="00165A1D"/>
    <w:pPr>
      <w:spacing w:before="1200" w:after="0" w:line="288" w:lineRule="auto"/>
      <w:contextualSpacing/>
    </w:pPr>
    <w:rPr>
      <w:rFonts w:ascii="Tahoma" w:eastAsiaTheme="minorHAnsi" w:hAnsi="Tahoma" w:cs="Tahoma"/>
      <w:b/>
      <w:bCs/>
      <w:color w:val="404040" w:themeColor="text1" w:themeTint="BF"/>
      <w:sz w:val="20"/>
      <w:szCs w:val="20"/>
    </w:rPr>
  </w:style>
  <w:style w:type="paragraph" w:customStyle="1" w:styleId="5FF91734CEF14F9E8CBADC05D1C70E281">
    <w:name w:val="5FF91734CEF14F9E8CBADC05D1C70E281"/>
    <w:rsid w:val="00165A1D"/>
    <w:pPr>
      <w:spacing w:after="0" w:line="288" w:lineRule="auto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paragraph" w:customStyle="1" w:styleId="C50B86BBC671444E8B0AF20319BA1AB7">
    <w:name w:val="C50B86BBC671444E8B0AF20319BA1AB7"/>
    <w:rsid w:val="00165A1D"/>
    <w:pPr>
      <w:spacing w:after="40" w:line="288" w:lineRule="auto"/>
      <w:ind w:right="144"/>
    </w:pPr>
    <w:rPr>
      <w:rFonts w:ascii="Tahoma" w:eastAsiaTheme="minorHAnsi" w:hAnsi="Tahoma" w:cs="Tahoma"/>
      <w:color w:val="2F5496" w:themeColor="accent1" w:themeShade="BF"/>
      <w:sz w:val="18"/>
      <w:szCs w:val="18"/>
    </w:rPr>
  </w:style>
  <w:style w:type="paragraph" w:customStyle="1" w:styleId="95ED319F60C9443DAEC82F7AAD04C54A">
    <w:name w:val="95ED319F60C9443DAEC82F7AAD04C54A"/>
    <w:rsid w:val="00165A1D"/>
    <w:pPr>
      <w:spacing w:after="40" w:line="288" w:lineRule="auto"/>
      <w:ind w:right="144"/>
    </w:pPr>
    <w:rPr>
      <w:rFonts w:ascii="Tahoma" w:eastAsiaTheme="minorHAnsi" w:hAnsi="Tahoma" w:cs="Tahoma"/>
      <w:color w:val="2F5496" w:themeColor="accent1" w:themeShade="BF"/>
      <w:sz w:val="18"/>
      <w:szCs w:val="18"/>
    </w:rPr>
  </w:style>
  <w:style w:type="paragraph" w:customStyle="1" w:styleId="A5A18BDB4B704C6196D53899C69886B01">
    <w:name w:val="A5A18BDB4B704C6196D53899C69886B01"/>
    <w:rsid w:val="00165A1D"/>
    <w:pPr>
      <w:spacing w:after="40" w:line="288" w:lineRule="auto"/>
      <w:ind w:right="144"/>
    </w:pPr>
    <w:rPr>
      <w:rFonts w:ascii="Tahoma" w:eastAsiaTheme="minorHAnsi" w:hAnsi="Tahoma" w:cs="Tahoma"/>
      <w:color w:val="2F5496" w:themeColor="accent1" w:themeShade="BF"/>
      <w:sz w:val="18"/>
      <w:szCs w:val="18"/>
    </w:rPr>
  </w:style>
  <w:style w:type="paragraph" w:customStyle="1" w:styleId="4CC6802ABD354BBB97CF158AFB4DA4BF">
    <w:name w:val="4CC6802ABD354BBB97CF158AFB4DA4BF"/>
    <w:rsid w:val="00165A1D"/>
    <w:pPr>
      <w:spacing w:after="40" w:line="288" w:lineRule="auto"/>
      <w:ind w:right="144"/>
    </w:pPr>
    <w:rPr>
      <w:rFonts w:ascii="Tahoma" w:eastAsiaTheme="minorHAnsi" w:hAnsi="Tahoma" w:cs="Tahoma"/>
      <w:color w:val="2F5496" w:themeColor="accent1" w:themeShade="BF"/>
      <w:sz w:val="18"/>
      <w:szCs w:val="18"/>
    </w:rPr>
  </w:style>
  <w:style w:type="paragraph" w:customStyle="1" w:styleId="F89CD1311529421B9B7BBC7E67804C77">
    <w:name w:val="F89CD1311529421B9B7BBC7E67804C77"/>
    <w:rsid w:val="00165A1D"/>
    <w:pPr>
      <w:spacing w:after="40" w:line="288" w:lineRule="auto"/>
      <w:ind w:right="144"/>
    </w:pPr>
    <w:rPr>
      <w:rFonts w:ascii="Tahoma" w:eastAsiaTheme="minorHAnsi" w:hAnsi="Tahoma" w:cs="Tahoma"/>
      <w:color w:val="2F5496" w:themeColor="accent1" w:themeShade="BF"/>
      <w:sz w:val="18"/>
      <w:szCs w:val="18"/>
    </w:rPr>
  </w:style>
  <w:style w:type="paragraph" w:customStyle="1" w:styleId="FFF93DDE5859427780FC0FC1FA68861A">
    <w:name w:val="FFF93DDE5859427780FC0FC1FA68861A"/>
    <w:rsid w:val="00165A1D"/>
    <w:pPr>
      <w:spacing w:after="40" w:line="288" w:lineRule="auto"/>
      <w:ind w:right="144"/>
    </w:pPr>
    <w:rPr>
      <w:rFonts w:ascii="Tahoma" w:eastAsiaTheme="minorHAnsi" w:hAnsi="Tahoma" w:cs="Tahoma"/>
      <w:color w:val="2F5496" w:themeColor="accent1" w:themeShade="BF"/>
      <w:sz w:val="18"/>
      <w:szCs w:val="18"/>
    </w:rPr>
  </w:style>
  <w:style w:type="paragraph" w:customStyle="1" w:styleId="D090C9622E694FBC8CA3BE4C885C7CC1">
    <w:name w:val="D090C9622E694FBC8CA3BE4C885C7CC1"/>
    <w:rsid w:val="00165A1D"/>
    <w:pPr>
      <w:spacing w:before="120" w:after="160" w:line="240" w:lineRule="auto"/>
      <w:contextualSpacing/>
    </w:pPr>
    <w:rPr>
      <w:rFonts w:ascii="Tahoma" w:eastAsiaTheme="majorEastAsia" w:hAnsi="Tahoma" w:cs="Tahoma"/>
      <w:b/>
      <w:bCs/>
      <w:color w:val="2F5496" w:themeColor="accent1" w:themeShade="BF"/>
      <w:kern w:val="28"/>
      <w:sz w:val="76"/>
      <w:szCs w:val="76"/>
    </w:rPr>
  </w:style>
  <w:style w:type="paragraph" w:customStyle="1" w:styleId="C55CED34ABC54826AEC3EDC35F00164B">
    <w:name w:val="C55CED34ABC54826AEC3EDC35F00164B"/>
    <w:rsid w:val="00165A1D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="Tahoma" w:eastAsiaTheme="majorEastAsia" w:hAnsi="Tahoma" w:cs="Tahoma"/>
      <w:b/>
      <w:bCs/>
      <w:color w:val="000000" w:themeColor="text1"/>
      <w:sz w:val="40"/>
      <w:szCs w:val="40"/>
    </w:rPr>
  </w:style>
  <w:style w:type="paragraph" w:customStyle="1" w:styleId="F65E721919F7468F863587A2C6D5F5CE">
    <w:name w:val="F65E721919F7468F863587A2C6D5F5CE"/>
    <w:rsid w:val="00165A1D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="Tahoma" w:eastAsiaTheme="majorEastAsia" w:hAnsi="Tahoma" w:cs="Tahoma"/>
      <w:b/>
      <w:bCs/>
      <w:color w:val="000000" w:themeColor="text1"/>
      <w:sz w:val="32"/>
      <w:szCs w:val="32"/>
    </w:rPr>
  </w:style>
  <w:style w:type="paragraph" w:customStyle="1" w:styleId="C730D1EF7D304A9A9A56950D43581D62">
    <w:name w:val="C730D1EF7D304A9A9A56950D43581D62"/>
    <w:rsid w:val="00165A1D"/>
    <w:pPr>
      <w:tabs>
        <w:tab w:val="left" w:pos="360"/>
      </w:tabs>
      <w:spacing w:after="180" w:line="288" w:lineRule="auto"/>
      <w:ind w:left="360" w:hanging="360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paragraph" w:customStyle="1" w:styleId="C6D19B87A8B64AD0901CDDA1CDFC6DB81">
    <w:name w:val="C6D19B87A8B64AD0901CDDA1CDFC6DB81"/>
    <w:rsid w:val="00165A1D"/>
    <w:pPr>
      <w:spacing w:before="120" w:after="120" w:line="240" w:lineRule="auto"/>
      <w:ind w:left="144" w:right="144"/>
    </w:pPr>
    <w:rPr>
      <w:rFonts w:ascii="Tahoma" w:eastAsiaTheme="minorHAnsi" w:hAnsi="Tahoma" w:cs="Tahoma"/>
      <w:sz w:val="18"/>
      <w:szCs w:val="18"/>
    </w:rPr>
  </w:style>
  <w:style w:type="paragraph" w:customStyle="1" w:styleId="B212CB7083D044FE84804800DBB18EB11">
    <w:name w:val="B212CB7083D044FE84804800DBB18EB11"/>
    <w:rsid w:val="00165A1D"/>
    <w:pPr>
      <w:spacing w:before="120" w:after="120" w:line="240" w:lineRule="auto"/>
      <w:ind w:left="144" w:right="144"/>
    </w:pPr>
    <w:rPr>
      <w:rFonts w:ascii="Tahoma" w:eastAsiaTheme="minorHAnsi" w:hAnsi="Tahoma" w:cs="Tahoma"/>
      <w:sz w:val="18"/>
      <w:szCs w:val="18"/>
    </w:rPr>
  </w:style>
  <w:style w:type="paragraph" w:customStyle="1" w:styleId="B38506B1DDB845D49AF3260EC5260CAE1">
    <w:name w:val="B38506B1DDB845D49AF3260EC5260CAE1"/>
    <w:rsid w:val="00165A1D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="Tahoma" w:eastAsiaTheme="majorEastAsia" w:hAnsi="Tahoma" w:cs="Tahoma"/>
      <w:b/>
      <w:bCs/>
      <w:color w:val="000000" w:themeColor="text1"/>
      <w:sz w:val="32"/>
      <w:szCs w:val="32"/>
    </w:rPr>
  </w:style>
  <w:style w:type="paragraph" w:customStyle="1" w:styleId="28B88F3FC2164BA78D43E7826452590F1">
    <w:name w:val="28B88F3FC2164BA78D43E7826452590F1"/>
    <w:rsid w:val="00165A1D"/>
    <w:pPr>
      <w:spacing w:after="180" w:line="288" w:lineRule="auto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paragraph" w:customStyle="1" w:styleId="5CD67D191C1C43F79CD864EE649C7888">
    <w:name w:val="5CD67D191C1C43F79CD864EE649C7888"/>
    <w:rsid w:val="00165A1D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="Tahoma" w:eastAsiaTheme="majorEastAsia" w:hAnsi="Tahoma" w:cs="Tahoma"/>
      <w:b/>
      <w:bCs/>
      <w:color w:val="000000" w:themeColor="text1"/>
      <w:sz w:val="32"/>
      <w:szCs w:val="32"/>
    </w:rPr>
  </w:style>
  <w:style w:type="paragraph" w:customStyle="1" w:styleId="353DC113E0FB4298A7F0A18AF84A27231">
    <w:name w:val="353DC113E0FB4298A7F0A18AF84A27231"/>
    <w:rsid w:val="00165A1D"/>
    <w:pPr>
      <w:spacing w:after="180" w:line="288" w:lineRule="auto"/>
    </w:pPr>
    <w:rPr>
      <w:rFonts w:ascii="Tahoma" w:eastAsiaTheme="minorHAnsi" w:hAnsi="Tahoma" w:cs="Tahoma"/>
      <w:i/>
      <w:iCs/>
      <w:color w:val="2F5496" w:themeColor="accent1" w:themeShade="BF"/>
      <w:sz w:val="24"/>
      <w:szCs w:val="24"/>
    </w:rPr>
  </w:style>
  <w:style w:type="paragraph" w:customStyle="1" w:styleId="FC99B3689D5542A8BF91AC99DEEC49061">
    <w:name w:val="FC99B3689D5542A8BF91AC99DEEC49061"/>
    <w:rsid w:val="00165A1D"/>
    <w:pPr>
      <w:spacing w:after="180" w:line="288" w:lineRule="auto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paragraph" w:customStyle="1" w:styleId="0C75887193694FCCA7CDD5BE7A9202321">
    <w:name w:val="0C75887193694FCCA7CDD5BE7A9202321"/>
    <w:rsid w:val="00165A1D"/>
    <w:pPr>
      <w:spacing w:after="180" w:line="288" w:lineRule="auto"/>
    </w:pPr>
    <w:rPr>
      <w:rFonts w:ascii="Tahoma" w:eastAsiaTheme="minorHAnsi" w:hAnsi="Tahoma" w:cs="Tahoma"/>
      <w:i/>
      <w:iCs/>
      <w:color w:val="2F5496" w:themeColor="accent1" w:themeShade="BF"/>
      <w:sz w:val="24"/>
      <w:szCs w:val="24"/>
    </w:rPr>
  </w:style>
  <w:style w:type="paragraph" w:customStyle="1" w:styleId="25FD1B09BB8C4A4AADD5F7470BEB284F1">
    <w:name w:val="25FD1B09BB8C4A4AADD5F7470BEB284F1"/>
    <w:rsid w:val="00165A1D"/>
    <w:pPr>
      <w:spacing w:after="180" w:line="288" w:lineRule="auto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paragraph" w:customStyle="1" w:styleId="4F82AF680F7D49D3971E0961D198EACB1">
    <w:name w:val="4F82AF680F7D49D3971E0961D198EACB1"/>
    <w:rsid w:val="00165A1D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="Tahoma" w:eastAsiaTheme="majorEastAsia" w:hAnsi="Tahoma" w:cs="Tahoma"/>
      <w:b/>
      <w:bCs/>
      <w:color w:val="000000" w:themeColor="text1"/>
      <w:sz w:val="32"/>
      <w:szCs w:val="32"/>
    </w:rPr>
  </w:style>
  <w:style w:type="paragraph" w:customStyle="1" w:styleId="8AF23D1F7BFB4CECA0781AAB718822AB">
    <w:name w:val="8AF23D1F7BFB4CECA0781AAB718822AB"/>
    <w:rsid w:val="00165A1D"/>
    <w:pPr>
      <w:tabs>
        <w:tab w:val="left" w:pos="360"/>
      </w:tabs>
      <w:spacing w:after="180" w:line="288" w:lineRule="auto"/>
      <w:ind w:left="360" w:hanging="360"/>
    </w:pPr>
    <w:rPr>
      <w:rFonts w:ascii="Tahoma" w:eastAsiaTheme="minorHAnsi" w:hAnsi="Tahoma" w:cs="Tahoma"/>
      <w:color w:val="404040" w:themeColor="text1" w:themeTint="BF"/>
      <w:sz w:val="20"/>
      <w:szCs w:val="20"/>
    </w:rPr>
  </w:style>
  <w:style w:type="paragraph" w:customStyle="1" w:styleId="C1268253CD094AE8BFABBDB98FF5354A1">
    <w:name w:val="C1268253CD094AE8BFABBDB98FF5354A1"/>
    <w:rsid w:val="00165A1D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="Tahoma" w:eastAsiaTheme="majorEastAsia" w:hAnsi="Tahoma" w:cs="Tahoma"/>
      <w:b/>
      <w:bCs/>
      <w:color w:val="000000" w:themeColor="text1"/>
      <w:sz w:val="32"/>
      <w:szCs w:val="32"/>
    </w:rPr>
  </w:style>
  <w:style w:type="paragraph" w:customStyle="1" w:styleId="407A2656CBC34B7A8329538A9B5581B41">
    <w:name w:val="407A2656CBC34B7A8329538A9B5581B41"/>
    <w:rsid w:val="00165A1D"/>
    <w:pPr>
      <w:tabs>
        <w:tab w:val="left" w:pos="360"/>
      </w:tabs>
      <w:spacing w:after="180" w:line="288" w:lineRule="auto"/>
      <w:ind w:left="360" w:hanging="360"/>
    </w:pPr>
    <w:rPr>
      <w:rFonts w:ascii="Tahoma" w:eastAsiaTheme="minorHAnsi" w:hAnsi="Tahoma" w:cs="Tahoma"/>
      <w:color w:val="404040" w:themeColor="text1" w:themeTint="BF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212F5B8-B1C4-41EE-B1BE-AAC94E5B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287FACA-0071-49D4-86DE-E06D0021BF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6CEF809-DC3D-46A9-A610-679CD972150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TM02805141</ap:Template>
  <ap:TotalTime>0</ap:TotalTime>
  <ap:Pages>1</ap:Pages>
  <ap:Words>315</ap:Words>
  <ap:Characters>1800</ap:Characters>
  <ap:DocSecurity>0</ap:DocSecurity>
  <ap:Lines>15</ap:Lines>
  <ap:Paragraphs>4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2111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2022-03-30T04:21:00Z</dcterms:created>
  <dcterms:modified xsi:type="dcterms:W3CDTF">2022-05-25T01:19:00Z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