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  <w:bidi/>
      </w:pPr>
      <w:r>
        <w:rPr>
          <w:rtl/>
          <w:lang w:eastAsia="ar"/>
        </w:rPr>
        <w:t>[عنوان المشروع]</w:t>
      </w:r>
    </w:p>
    <w:p w14:paraId="492E7D11" w14:textId="042C6385" w:rsidR="004A4D29" w:rsidRPr="00F658C8" w:rsidRDefault="0020482C">
      <w:pPr>
        <w:pStyle w:val="Subtitle"/>
        <w:bidi/>
        <w:rPr>
          <w:szCs w:val="22"/>
        </w:rPr>
      </w:pPr>
      <w:r w:rsidRPr="00F658C8">
        <w:rPr>
          <w:szCs w:val="22"/>
          <w:rtl/>
          <w:lang w:eastAsia="ar"/>
        </w:rPr>
        <w:t>البدء: [أدخل تاريخ البدء] الانتهاء [أدخل تاريخ الانتهاء]</w:t>
      </w:r>
    </w:p>
    <w:tbl>
      <w:tblPr>
        <w:tblStyle w:val="ab"/>
        <w:bidiVisual/>
        <w:tblW w:w="4970" w:type="pct"/>
        <w:tblLayout w:type="fixed"/>
        <w:tblLook w:val="06A0" w:firstRow="1" w:lastRow="0" w:firstColumn="1" w:lastColumn="0" w:noHBand="1" w:noVBand="1"/>
        <w:tblCaption w:val="جدول المحتويات للمخطط الزمني"/>
      </w:tblPr>
      <w:tblGrid>
        <w:gridCol w:w="852"/>
        <w:gridCol w:w="1315"/>
        <w:gridCol w:w="901"/>
        <w:gridCol w:w="1800"/>
        <w:gridCol w:w="719"/>
        <w:gridCol w:w="1800"/>
        <w:gridCol w:w="720"/>
        <w:gridCol w:w="1800"/>
        <w:gridCol w:w="900"/>
        <w:gridCol w:w="1711"/>
        <w:gridCol w:w="808"/>
        <w:gridCol w:w="1264"/>
      </w:tblGrid>
      <w:tr w:rsidR="00D54022" w:rsidRPr="00F658C8" w14:paraId="58922FB3" w14:textId="77777777" w:rsidTr="00D54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Pr="00F658C8" w:rsidRDefault="001D20CA">
            <w:pPr>
              <w:pStyle w:val="a1"/>
              <w:bidi/>
              <w:ind w:right="86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Pr="00F658C8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الملاحظات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Pr="00F658C8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الاثنين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Pr="00F658C8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الملاحظات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Pr="00D54022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Cs w:val="22"/>
              </w:rPr>
            </w:pPr>
            <w:r w:rsidRPr="00D54022">
              <w:rPr>
                <w:spacing w:val="-2"/>
                <w:szCs w:val="22"/>
                <w:rtl/>
                <w:lang w:eastAsia="ar"/>
              </w:rPr>
              <w:t>الثلاثاء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Pr="00F658C8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الملاحظات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Pr="00F658C8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الأربعاء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Pr="00F658C8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الملاحظات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Pr="00F658C8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الخميس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Pr="00F658C8" w:rsidRDefault="00052B7F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الملاحظات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Pr="00F658C8" w:rsidRDefault="0020482C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Cs w:val="22"/>
              </w:rPr>
            </w:pPr>
            <w:r w:rsidRPr="00F658C8">
              <w:rPr>
                <w:spacing w:val="-2"/>
                <w:szCs w:val="22"/>
                <w:rtl/>
                <w:lang w:eastAsia="ar"/>
              </w:rPr>
              <w:t>الجمعة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Pr="00E01BC2" w:rsidRDefault="0020482C" w:rsidP="00E01BC2">
            <w:pPr>
              <w:pStyle w:val="a1"/>
              <w:bidi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Cs w:val="22"/>
              </w:rPr>
            </w:pPr>
            <w:r w:rsidRPr="00E01BC2">
              <w:rPr>
                <w:spacing w:val="-2"/>
                <w:szCs w:val="22"/>
                <w:rtl/>
                <w:lang w:eastAsia="ar"/>
              </w:rPr>
              <w:t>السبت/الأحد</w:t>
            </w:r>
          </w:p>
        </w:tc>
      </w:tr>
      <w:tr w:rsidR="00D54022" w14:paraId="11E0203F" w14:textId="77777777" w:rsidTr="00D54022">
        <w:trPr>
          <w:trHeight w:val="2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6676A3DA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4240DC">
            <w:pPr>
              <w:pStyle w:val="a4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[الشهر] </w:t>
            </w:r>
            <w:r>
              <w:rPr>
                <w:lang w:eastAsia="ar" w:bidi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Pr="00D54022" w:rsidRDefault="0020482C" w:rsidP="00D54022">
            <w:pPr>
              <w:pStyle w:val="a3"/>
              <w:bidi/>
              <w:spacing w:before="60" w:after="40"/>
              <w:ind w:lef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 w:rsidRPr="00D54022">
              <w:rPr>
                <w:spacing w:val="-2"/>
                <w:rtl/>
                <w:lang w:eastAsia="ar"/>
              </w:rPr>
              <w:t xml:space="preserve">[الجزء الأساسي </w:t>
            </w:r>
            <w:r w:rsidRPr="00D54022">
              <w:rPr>
                <w:spacing w:val="-2"/>
                <w:lang w:eastAsia="ar" w:bidi="en-US"/>
              </w:rPr>
              <w:t>1</w:t>
            </w:r>
            <w:r w:rsidRPr="00D54022">
              <w:rPr>
                <w:spacing w:val="-2"/>
                <w:rtl/>
                <w:lang w:eastAsia="ar"/>
              </w:rPr>
              <w:t>]</w:t>
            </w:r>
          </w:p>
          <w:p w14:paraId="4AB9BFBD" w14:textId="5FF1704E" w:rsidR="004A4D29" w:rsidRDefault="00166EE1" w:rsidP="004240DC">
            <w:pPr>
              <w:pStyle w:val="a9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[إضافة أسماء المساهمين إلى وس</w:t>
            </w:r>
            <w:bookmarkStart w:id="0" w:name="_GoBack"/>
            <w:bookmarkEnd w:id="0"/>
            <w:r>
              <w:rPr>
                <w:rtl/>
                <w:lang w:eastAsia="ar"/>
              </w:rPr>
              <w:t>يلة الإيضاح أسفل المخطط الزمني.]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7E22E080" w:rsidR="004A4D29" w:rsidRDefault="00166EE1" w:rsidP="004240DC">
            <w:pPr>
              <w:pStyle w:val="a7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[ضمن علامة التبويب "الشريط الرئيسي"، </w:t>
            </w:r>
            <w:r w:rsidR="001A7E61">
              <w:rPr>
                <w:lang w:eastAsia="ar"/>
              </w:rPr>
              <w:br/>
            </w:r>
            <w:r>
              <w:rPr>
                <w:rtl/>
                <w:lang w:eastAsia="ar"/>
              </w:rPr>
              <w:t>في المجموعة "أنماط"، ما عليك سوى الضغط لتطبيق اللون للمساهمين المناسبين]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Default="001E7CB6" w:rsidP="004240DC">
            <w:pPr>
              <w:pStyle w:val="a5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[لإضافة أسبوع، حدد صفاً متجاوراً ثم على علامة التبويب "تخطيط أدوات الجدول"، حدد الخيار "إدراج".]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4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4240DC">
            <w:pPr>
              <w:pStyle w:val="a6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5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44DE7CBE" w:rsidR="004A4D29" w:rsidRDefault="008069FA" w:rsidP="00EE16C8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7</w:t>
            </w:r>
            <w:r w:rsidR="0020482C">
              <w:rPr>
                <w:lang w:eastAsia="ar" w:bidi="en-US"/>
              </w:rPr>
              <w:t>/</w:t>
            </w:r>
            <w:r>
              <w:rPr>
                <w:lang w:eastAsia="ar" w:bidi="en-US"/>
              </w:rPr>
              <w:t>6</w:t>
            </w:r>
          </w:p>
        </w:tc>
      </w:tr>
      <w:tr w:rsidR="00D54022" w14:paraId="2890E196" w14:textId="77777777" w:rsidTr="00D54022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1B78DC93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4240DC">
            <w:pPr>
              <w:pStyle w:val="a6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4240DC">
            <w:pPr>
              <w:pStyle w:val="a3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4240DC">
            <w:pPr>
              <w:pStyle w:val="a9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4240DC">
            <w:pPr>
              <w:pStyle w:val="a7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11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Pr="00F658C8" w:rsidRDefault="0020482C" w:rsidP="00F658C8">
            <w:pPr>
              <w:pStyle w:val="a5"/>
              <w:bidi/>
              <w:spacing w:before="60" w:after="40"/>
              <w:ind w:lef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 w:rsidRPr="00F658C8">
              <w:rPr>
                <w:spacing w:val="-2"/>
                <w:rtl/>
                <w:lang w:eastAsia="ar"/>
              </w:rPr>
              <w:t xml:space="preserve">[الجزء الرئيسي </w:t>
            </w:r>
            <w:r w:rsidRPr="00F658C8">
              <w:rPr>
                <w:spacing w:val="-2"/>
                <w:lang w:eastAsia="ar" w:bidi="en-US"/>
              </w:rPr>
              <w:t>2</w:t>
            </w:r>
            <w:r w:rsidRPr="00F658C8">
              <w:rPr>
                <w:spacing w:val="-2"/>
                <w:rtl/>
                <w:lang w:eastAsia="ar"/>
              </w:rPr>
              <w:t>]</w:t>
            </w:r>
          </w:p>
          <w:p w14:paraId="17ECD207" w14:textId="77777777" w:rsidR="004A4D29" w:rsidRDefault="0020482C" w:rsidP="004240DC">
            <w:pPr>
              <w:pStyle w:val="a8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[الوصف]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12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061BC5D2" w:rsidR="004A4D29" w:rsidRDefault="008069FA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14</w:t>
            </w:r>
            <w:r w:rsidR="0020482C">
              <w:rPr>
                <w:lang w:eastAsia="ar" w:bidi="en-US"/>
              </w:rPr>
              <w:t>/1</w:t>
            </w:r>
            <w:r>
              <w:rPr>
                <w:lang w:eastAsia="ar" w:bidi="en-US"/>
              </w:rPr>
              <w:t>3</w:t>
            </w:r>
          </w:p>
        </w:tc>
      </w:tr>
      <w:tr w:rsidR="00D54022" w14:paraId="093070D9" w14:textId="77777777" w:rsidTr="00D54022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6413DDBF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3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4240DC">
            <w:pPr>
              <w:pStyle w:val="a5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 w:rsidP="004240DC">
            <w:pPr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16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4240DC">
            <w:pPr>
              <w:pStyle w:val="a6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[الجزء الرئيسي </w:t>
            </w:r>
            <w:r>
              <w:rPr>
                <w:lang w:eastAsia="ar" w:bidi="en-US"/>
              </w:rPr>
              <w:t>3</w:t>
            </w:r>
            <w:r>
              <w:rPr>
                <w:rtl/>
                <w:lang w:eastAsia="ar"/>
              </w:rPr>
              <w:t>]</w:t>
            </w:r>
          </w:p>
          <w:p w14:paraId="404758B0" w14:textId="55027DCB" w:rsidR="00166EE1" w:rsidRDefault="00166EE1" w:rsidP="004240DC">
            <w:pPr>
              <w:pStyle w:val="a7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[الوصف]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17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4240DC">
            <w:pPr>
              <w:pStyle w:val="a5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18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4240DC">
            <w:pPr>
              <w:pStyle w:val="a3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19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086AF55F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</w:t>
            </w:r>
            <w:r w:rsidR="008069FA">
              <w:rPr>
                <w:lang w:eastAsia="ar" w:bidi="en-US"/>
              </w:rPr>
              <w:t>1</w:t>
            </w:r>
            <w:r>
              <w:rPr>
                <w:lang w:eastAsia="ar" w:bidi="en-US"/>
              </w:rPr>
              <w:t>/2</w:t>
            </w:r>
            <w:r w:rsidR="008069FA">
              <w:rPr>
                <w:lang w:eastAsia="ar" w:bidi="en-US"/>
              </w:rPr>
              <w:t>0</w:t>
            </w:r>
          </w:p>
        </w:tc>
      </w:tr>
      <w:tr w:rsidR="00D54022" w14:paraId="5DBC019D" w14:textId="77777777" w:rsidTr="00D54022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3C8D995A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4240DC">
            <w:pPr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[الجزء الرئيسي </w:t>
            </w:r>
            <w:r>
              <w:rPr>
                <w:lang w:eastAsia="ar" w:bidi="en-US"/>
              </w:rPr>
              <w:t>4</w:t>
            </w:r>
            <w:r>
              <w:rPr>
                <w:rtl/>
                <w:lang w:eastAsia="ar"/>
              </w:rPr>
              <w:t>]</w:t>
            </w:r>
          </w:p>
          <w:p w14:paraId="17D5413D" w14:textId="0A3E7E49" w:rsidR="00166EE1" w:rsidRDefault="00166EE1" w:rsidP="004240DC">
            <w:pPr>
              <w:pStyle w:val="a3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[الوصف]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22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4240DC">
            <w:pPr>
              <w:pStyle w:val="a8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23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4240DC">
            <w:pPr>
              <w:pStyle w:val="aa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4240DC">
            <w:pPr>
              <w:pStyle w:val="a9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25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4240DC">
            <w:pPr>
              <w:pStyle w:val="a7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26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1F060409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</w:t>
            </w:r>
            <w:r w:rsidR="008069FA">
              <w:rPr>
                <w:lang w:eastAsia="ar" w:bidi="en-US"/>
              </w:rPr>
              <w:t>8</w:t>
            </w:r>
            <w:r>
              <w:rPr>
                <w:lang w:eastAsia="ar" w:bidi="en-US"/>
              </w:rPr>
              <w:t>/2</w:t>
            </w:r>
            <w:r w:rsidR="008069FA">
              <w:rPr>
                <w:lang w:eastAsia="ar" w:bidi="en-US"/>
              </w:rPr>
              <w:t>7</w:t>
            </w:r>
          </w:p>
        </w:tc>
      </w:tr>
      <w:tr w:rsidR="00D54022" w14:paraId="09F500B0" w14:textId="77777777" w:rsidTr="00D54022">
        <w:trPr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01F38C91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5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4240DC">
            <w:pPr>
              <w:pStyle w:val="a9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29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4240DC">
            <w:pPr>
              <w:pStyle w:val="a5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4240DC">
            <w:pPr>
              <w:pStyle w:val="a8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31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 w:rsidP="004240DC">
            <w:pPr>
              <w:pStyle w:val="a3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[الجزء الرئيسي </w:t>
            </w:r>
            <w:r>
              <w:rPr>
                <w:lang w:eastAsia="ar" w:bidi="en-US"/>
              </w:rPr>
              <w:t>5</w:t>
            </w:r>
            <w:r>
              <w:rPr>
                <w:rtl/>
                <w:lang w:eastAsia="ar"/>
              </w:rPr>
              <w:t>]</w:t>
            </w:r>
          </w:p>
          <w:p w14:paraId="44AF5855" w14:textId="77777777" w:rsidR="004A4D29" w:rsidRDefault="0020482C" w:rsidP="004240DC">
            <w:pPr>
              <w:pStyle w:val="a4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[الجزء الرئيسي </w:t>
            </w:r>
            <w:r>
              <w:rPr>
                <w:lang w:eastAsia="ar" w:bidi="en-US"/>
              </w:rPr>
              <w:t>6</w:t>
            </w:r>
            <w:r>
              <w:rPr>
                <w:rtl/>
                <w:lang w:eastAsia="ar"/>
              </w:rPr>
              <w:t>]</w:t>
            </w:r>
          </w:p>
          <w:p w14:paraId="15DC9743" w14:textId="77777777" w:rsidR="004A4D29" w:rsidRDefault="0020482C" w:rsidP="004240DC">
            <w:pPr>
              <w:pStyle w:val="aa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[الوصف]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 xml:space="preserve">[الشهر] </w:t>
            </w:r>
            <w:r>
              <w:rPr>
                <w:lang w:eastAsia="ar" w:bidi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4240DC">
            <w:pPr>
              <w:pStyle w:val="a8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4A0E41F3" w:rsidR="004A4D29" w:rsidRDefault="008069FA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4</w:t>
            </w:r>
            <w:r w:rsidR="0020482C">
              <w:rPr>
                <w:lang w:eastAsia="ar" w:bidi="en-US"/>
              </w:rPr>
              <w:t>/</w:t>
            </w:r>
            <w:r>
              <w:rPr>
                <w:lang w:eastAsia="ar" w:bidi="en-US"/>
              </w:rPr>
              <w:t>3</w:t>
            </w:r>
          </w:p>
        </w:tc>
      </w:tr>
      <w:tr w:rsidR="00D54022" w14:paraId="2495331B" w14:textId="77777777" w:rsidTr="00D54022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Pr="00F658C8" w:rsidRDefault="0020482C">
            <w:pPr>
              <w:pStyle w:val="a"/>
              <w:bidi/>
              <w:spacing w:after="40"/>
              <w:rPr>
                <w:szCs w:val="22"/>
              </w:rPr>
            </w:pPr>
            <w:r w:rsidRPr="00F658C8">
              <w:rPr>
                <w:szCs w:val="22"/>
                <w:rtl/>
                <w:lang w:eastAsia="ar"/>
              </w:rPr>
              <w:t>أسبوع</w:t>
            </w:r>
          </w:p>
          <w:p w14:paraId="760DABBB" w14:textId="77777777" w:rsidR="004A4D29" w:rsidRDefault="0020482C">
            <w:pPr>
              <w:pStyle w:val="a0"/>
              <w:bidi/>
            </w:pPr>
            <w:r>
              <w:rPr>
                <w:lang w:eastAsia="ar" w:bidi="en-US"/>
              </w:rPr>
              <w:t>6</w:t>
            </w:r>
          </w:p>
        </w:tc>
        <w:tc>
          <w:tcPr>
            <w:tcW w:w="131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4240DC">
            <w:pPr>
              <w:pStyle w:val="a8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4240DC">
            <w:pPr>
              <w:pStyle w:val="a3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4240DC">
            <w:pPr>
              <w:pStyle w:val="a4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4240DC">
            <w:pPr>
              <w:pStyle w:val="a6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8</w:t>
            </w:r>
          </w:p>
        </w:tc>
        <w:tc>
          <w:tcPr>
            <w:tcW w:w="1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4240DC">
            <w:pPr>
              <w:pStyle w:val="a9"/>
              <w:bidi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[أدخل ملاحظتك]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9</w:t>
            </w:r>
          </w:p>
        </w:tc>
        <w:tc>
          <w:tcPr>
            <w:tcW w:w="12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3F3741DA" w:rsidR="004A4D29" w:rsidRDefault="0020482C" w:rsidP="004240DC">
            <w:pPr>
              <w:pStyle w:val="a2"/>
              <w:bidi/>
              <w:spacing w:before="60" w:after="40"/>
              <w:ind w:left="58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ar" w:bidi="en-US"/>
              </w:rPr>
              <w:t>1</w:t>
            </w:r>
            <w:r w:rsidR="008069FA">
              <w:rPr>
                <w:lang w:eastAsia="ar" w:bidi="en-US"/>
              </w:rPr>
              <w:t>1</w:t>
            </w:r>
            <w:r>
              <w:rPr>
                <w:lang w:eastAsia="ar" w:bidi="en-US"/>
              </w:rPr>
              <w:t>/1</w:t>
            </w:r>
            <w:r w:rsidR="008069FA">
              <w:rPr>
                <w:lang w:eastAsia="ar" w:bidi="en-US"/>
              </w:rPr>
              <w:t>0</w:t>
            </w:r>
          </w:p>
        </w:tc>
      </w:tr>
    </w:tbl>
    <w:p w14:paraId="0AD6605D" w14:textId="77777777" w:rsidR="004A4D29" w:rsidRDefault="004A4D29">
      <w:pPr>
        <w:pStyle w:val="NoSpacing"/>
        <w:bidi/>
      </w:pPr>
    </w:p>
    <w:tbl>
      <w:tblPr>
        <w:bidiVisual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جدول التخطيط لوسيلة الإيضاح"/>
      </w:tblPr>
      <w:tblGrid>
        <w:gridCol w:w="792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bidi/>
              <w:spacing w:before="0"/>
              <w:ind w:left="0"/>
            </w:pPr>
            <w:r>
              <w:rPr>
                <w:rtl/>
                <w:lang w:eastAsia="ar"/>
              </w:rPr>
              <w:t>وسيلة الإيضاح:</w:t>
            </w:r>
          </w:p>
        </w:tc>
        <w:tc>
          <w:tcPr>
            <w:tcW w:w="2064" w:type="dxa"/>
          </w:tcPr>
          <w:p w14:paraId="4F249324" w14:textId="5F875584" w:rsidR="004A4D29" w:rsidRDefault="0020482C" w:rsidP="002F0A0D">
            <w:pPr>
              <w:pStyle w:val="a3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1</w:t>
            </w:r>
            <w:r>
              <w:rPr>
                <w:rtl/>
                <w:lang w:eastAsia="ar"/>
              </w:rPr>
              <w:t>]</w:t>
            </w:r>
          </w:p>
          <w:p w14:paraId="492DA997" w14:textId="65E88F61" w:rsidR="004A4D29" w:rsidRDefault="0020482C" w:rsidP="002F0A0D">
            <w:pPr>
              <w:pStyle w:val="a4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2</w:t>
            </w:r>
            <w:r>
              <w:rPr>
                <w:rtl/>
                <w:lang w:eastAsia="ar"/>
              </w:rPr>
              <w:t>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a5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3</w:t>
            </w:r>
            <w:r>
              <w:rPr>
                <w:rtl/>
                <w:lang w:eastAsia="ar"/>
              </w:rPr>
              <w:t>]</w:t>
            </w:r>
          </w:p>
          <w:p w14:paraId="7AF99606" w14:textId="6C9D9AE4" w:rsidR="004A4D29" w:rsidRDefault="0020482C" w:rsidP="002F0A0D">
            <w:pPr>
              <w:pStyle w:val="a6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4</w:t>
            </w:r>
            <w:r>
              <w:rPr>
                <w:rtl/>
                <w:lang w:eastAsia="ar"/>
              </w:rPr>
              <w:t>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a7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5</w:t>
            </w:r>
            <w:r>
              <w:rPr>
                <w:rtl/>
                <w:lang w:eastAsia="ar"/>
              </w:rPr>
              <w:t>]</w:t>
            </w:r>
          </w:p>
          <w:p w14:paraId="3C094973" w14:textId="0034196C" w:rsidR="004A4D29" w:rsidRDefault="0020482C" w:rsidP="002F0A0D">
            <w:pPr>
              <w:pStyle w:val="a8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6</w:t>
            </w:r>
            <w:r>
              <w:rPr>
                <w:rtl/>
                <w:lang w:eastAsia="ar"/>
              </w:rPr>
              <w:t>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a9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7</w:t>
            </w:r>
            <w:r>
              <w:rPr>
                <w:rtl/>
                <w:lang w:eastAsia="ar"/>
              </w:rPr>
              <w:t>]</w:t>
            </w:r>
          </w:p>
          <w:p w14:paraId="6305FE0F" w14:textId="06E4B7E5" w:rsidR="004A4D29" w:rsidRDefault="0020482C" w:rsidP="002F0A0D">
            <w:pPr>
              <w:pStyle w:val="aa"/>
              <w:bidi/>
              <w:spacing w:before="0"/>
            </w:pPr>
            <w:r>
              <w:rPr>
                <w:rtl/>
                <w:lang w:eastAsia="ar"/>
              </w:rPr>
              <w:t xml:space="preserve">▪ [المساهم </w:t>
            </w:r>
            <w:r>
              <w:rPr>
                <w:lang w:eastAsia="ar" w:bidi="en-US"/>
              </w:rPr>
              <w:t>8</w:t>
            </w:r>
            <w:r>
              <w:rPr>
                <w:rtl/>
                <w:lang w:eastAsia="ar"/>
              </w:rPr>
              <w:t>]</w:t>
            </w:r>
          </w:p>
        </w:tc>
      </w:tr>
    </w:tbl>
    <w:p w14:paraId="5FB1426A" w14:textId="77777777" w:rsidR="00166EE1" w:rsidRDefault="00166EE1" w:rsidP="004240DC">
      <w:pPr>
        <w:bidi/>
        <w:ind w:left="0"/>
      </w:pPr>
    </w:p>
    <w:sectPr w:rsidR="00166EE1" w:rsidSect="00274E8B">
      <w:pgSz w:w="15840" w:h="12240" w:orient="landscape"/>
      <w:pgMar w:top="576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A7E61"/>
    <w:rsid w:val="001D20CA"/>
    <w:rsid w:val="001E7CB6"/>
    <w:rsid w:val="0020482C"/>
    <w:rsid w:val="00274E8B"/>
    <w:rsid w:val="002F0A0D"/>
    <w:rsid w:val="002F6DB8"/>
    <w:rsid w:val="00334047"/>
    <w:rsid w:val="004240DC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63A9"/>
    <w:rsid w:val="007B50AF"/>
    <w:rsid w:val="007F681A"/>
    <w:rsid w:val="008069FA"/>
    <w:rsid w:val="00845B80"/>
    <w:rsid w:val="00853F0A"/>
    <w:rsid w:val="008A0050"/>
    <w:rsid w:val="00975F80"/>
    <w:rsid w:val="009C70C4"/>
    <w:rsid w:val="00A85229"/>
    <w:rsid w:val="00A91209"/>
    <w:rsid w:val="00CC0561"/>
    <w:rsid w:val="00D14CCB"/>
    <w:rsid w:val="00D54022"/>
    <w:rsid w:val="00D57511"/>
    <w:rsid w:val="00DA4931"/>
    <w:rsid w:val="00DB7CB7"/>
    <w:rsid w:val="00E01BC2"/>
    <w:rsid w:val="00E44BF1"/>
    <w:rsid w:val="00EE16C8"/>
    <w:rsid w:val="00F658C8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ar-SA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عنوان الصف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الأسابيع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أيام الأسبوع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التواريخ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اللون البرتقالي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اللون الأزرق المائي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اللون الأزرق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اللون قرنفلي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اللون الأخضر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اللون الأرجواني"/>
    <w:basedOn w:val="Normal"/>
    <w:uiPriority w:val="2"/>
    <w:qFormat/>
    <w:rPr>
      <w:color w:val="8A479B" w:themeColor="accent6"/>
    </w:rPr>
  </w:style>
  <w:style w:type="paragraph" w:customStyle="1" w:styleId="a9">
    <w:name w:val="اللون الرمادي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اللون الأسود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مُخطِّط المشروع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TM00002025</ap:Template>
  <ap:TotalTime>24</ap:TotalTime>
  <ap:Pages>1</ap:Pages>
  <ap:Words>185</ap:Words>
  <ap:Characters>1060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12</cp:revision>
  <dcterms:created xsi:type="dcterms:W3CDTF">2018-03-26T14:21:00Z</dcterms:created>
  <dcterms:modified xsi:type="dcterms:W3CDTF">2018-12-18T09:15:00Z</dcterms:modified>
</cp:coreProperties>
</file>