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33236" w:rsidRDefault="007329DF">
      <w:pPr>
        <w:pStyle w:val="Titl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[عنوان الحدث]</w:t>
      </w:r>
    </w:p>
    <w:p w:rsidR="009D3312" w:rsidRDefault="007329DF">
      <w:pPr>
        <w:bidi/>
      </w:pPr>
      <w:r>
        <w:rPr>
          <w:noProof/>
          <w:rtl/>
          <w:lang w:eastAsia="ar"/>
        </w:rPr>
        <w:drawing>
          <wp:inline distT="0" distB="0" distL="0" distR="0">
            <wp:extent cx="5212080" cy="3471672"/>
            <wp:effectExtent l="0" t="0" r="7620" b="0"/>
            <wp:docPr id="2" name="الصورة 2" title="مشهد ارتجاعي من نادي موسيقي، يحتوي على معدات وأثاث للناد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33236" w:rsidRDefault="007329DF">
      <w:pPr>
        <w:pStyle w:val="Subtitl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[وصف/عنوان فرعي للحدث]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[لاستبدال أي نص نائب (مثل هذا)، ما عليك سوى تحديده ثم بدء الكتابة. (لا تقم بتضمين مسافة على يمين الأحرف أو</w:t>
      </w:r>
      <w:bookmarkStart w:id="0" w:name="_GoBack"/>
      <w:bookmarkEnd w:id="0"/>
      <w:r w:rsidRPr="00033236">
        <w:rPr>
          <w:rFonts w:ascii="Segoe UI" w:hAnsi="Segoe UI" w:cs="Segoe UI"/>
          <w:rtl/>
          <w:lang w:eastAsia="ar"/>
        </w:rPr>
        <w:t xml:space="preserve"> يسارها في التحديد.)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لاستبدال الصورة، ما عليك سوى حذفها ثم على علامة التبويب "إدراج"، انقر فوق "الصورة".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هل أنت بحاجة لإضافة نص؟ [احصل على أي تنسيق نص تراه في هذه النشرة الإعلانية بنقرة واحدة فقط فوق علامة تبويب "الشريط الرئيسي"، في المجموعة "أنماط".]</w:t>
      </w:r>
    </w:p>
    <w:p w:rsidR="009D3312" w:rsidRPr="00033236" w:rsidRDefault="007329DF">
      <w:pPr>
        <w:pStyle w:val="Dat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 xml:space="preserve">[تاريخ </w:t>
      </w:r>
      <w:proofErr w:type="gramStart"/>
      <w:r w:rsidRPr="00033236">
        <w:rPr>
          <w:rFonts w:ascii="Segoe UI" w:hAnsi="Segoe UI" w:cs="Segoe UI"/>
          <w:rtl/>
          <w:lang w:eastAsia="ar"/>
        </w:rPr>
        <w:t>الحدث]   </w:t>
      </w:r>
      <w:proofErr w:type="gramEnd"/>
      <w:r w:rsidRPr="00033236">
        <w:rPr>
          <w:rFonts w:ascii="Segoe UI" w:hAnsi="Segoe UI" w:cs="Segoe UI"/>
          <w:rtl/>
          <w:lang w:eastAsia="ar"/>
        </w:rPr>
        <w:t>[وقت الحدث]</w:t>
      </w:r>
    </w:p>
    <w:p w:rsidR="009D3312" w:rsidRPr="00033236" w:rsidRDefault="007329DF">
      <w:pPr>
        <w:pStyle w:val="a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[اسم المكان]، [عنوان الشارع]، [المدينة، الرمز البريدي للشارع]</w:t>
      </w:r>
    </w:p>
    <w:p w:rsidR="00240724" w:rsidRPr="00033236" w:rsidRDefault="007329DF">
      <w:pPr>
        <w:pStyle w:val="a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[عنوان موقع ويب]، [البريد الإلكتروني]</w:t>
      </w:r>
    </w:p>
    <w:sectPr w:rsidR="00240724" w:rsidRPr="0003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33236"/>
    <w:rsid w:val="00240724"/>
    <w:rsid w:val="003F47BE"/>
    <w:rsid w:val="0060213F"/>
    <w:rsid w:val="006D5833"/>
    <w:rsid w:val="007329DF"/>
    <w:rsid w:val="007B1A25"/>
    <w:rsid w:val="00820AFC"/>
    <w:rsid w:val="008279B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ar-S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معلومات جهة الاتصال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0">
    <w:name w:val="إشارة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a1">
    <w:name w:val="إشارة لم يتم حلها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2">
    <w:name w:val="علامة كلمة رئيسية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a3">
    <w:name w:val="ارتباط تشعبي ذكي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90</ap:TotalTime>
  <ap:Pages>1</ap:Pages>
  <ap:Words>78</ap:Words>
  <ap:Characters>447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2</cp:revision>
  <dcterms:created xsi:type="dcterms:W3CDTF">2017-11-28T13:09:00Z</dcterms:created>
  <dcterms:modified xsi:type="dcterms:W3CDTF">2018-12-14T13:17:00Z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